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b/>
          <w:color w:val="000000" w:themeColor="text1"/>
          <w:sz w:val="24"/>
        </w:rPr>
      </w:pPr>
      <w:r>
        <w:rPr>
          <w:rFonts w:eastAsia="方正小标宋简体"/>
          <w:sz w:val="44"/>
          <w:szCs w:val="44"/>
        </w:rPr>
        <w:t>技术参数</w:t>
      </w:r>
    </w:p>
    <w:tbl>
      <w:tblPr>
        <w:tblStyle w:val="5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852"/>
        <w:gridCol w:w="774"/>
        <w:gridCol w:w="4269"/>
        <w:gridCol w:w="179"/>
        <w:gridCol w:w="1325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设备名称</w:t>
            </w:r>
          </w:p>
        </w:tc>
        <w:tc>
          <w:tcPr>
            <w:tcW w:w="8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中央吸尘系统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</w:rPr>
              <w:t>最高限价</w:t>
            </w:r>
          </w:p>
        </w:tc>
        <w:tc>
          <w:tcPr>
            <w:tcW w:w="5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40万人民币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设备数量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是否免税</w:t>
            </w:r>
          </w:p>
        </w:tc>
        <w:tc>
          <w:tcPr>
            <w:tcW w:w="5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3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/>
              <w:rPr>
                <w:rFonts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☐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进口  ☑国产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8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85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主要用于石膏模型和修复体研磨所产生的粉尘以及金属粉末的收集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857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7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444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描述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7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4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箱体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7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44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风机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7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44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变频器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7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44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触摸屏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7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44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滤筒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8套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7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44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抽屉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85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指标名称</w:t>
            </w:r>
          </w:p>
        </w:tc>
        <w:tc>
          <w:tcPr>
            <w:tcW w:w="72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箱体</w:t>
            </w:r>
          </w:p>
        </w:tc>
        <w:tc>
          <w:tcPr>
            <w:tcW w:w="7280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采用≥2.0厚度冷板制作，表面喷塑处理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风机</w:t>
            </w:r>
          </w:p>
        </w:tc>
        <w:tc>
          <w:tcPr>
            <w:tcW w:w="7280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采用7.5KW高压离心风机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其它配置</w:t>
            </w:r>
          </w:p>
        </w:tc>
        <w:tc>
          <w:tcPr>
            <w:tcW w:w="7280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隶书" w:hAnsi="仿宋" w:eastAsia="隶书" w:cs="仿宋"/>
                <w:b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3.1全自动变频器，可根据技工桌开启多少自行调节用电频率；具有省电模式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#3.2触摸屏，可根据生产需求，触摸操控，方便快捷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隶书" w:hAnsi="仿宋" w:eastAsia="隶书" w:cs="仿宋"/>
                <w:b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3.3滤筒具有粉尘过滤功能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隶书" w:hAnsi="仿宋" w:eastAsia="隶书" w:cs="仿宋"/>
                <w:b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3.4粉尘收集抽屉，可轻松拆卸、清理粉尘、方便快捷，高效且环保，能持续保持良好的工作环境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sz w:val="24"/>
                <w:szCs w:val="24"/>
              </w:rPr>
              <w:t>.5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设备使用时静音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隶书" w:hAnsi="仿宋" w:eastAsia="隶书" w:cs="仿宋"/>
                <w:b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要求</w:t>
            </w:r>
          </w:p>
        </w:tc>
        <w:tc>
          <w:tcPr>
            <w:tcW w:w="7280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隶书" w:hAnsi="仿宋" w:eastAsia="隶书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能够满足至少6</w:t>
            </w: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m、7</w:t>
            </w: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张技工桌使用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985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售后服务要求(每一项都是“</w:t>
            </w:r>
            <w:r>
              <w:rPr>
                <w:rFonts w:hint="eastAsia" w:ascii="隶书" w:hAnsi="仿宋" w:eastAsia="隶书" w:cs="仿宋"/>
                <w:b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质保期</w:t>
            </w:r>
          </w:p>
        </w:tc>
        <w:tc>
          <w:tcPr>
            <w:tcW w:w="7280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备件库</w:t>
            </w:r>
          </w:p>
        </w:tc>
        <w:tc>
          <w:tcPr>
            <w:tcW w:w="7280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国内有备件库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维修站</w:t>
            </w:r>
          </w:p>
        </w:tc>
        <w:tc>
          <w:tcPr>
            <w:tcW w:w="7280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西安有维修站点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收费标准</w:t>
            </w:r>
          </w:p>
        </w:tc>
        <w:tc>
          <w:tcPr>
            <w:tcW w:w="7280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质保期外维修只收取配件费用，对配件进行报价，并承诺价格为全国最低价(附承诺函)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exac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培训支持</w:t>
            </w:r>
          </w:p>
        </w:tc>
        <w:tc>
          <w:tcPr>
            <w:tcW w:w="7280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将免费进行全面的现场技术操作培训，直到所有参加的培训人员能够独立熟练操作使用机器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exac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维修响应</w:t>
            </w:r>
          </w:p>
        </w:tc>
        <w:tc>
          <w:tcPr>
            <w:tcW w:w="7280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2小时响应，3小时内提供初步解决方案，24小时上门，48小时解决问题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到货时间</w:t>
            </w:r>
          </w:p>
        </w:tc>
        <w:tc>
          <w:tcPr>
            <w:tcW w:w="7280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合同签订后</w:t>
            </w:r>
            <w:r>
              <w:rPr>
                <w:rFonts w:ascii="仿宋" w:hAnsi="仿宋" w:eastAsia="仿宋" w:cs="仿宋"/>
                <w:sz w:val="24"/>
                <w:szCs w:val="24"/>
              </w:rPr>
              <w:t>35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天内免费安装并调试完毕</w:t>
            </w:r>
          </w:p>
        </w:tc>
      </w:tr>
    </w:tbl>
    <w:p>
      <w:pPr>
        <w:spacing w:line="360" w:lineRule="auto"/>
        <w:rPr>
          <w:rFonts w:ascii="仿宋_GB2312" w:eastAsia="仿宋_GB2312"/>
          <w:sz w:val="24"/>
        </w:rPr>
      </w:pPr>
    </w:p>
    <w:sectPr>
      <w:pgSz w:w="11906" w:h="16838"/>
      <w:pgMar w:top="1134" w:right="1644" w:bottom="113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lmNmYyN2ExMDdiYjI0MGE4OGI1MmEwYTIzYjA5ZTcifQ=="/>
  </w:docVars>
  <w:rsids>
    <w:rsidRoot w:val="004F2B40"/>
    <w:rsid w:val="00027038"/>
    <w:rsid w:val="00037AE2"/>
    <w:rsid w:val="00042F8D"/>
    <w:rsid w:val="00093C68"/>
    <w:rsid w:val="000B017B"/>
    <w:rsid w:val="000E370D"/>
    <w:rsid w:val="00114138"/>
    <w:rsid w:val="00124362"/>
    <w:rsid w:val="0012621E"/>
    <w:rsid w:val="00136093"/>
    <w:rsid w:val="00164AC6"/>
    <w:rsid w:val="001716E6"/>
    <w:rsid w:val="001843F4"/>
    <w:rsid w:val="00191D45"/>
    <w:rsid w:val="001C5A85"/>
    <w:rsid w:val="001D610C"/>
    <w:rsid w:val="0022074B"/>
    <w:rsid w:val="00230710"/>
    <w:rsid w:val="00232E29"/>
    <w:rsid w:val="00235D0F"/>
    <w:rsid w:val="00262969"/>
    <w:rsid w:val="002969DE"/>
    <w:rsid w:val="00297F97"/>
    <w:rsid w:val="002C7E02"/>
    <w:rsid w:val="0031311B"/>
    <w:rsid w:val="00347F08"/>
    <w:rsid w:val="003A498C"/>
    <w:rsid w:val="003A5896"/>
    <w:rsid w:val="003C4BB2"/>
    <w:rsid w:val="003D6932"/>
    <w:rsid w:val="00416F2A"/>
    <w:rsid w:val="0044615B"/>
    <w:rsid w:val="00466F52"/>
    <w:rsid w:val="00472DA5"/>
    <w:rsid w:val="00490B57"/>
    <w:rsid w:val="0049284C"/>
    <w:rsid w:val="004E63BD"/>
    <w:rsid w:val="004F2B40"/>
    <w:rsid w:val="005343A7"/>
    <w:rsid w:val="0056299F"/>
    <w:rsid w:val="005850BB"/>
    <w:rsid w:val="00587EA1"/>
    <w:rsid w:val="005B16F8"/>
    <w:rsid w:val="005C05F9"/>
    <w:rsid w:val="005D0622"/>
    <w:rsid w:val="005F0122"/>
    <w:rsid w:val="00607CF2"/>
    <w:rsid w:val="006600E7"/>
    <w:rsid w:val="0068020A"/>
    <w:rsid w:val="00687775"/>
    <w:rsid w:val="006A763E"/>
    <w:rsid w:val="006C69C8"/>
    <w:rsid w:val="006E6C59"/>
    <w:rsid w:val="006F7693"/>
    <w:rsid w:val="00713902"/>
    <w:rsid w:val="0071404E"/>
    <w:rsid w:val="00794720"/>
    <w:rsid w:val="007B4904"/>
    <w:rsid w:val="007C1AC1"/>
    <w:rsid w:val="007F369D"/>
    <w:rsid w:val="007F56B1"/>
    <w:rsid w:val="008129C4"/>
    <w:rsid w:val="00817DC3"/>
    <w:rsid w:val="008544E1"/>
    <w:rsid w:val="00867FC3"/>
    <w:rsid w:val="008861BD"/>
    <w:rsid w:val="008B2BD9"/>
    <w:rsid w:val="008F1B1D"/>
    <w:rsid w:val="008F354F"/>
    <w:rsid w:val="0097114D"/>
    <w:rsid w:val="00983764"/>
    <w:rsid w:val="00993310"/>
    <w:rsid w:val="009A2CEF"/>
    <w:rsid w:val="00A03ACA"/>
    <w:rsid w:val="00A27BFC"/>
    <w:rsid w:val="00A419B5"/>
    <w:rsid w:val="00A518AD"/>
    <w:rsid w:val="00AC21C8"/>
    <w:rsid w:val="00B43315"/>
    <w:rsid w:val="00B83884"/>
    <w:rsid w:val="00BB60AF"/>
    <w:rsid w:val="00BD564B"/>
    <w:rsid w:val="00BE6C3C"/>
    <w:rsid w:val="00C05FE6"/>
    <w:rsid w:val="00C12305"/>
    <w:rsid w:val="00C471FF"/>
    <w:rsid w:val="00C648AF"/>
    <w:rsid w:val="00C7205A"/>
    <w:rsid w:val="00C733C5"/>
    <w:rsid w:val="00CA1C75"/>
    <w:rsid w:val="00CA3DF1"/>
    <w:rsid w:val="00CB0C08"/>
    <w:rsid w:val="00CB122F"/>
    <w:rsid w:val="00CC021E"/>
    <w:rsid w:val="00CD7F67"/>
    <w:rsid w:val="00CF072E"/>
    <w:rsid w:val="00D118F2"/>
    <w:rsid w:val="00D50C23"/>
    <w:rsid w:val="00D7238F"/>
    <w:rsid w:val="00D86CDE"/>
    <w:rsid w:val="00DB643F"/>
    <w:rsid w:val="00DB78DF"/>
    <w:rsid w:val="00DE1135"/>
    <w:rsid w:val="00DF053F"/>
    <w:rsid w:val="00DF1056"/>
    <w:rsid w:val="00E00A93"/>
    <w:rsid w:val="00E3081B"/>
    <w:rsid w:val="00E4068A"/>
    <w:rsid w:val="00E54B2E"/>
    <w:rsid w:val="00E912F2"/>
    <w:rsid w:val="00E93EAB"/>
    <w:rsid w:val="00EF04B4"/>
    <w:rsid w:val="00EF21A5"/>
    <w:rsid w:val="00F37554"/>
    <w:rsid w:val="00F62B75"/>
    <w:rsid w:val="00F706A8"/>
    <w:rsid w:val="01FC39EB"/>
    <w:rsid w:val="03A4577F"/>
    <w:rsid w:val="04FB4625"/>
    <w:rsid w:val="082673F3"/>
    <w:rsid w:val="08C86B9D"/>
    <w:rsid w:val="09AC6AC4"/>
    <w:rsid w:val="0B1B789F"/>
    <w:rsid w:val="10D46A01"/>
    <w:rsid w:val="112C2753"/>
    <w:rsid w:val="12167CD9"/>
    <w:rsid w:val="175005C5"/>
    <w:rsid w:val="18815E94"/>
    <w:rsid w:val="1888649C"/>
    <w:rsid w:val="18F41B50"/>
    <w:rsid w:val="1B060ECE"/>
    <w:rsid w:val="1B882A24"/>
    <w:rsid w:val="1B8B69AE"/>
    <w:rsid w:val="20E80F38"/>
    <w:rsid w:val="21A21510"/>
    <w:rsid w:val="23A9533A"/>
    <w:rsid w:val="30316C9C"/>
    <w:rsid w:val="372C17BC"/>
    <w:rsid w:val="38BF587F"/>
    <w:rsid w:val="38E45923"/>
    <w:rsid w:val="399D7888"/>
    <w:rsid w:val="3AB3661C"/>
    <w:rsid w:val="3EB14C30"/>
    <w:rsid w:val="45375990"/>
    <w:rsid w:val="49375C4F"/>
    <w:rsid w:val="4CD21024"/>
    <w:rsid w:val="4EDC08A8"/>
    <w:rsid w:val="50DF7655"/>
    <w:rsid w:val="51BC0756"/>
    <w:rsid w:val="55DD0C9B"/>
    <w:rsid w:val="58277671"/>
    <w:rsid w:val="588744CF"/>
    <w:rsid w:val="59BD74EC"/>
    <w:rsid w:val="60C850B0"/>
    <w:rsid w:val="61BE4D88"/>
    <w:rsid w:val="61CD4BFE"/>
    <w:rsid w:val="622F55DB"/>
    <w:rsid w:val="62EF4BB7"/>
    <w:rsid w:val="64B85E6F"/>
    <w:rsid w:val="65B516E5"/>
    <w:rsid w:val="67745FD3"/>
    <w:rsid w:val="69307A89"/>
    <w:rsid w:val="6CC70F19"/>
    <w:rsid w:val="716C0C4A"/>
    <w:rsid w:val="751F284A"/>
    <w:rsid w:val="753B2D71"/>
    <w:rsid w:val="76393874"/>
    <w:rsid w:val="782D6A39"/>
    <w:rsid w:val="78882890"/>
    <w:rsid w:val="79C51512"/>
    <w:rsid w:val="7B6130E9"/>
    <w:rsid w:val="7E0E55E6"/>
    <w:rsid w:val="7E8F599D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表段落1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3</Pages>
  <Words>139</Words>
  <Characters>795</Characters>
  <Lines>6</Lines>
  <Paragraphs>1</Paragraphs>
  <TotalTime>0</TotalTime>
  <ScaleCrop>false</ScaleCrop>
  <LinksUpToDate>false</LinksUpToDate>
  <CharactersWithSpaces>933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2020-10-20T10:46:00Z</dcterms:created>
  <dc:creator>Micorosoft</dc:creator>
  <cp:lastModifiedBy>A'fanny</cp:lastModifiedBy>
  <dcterms:modified xsi:type="dcterms:W3CDTF">2024-01-10T03:32:28Z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DDC828E287B84092A0297804906E3202</vt:lpwstr>
  </property>
</Properties>
</file>