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50D05" w14:textId="77777777" w:rsidR="00615BD8" w:rsidRDefault="00615BD8"/>
    <w:tbl>
      <w:tblPr>
        <w:tblW w:w="10363" w:type="dxa"/>
        <w:jc w:val="center"/>
        <w:tblLook w:val="04A0" w:firstRow="1" w:lastRow="0" w:firstColumn="1" w:lastColumn="0" w:noHBand="0" w:noVBand="1"/>
      </w:tblPr>
      <w:tblGrid>
        <w:gridCol w:w="10363"/>
      </w:tblGrid>
      <w:tr w:rsidR="00615BD8" w14:paraId="200B3E85" w14:textId="77777777">
        <w:trPr>
          <w:trHeight w:val="3251"/>
          <w:jc w:val="center"/>
        </w:trPr>
        <w:tc>
          <w:tcPr>
            <w:tcW w:w="10363" w:type="dxa"/>
          </w:tcPr>
          <w:p w14:paraId="7E0F060B" w14:textId="4F6216FD" w:rsidR="00615BD8" w:rsidRPr="00057B2B" w:rsidRDefault="00615BD8" w:rsidP="00057B2B">
            <w:pPr>
              <w:spacing w:line="560" w:lineRule="exact"/>
              <w:rPr>
                <w:rFonts w:asciiTheme="minorEastAsia" w:eastAsiaTheme="minorEastAsia" w:hAnsiTheme="minorEastAsia" w:cs="仿宋" w:hint="eastAsia"/>
                <w:b/>
                <w:color w:val="000000" w:themeColor="text1"/>
                <w:sz w:val="36"/>
                <w:szCs w:val="36"/>
              </w:rPr>
            </w:pPr>
            <w:bookmarkStart w:id="0" w:name="_Hlk80793360"/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9"/>
              <w:gridCol w:w="1555"/>
              <w:gridCol w:w="1370"/>
              <w:gridCol w:w="1296"/>
              <w:gridCol w:w="578"/>
              <w:gridCol w:w="578"/>
              <w:gridCol w:w="3821"/>
            </w:tblGrid>
            <w:tr w:rsidR="00615BD8" w14:paraId="01E609E0" w14:textId="77777777">
              <w:trPr>
                <w:trHeight w:val="50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67D08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编号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6B7A0B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产品名称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D9C4B0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参考图片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FF6B27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尺寸(</w:t>
                  </w:r>
                  <w:proofErr w:type="spellStart"/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WxDxH</w:t>
                  </w:r>
                  <w:proofErr w:type="spellEnd"/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62878BC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数量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9AC9C6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单位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DF9595D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技术参数</w:t>
                  </w:r>
                </w:p>
              </w:tc>
            </w:tr>
            <w:tr w:rsidR="00615BD8" w14:paraId="0DBEE03D" w14:textId="77777777">
              <w:trPr>
                <w:trHeight w:val="4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15759E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住院一部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F4E24C9" w14:textId="77777777" w:rsidR="00615BD8" w:rsidRDefault="00615BD8">
                  <w:pPr>
                    <w:jc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3E623A3" w14:textId="77777777" w:rsidR="00615BD8" w:rsidRDefault="00615BD8">
                  <w:pPr>
                    <w:jc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EF1FE47" w14:textId="77777777" w:rsidR="00615BD8" w:rsidRDefault="00615BD8">
                  <w:pPr>
                    <w:jc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4B4D05E" w14:textId="77777777" w:rsidR="00615BD8" w:rsidRDefault="00615BD8">
                  <w:pPr>
                    <w:jc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7AA998B" w14:textId="77777777" w:rsidR="00615BD8" w:rsidRDefault="00615BD8">
                  <w:pPr>
                    <w:jc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6D1127C" w14:textId="77777777" w:rsidR="00615BD8" w:rsidRDefault="00615BD8">
                  <w:pPr>
                    <w:jc w:val="left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BD8" w14:paraId="6B65BBD9" w14:textId="77777777">
              <w:trPr>
                <w:trHeight w:val="14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EAD38AF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A01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664781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长方形电热餐炉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5F5D5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833856" behindDoc="0" locked="0" layoutInCell="1" allowOverlap="1" wp14:anchorId="0773D22D" wp14:editId="0152CF75">
                        <wp:simplePos x="0" y="0"/>
                        <wp:positionH relativeFrom="column">
                          <wp:posOffset>142875</wp:posOffset>
                        </wp:positionH>
                        <wp:positionV relativeFrom="paragraph">
                          <wp:posOffset>263525</wp:posOffset>
                        </wp:positionV>
                        <wp:extent cx="509905" cy="400050"/>
                        <wp:effectExtent l="0" t="0" r="4445" b="0"/>
                        <wp:wrapNone/>
                        <wp:docPr id="76" name="图片_3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6" name="图片_30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990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08C0CA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13L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7CD16F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F5D39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EC374D4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*外形尺寸：635*425*440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 xml:space="preserve">*容量：13L 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*电压：220V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*功率：0.75KW</w:t>
                  </w:r>
                </w:p>
              </w:tc>
            </w:tr>
            <w:tr w:rsidR="00615BD8" w14:paraId="4349D3E8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8E4594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A02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421D4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保温汤锅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26961B8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849216" behindDoc="0" locked="0" layoutInCell="1" allowOverlap="1" wp14:anchorId="60ED7D70" wp14:editId="11F22BE6">
                        <wp:simplePos x="0" y="0"/>
                        <wp:positionH relativeFrom="column">
                          <wp:posOffset>190500</wp:posOffset>
                        </wp:positionH>
                        <wp:positionV relativeFrom="paragraph">
                          <wp:posOffset>114300</wp:posOffset>
                        </wp:positionV>
                        <wp:extent cx="404495" cy="546735"/>
                        <wp:effectExtent l="0" t="0" r="14605" b="5715"/>
                        <wp:wrapNone/>
                        <wp:docPr id="77" name="图片_1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7" name="图片_16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4495" cy="546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FD6832C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350*350*380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72F2B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BD65E7B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9F33BCC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*货号: 豪华10升汤煲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*容量: 10L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*煲种类: 汤煲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*颜色分类:不锈钢色</w:t>
                  </w:r>
                </w:p>
              </w:tc>
            </w:tr>
            <w:tr w:rsidR="00615BD8" w14:paraId="0AC1CE6E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2533A1C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A03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E8FAF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单通工作台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DEFE74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803136" behindDoc="0" locked="0" layoutInCell="1" allowOverlap="1" wp14:anchorId="128ADF50" wp14:editId="74A5C1D9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250825</wp:posOffset>
                        </wp:positionV>
                        <wp:extent cx="591185" cy="382905"/>
                        <wp:effectExtent l="0" t="0" r="18415" b="17145"/>
                        <wp:wrapNone/>
                        <wp:docPr id="74" name="图片_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4" name="图片_20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1185" cy="382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788D666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1500*700*800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96030F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0047F8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2D5AFAF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5873104D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818FD3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A04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B6399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单通工作台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6CC01D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864576" behindDoc="0" locked="0" layoutInCell="1" allowOverlap="1" wp14:anchorId="160A8E1B" wp14:editId="2DFA676B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250825</wp:posOffset>
                        </wp:positionV>
                        <wp:extent cx="615315" cy="398145"/>
                        <wp:effectExtent l="0" t="0" r="13335" b="1905"/>
                        <wp:wrapNone/>
                        <wp:docPr id="78" name="图片_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8" name="图片_21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5315" cy="398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B6F607D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1500*700*800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AD55B8D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625F64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65FBA0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45667EC7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1453875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A05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93BC3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开口柜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A8706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710976" behindDoc="0" locked="0" layoutInCell="1" allowOverlap="1" wp14:anchorId="7A5E43E4" wp14:editId="0D5F81BC">
                        <wp:simplePos x="0" y="0"/>
                        <wp:positionH relativeFrom="column">
                          <wp:posOffset>-9525</wp:posOffset>
                        </wp:positionH>
                        <wp:positionV relativeFrom="paragraph">
                          <wp:posOffset>228600</wp:posOffset>
                        </wp:positionV>
                        <wp:extent cx="691515" cy="533400"/>
                        <wp:effectExtent l="0" t="0" r="13335" b="0"/>
                        <wp:wrapNone/>
                        <wp:docPr id="68" name="Picture_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8" name="Picture_6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151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DED2B3C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1900*700*800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EA0746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C9DE0C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C4A122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4058941F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81A619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A06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1E109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嵌入式单星盆配感应水龙头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6FD9BB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818496" behindDoc="0" locked="0" layoutInCell="1" allowOverlap="1" wp14:anchorId="2400BF2C" wp14:editId="4BB2C576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171450</wp:posOffset>
                        </wp:positionV>
                        <wp:extent cx="650240" cy="457835"/>
                        <wp:effectExtent l="0" t="0" r="16510" b="18415"/>
                        <wp:wrapNone/>
                        <wp:docPr id="75" name="Picture_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" name="Picture_7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240" cy="457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900C97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400*400*260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3D3DE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E7CD44E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5E9AB2D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*整体采用优质不锈钢制作，台面厚1.0mm；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星盆斗厚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1.0mm，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星盆斗尺寸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：400*400*260mm；</w:t>
                  </w:r>
                </w:p>
              </w:tc>
            </w:tr>
            <w:tr w:rsidR="00615BD8" w14:paraId="3645402D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373AA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A07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ED13CBB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收污柜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车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C13B0A5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895296" behindDoc="0" locked="0" layoutInCell="1" allowOverlap="1" wp14:anchorId="244E2ED7" wp14:editId="6667A1F4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171450</wp:posOffset>
                        </wp:positionV>
                        <wp:extent cx="784860" cy="552450"/>
                        <wp:effectExtent l="0" t="0" r="15240" b="0"/>
                        <wp:wrapNone/>
                        <wp:docPr id="80" name="Picture_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0" name="Picture_8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486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A6C743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700*700*800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DB27C3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354A3A5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6E469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*台面厚度1.0mm，下层板厚度1.0mm；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脚管采用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Ф48*1.0mm厚不锈钢圆管；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静音万向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轮，带刹车</w:t>
                  </w:r>
                </w:p>
              </w:tc>
            </w:tr>
            <w:tr w:rsidR="00615BD8" w14:paraId="633E28DE" w14:textId="77777777">
              <w:trPr>
                <w:trHeight w:val="66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9BBC263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住院二部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1D00BE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AB25C62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8EC988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D64D82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7684BAA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72BB7FC" w14:textId="77777777" w:rsidR="00615BD8" w:rsidRDefault="00615BD8">
                  <w:pPr>
                    <w:jc w:val="left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BD8" w14:paraId="759CA27F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B2C34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lastRenderedPageBreak/>
                    <w:t>B01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EF9A96B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长方形电热餐炉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AE56408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910656" behindDoc="0" locked="0" layoutInCell="1" allowOverlap="1" wp14:anchorId="30BD0228" wp14:editId="5E087D50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257175</wp:posOffset>
                        </wp:positionV>
                        <wp:extent cx="474345" cy="381000"/>
                        <wp:effectExtent l="0" t="0" r="1905" b="0"/>
                        <wp:wrapNone/>
                        <wp:docPr id="81" name="图片_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1" name="图片_31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434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D3B71F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13L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C90735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A4A8B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3E865F8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*外形尺寸：635*425*440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 xml:space="preserve">*容量：13L 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*电压：220V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*功率：0.75KW</w:t>
                  </w:r>
                </w:p>
              </w:tc>
            </w:tr>
            <w:tr w:rsidR="00615BD8" w14:paraId="0D174457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512E65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B02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11A4E6D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保温汤锅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93F6A6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879936" behindDoc="0" locked="0" layoutInCell="1" allowOverlap="1" wp14:anchorId="06BC5C87" wp14:editId="03366131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107950</wp:posOffset>
                        </wp:positionV>
                        <wp:extent cx="411480" cy="556895"/>
                        <wp:effectExtent l="0" t="0" r="7620" b="14605"/>
                        <wp:wrapNone/>
                        <wp:docPr id="79" name="图片_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9" name="图片_17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1480" cy="556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0E13A0C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350*350*380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B7CAF48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5D3D9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9109B00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*货号: 豪华10升汤煲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*容量: 10L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*煲种类: 汤煲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*颜色分类:不锈钢色</w:t>
                  </w:r>
                </w:p>
              </w:tc>
            </w:tr>
            <w:tr w:rsidR="00615BD8" w14:paraId="79BD7CA7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0A5827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B03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88AE64B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单通工作台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B1CE0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695616" behindDoc="0" locked="0" layoutInCell="1" allowOverlap="1" wp14:anchorId="583B467A" wp14:editId="750BA091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412750</wp:posOffset>
                        </wp:positionV>
                        <wp:extent cx="482600" cy="312420"/>
                        <wp:effectExtent l="0" t="0" r="12700" b="11430"/>
                        <wp:wrapNone/>
                        <wp:docPr id="67" name="图片_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7" name="图片_22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600" cy="31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738882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1500*700*800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CB215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1CA1DA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1DF9756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700BAA82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5641EA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B04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CF82976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收污柜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车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75B4A0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757056" behindDoc="0" locked="0" layoutInCell="1" allowOverlap="1" wp14:anchorId="5A1BE13F" wp14:editId="7A9D106A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180975</wp:posOffset>
                        </wp:positionV>
                        <wp:extent cx="619125" cy="435610"/>
                        <wp:effectExtent l="0" t="0" r="9525" b="2540"/>
                        <wp:wrapNone/>
                        <wp:docPr id="71" name="Picture_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1" name="Picture_12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9125" cy="435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43447FD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700*700*800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4BA6D2E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EFB675C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DB9129B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*台面厚度1.0mm，下层板厚度1.0mm；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脚管采用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Ф48*1.0mm厚不锈钢圆管；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静音万向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轮，带刹车</w:t>
                  </w:r>
                </w:p>
              </w:tc>
            </w:tr>
            <w:tr w:rsidR="00615BD8" w14:paraId="76F706FD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A99342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B05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27206BF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嵌入式单星盆配感应水龙头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B7993AB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726336" behindDoc="0" locked="0" layoutInCell="1" allowOverlap="1" wp14:anchorId="768BAD3D" wp14:editId="6781EB61">
                        <wp:simplePos x="0" y="0"/>
                        <wp:positionH relativeFrom="column">
                          <wp:posOffset>171450</wp:posOffset>
                        </wp:positionH>
                        <wp:positionV relativeFrom="paragraph">
                          <wp:posOffset>190500</wp:posOffset>
                        </wp:positionV>
                        <wp:extent cx="499745" cy="351790"/>
                        <wp:effectExtent l="0" t="0" r="14605" b="10160"/>
                        <wp:wrapNone/>
                        <wp:docPr id="69" name="Picture_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9" name="Picture_13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9745" cy="35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22EF7F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400*400*260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14AB5F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A330ACF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3297D0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*整体采用优质不锈钢制作，台面厚1.0mm；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星盆斗厚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1.0mm，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星盆斗尺寸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：400*400*260mm；</w:t>
                  </w:r>
                </w:p>
              </w:tc>
            </w:tr>
            <w:tr w:rsidR="00615BD8" w14:paraId="65F073FD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DD3FEA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B06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8DC8E4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开口柜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04A21C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741696" behindDoc="0" locked="0" layoutInCell="1" allowOverlap="1" wp14:anchorId="7E2FC991" wp14:editId="0A54BE02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171450</wp:posOffset>
                        </wp:positionV>
                        <wp:extent cx="581025" cy="409575"/>
                        <wp:effectExtent l="0" t="0" r="9525" b="9525"/>
                        <wp:wrapNone/>
                        <wp:docPr id="70" name="Picture_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0" name="Picture_14"/>
                                <pic:cNvPicPr/>
                              </pic:nvPicPr>
                              <pic:blipFill>
                                <a:blip r:embed="rId2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10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6FE20FD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1800*700*800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E445A0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F3DDF3C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A9D8D6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4DCB1CBF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49EA07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B07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47F53E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单通工作台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3C331EC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772416" behindDoc="0" locked="0" layoutInCell="1" allowOverlap="1" wp14:anchorId="700A0FCA" wp14:editId="4D0CBA02">
                        <wp:simplePos x="0" y="0"/>
                        <wp:positionH relativeFrom="column">
                          <wp:posOffset>95250</wp:posOffset>
                        </wp:positionH>
                        <wp:positionV relativeFrom="paragraph">
                          <wp:posOffset>146050</wp:posOffset>
                        </wp:positionV>
                        <wp:extent cx="629920" cy="407670"/>
                        <wp:effectExtent l="0" t="0" r="17780" b="11430"/>
                        <wp:wrapNone/>
                        <wp:docPr id="72" name="图片_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2" name="图片_23"/>
                                <pic:cNvPicPr/>
                              </pic:nvPicPr>
                              <pic:blipFill>
                                <a:blip r:embed="rId2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29920" cy="407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5ECC26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1600*700*800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9CACE75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45F33B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34F21A9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17FD608D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41AA8C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B08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DC88DAB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开口柜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1EF8A46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787776" behindDoc="0" locked="0" layoutInCell="1" allowOverlap="1" wp14:anchorId="7C48C1DA" wp14:editId="0E41D45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190500</wp:posOffset>
                        </wp:positionV>
                        <wp:extent cx="664210" cy="447675"/>
                        <wp:effectExtent l="0" t="0" r="2540" b="9525"/>
                        <wp:wrapNone/>
                        <wp:docPr id="73" name="Picture_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3" name="Picture_15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4210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D987F4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1600*700*800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E571365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D8FCC4E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09D922B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10E37A76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E6DCE65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lastRenderedPageBreak/>
                    <w:t>B09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93FC58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开口柜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94474FE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664896" behindDoc="0" locked="0" layoutInCell="1" allowOverlap="1" wp14:anchorId="0E7ACE51" wp14:editId="1849B752">
                        <wp:simplePos x="0" y="0"/>
                        <wp:positionH relativeFrom="column">
                          <wp:posOffset>38100</wp:posOffset>
                        </wp:positionH>
                        <wp:positionV relativeFrom="paragraph">
                          <wp:posOffset>333375</wp:posOffset>
                        </wp:positionV>
                        <wp:extent cx="635635" cy="447675"/>
                        <wp:effectExtent l="0" t="0" r="12065" b="9525"/>
                        <wp:wrapNone/>
                        <wp:docPr id="65" name="Picture_15_SpCnt_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5" name="Picture_15_SpCnt_1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3563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48F08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1700*700*800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33FD34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299A7E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BCB4A06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4685D301" w14:textId="77777777">
              <w:trPr>
                <w:trHeight w:val="58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1DDAFC7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住院三部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0AD0D88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9ECE2A3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BF7BF5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003197B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1F5555B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BD85D73" w14:textId="77777777" w:rsidR="00615BD8" w:rsidRDefault="00615BD8">
                  <w:pPr>
                    <w:jc w:val="left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BD8" w14:paraId="0960CA80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6FC991E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C01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8ADFDF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单通工作台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1BB754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649536" behindDoc="0" locked="0" layoutInCell="1" allowOverlap="1" wp14:anchorId="5F0A799D" wp14:editId="2FE8580C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288925</wp:posOffset>
                        </wp:positionV>
                        <wp:extent cx="644525" cy="417195"/>
                        <wp:effectExtent l="0" t="0" r="3175" b="1905"/>
                        <wp:wrapNone/>
                        <wp:docPr id="64" name="图片_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4" name="图片_2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4525" cy="417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F8E399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1500*700*800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E4372A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C9237A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06CCF7E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3604827B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1454D0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C02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A96FD8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收污柜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车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1348AF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634176" behindDoc="0" locked="0" layoutInCell="1" allowOverlap="1" wp14:anchorId="7F86A04B" wp14:editId="6AC05893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180975</wp:posOffset>
                        </wp:positionV>
                        <wp:extent cx="590550" cy="459740"/>
                        <wp:effectExtent l="0" t="0" r="0" b="16510"/>
                        <wp:wrapNone/>
                        <wp:docPr id="63" name="Picture_1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3" name="Picture_17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0550" cy="4597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7C2C805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700*700*800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6802F7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EA91B2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8829E6D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*台面厚度1.0mm，下层板厚度1.0mm；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脚管采用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Ф48*1.0mm厚不锈钢圆管；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静音万向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轮，带刹车</w:t>
                  </w:r>
                </w:p>
              </w:tc>
            </w:tr>
            <w:tr w:rsidR="00615BD8" w14:paraId="236A8EE7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60E7C1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C03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BAEB7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长方形电热餐炉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1E8637D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680256" behindDoc="0" locked="0" layoutInCell="1" allowOverlap="1" wp14:anchorId="7012FF01" wp14:editId="23CDB004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193675</wp:posOffset>
                        </wp:positionV>
                        <wp:extent cx="461645" cy="361950"/>
                        <wp:effectExtent l="0" t="0" r="14605" b="0"/>
                        <wp:wrapNone/>
                        <wp:docPr id="66" name="图片_3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6" name="图片_32"/>
                                <pic:cNvPicPr/>
                              </pic:nvPicPr>
                              <pic:blipFill>
                                <a:blip r:embed="rId2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1645" cy="361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B3D86C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13L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2686E5D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B5EB92E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BF2F9EC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*外形尺寸：635*425*440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 xml:space="preserve">*容量：13L 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*电压：220V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*功率：0.75KW</w:t>
                  </w:r>
                </w:p>
              </w:tc>
            </w:tr>
            <w:tr w:rsidR="00615BD8" w14:paraId="5224DCEF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F9084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C04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1BFC696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开口柜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532622C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419136" behindDoc="0" locked="0" layoutInCell="1" allowOverlap="1" wp14:anchorId="24E65D99" wp14:editId="34A18FBF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266700</wp:posOffset>
                        </wp:positionV>
                        <wp:extent cx="650240" cy="457835"/>
                        <wp:effectExtent l="0" t="0" r="16510" b="18415"/>
                        <wp:wrapNone/>
                        <wp:docPr id="49" name="Picture_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" name="Picture_19"/>
                                <pic:cNvPicPr/>
                              </pic:nvPicPr>
                              <pic:blipFill>
                                <a:blip r:embed="rId2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240" cy="457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8ED3196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1100*700*800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E942E25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5BB157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53234EA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710E61AF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B3C943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C05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E0DEDB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开口柜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64B40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495936" behindDoc="0" locked="0" layoutInCell="1" allowOverlap="1" wp14:anchorId="35147212" wp14:editId="6C68F4A7">
                        <wp:simplePos x="0" y="0"/>
                        <wp:positionH relativeFrom="column">
                          <wp:posOffset>28575</wp:posOffset>
                        </wp:positionH>
                        <wp:positionV relativeFrom="paragraph">
                          <wp:posOffset>333375</wp:posOffset>
                        </wp:positionV>
                        <wp:extent cx="676275" cy="476250"/>
                        <wp:effectExtent l="0" t="0" r="9525" b="0"/>
                        <wp:wrapNone/>
                        <wp:docPr id="54" name="Picture_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" name="Picture_20"/>
                                <pic:cNvPicPr/>
                              </pic:nvPicPr>
                              <pic:blipFill>
                                <a:blip r:embed="rId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2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D5B861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1600*700*800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B345C3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2C1F8C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70D0FD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2FF66692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FC6665E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C06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51FE4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开口柜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95241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511296" behindDoc="0" locked="0" layoutInCell="1" allowOverlap="1" wp14:anchorId="117E9BE3" wp14:editId="412F18A0">
                        <wp:simplePos x="0" y="0"/>
                        <wp:positionH relativeFrom="column">
                          <wp:posOffset>47625</wp:posOffset>
                        </wp:positionH>
                        <wp:positionV relativeFrom="paragraph">
                          <wp:posOffset>361950</wp:posOffset>
                        </wp:positionV>
                        <wp:extent cx="663575" cy="467360"/>
                        <wp:effectExtent l="0" t="0" r="3175" b="8890"/>
                        <wp:wrapNone/>
                        <wp:docPr id="55" name="Picture_2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5" name="Picture_21"/>
                                <pic:cNvPicPr/>
                              </pic:nvPicPr>
                              <pic:blipFill>
                                <a:blip r:embed="rId2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357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995691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1200*700*800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3ED1A5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A18D2B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558EFDB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1AC6DEDE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AC9C9DB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lastRenderedPageBreak/>
                    <w:t>C07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518FBB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嵌入式单星盆配感应水龙头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603C31D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465216" behindDoc="0" locked="0" layoutInCell="1" allowOverlap="1" wp14:anchorId="46D07EB4" wp14:editId="47998B4B">
                        <wp:simplePos x="0" y="0"/>
                        <wp:positionH relativeFrom="column">
                          <wp:posOffset>57150</wp:posOffset>
                        </wp:positionH>
                        <wp:positionV relativeFrom="paragraph">
                          <wp:posOffset>219075</wp:posOffset>
                        </wp:positionV>
                        <wp:extent cx="650240" cy="457835"/>
                        <wp:effectExtent l="0" t="0" r="16510" b="18415"/>
                        <wp:wrapNone/>
                        <wp:docPr id="52" name="Picture_2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2" name="Picture_22"/>
                                <pic:cNvPicPr/>
                              </pic:nvPicPr>
                              <pic:blipFill>
                                <a:blip r:embed="rId3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50240" cy="457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6102A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400*400*260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AEC53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0CF8F1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5B1383A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*整体采用优质不锈钢制作，台面厚1.0mm；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星盆斗厚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1.0mm，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星盆斗尺寸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：400*400*260mm；</w:t>
                  </w:r>
                </w:p>
              </w:tc>
            </w:tr>
            <w:tr w:rsidR="00615BD8" w14:paraId="0E48E828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A609D4C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C08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77F64B8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保温汤锅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D47C73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603456" behindDoc="0" locked="0" layoutInCell="1" allowOverlap="1" wp14:anchorId="68819628" wp14:editId="4E6A7B89">
                        <wp:simplePos x="0" y="0"/>
                        <wp:positionH relativeFrom="column">
                          <wp:posOffset>209550</wp:posOffset>
                        </wp:positionH>
                        <wp:positionV relativeFrom="paragraph">
                          <wp:posOffset>107950</wp:posOffset>
                        </wp:positionV>
                        <wp:extent cx="403860" cy="546100"/>
                        <wp:effectExtent l="0" t="0" r="15240" b="6350"/>
                        <wp:wrapNone/>
                        <wp:docPr id="61" name="图片_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1" name="图片_18"/>
                                <pic:cNvPicPr/>
                              </pic:nvPicPr>
                              <pic:blipFill>
                                <a:blip r:embed="rId3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386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5B1DFFF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350*350*380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3EB05D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A4BD88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ABEA190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*货号: 豪华10升汤煲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*容量: 10L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*煲种类: 汤煲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*颜色分类:不锈钢色</w:t>
                  </w:r>
                </w:p>
              </w:tc>
            </w:tr>
            <w:tr w:rsidR="00615BD8" w14:paraId="1B5AA80B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DFF0E0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C09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CC96DDE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单通工作台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688C34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449856" behindDoc="0" locked="0" layoutInCell="1" allowOverlap="1" wp14:anchorId="66120C09" wp14:editId="5D64AA3B">
                        <wp:simplePos x="0" y="0"/>
                        <wp:positionH relativeFrom="column">
                          <wp:posOffset>76200</wp:posOffset>
                        </wp:positionH>
                        <wp:positionV relativeFrom="paragraph">
                          <wp:posOffset>374650</wp:posOffset>
                        </wp:positionV>
                        <wp:extent cx="525780" cy="340360"/>
                        <wp:effectExtent l="0" t="0" r="7620" b="2540"/>
                        <wp:wrapNone/>
                        <wp:docPr id="51" name="图片_2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" name="图片_27"/>
                                <pic:cNvPicPr/>
                              </pic:nvPicPr>
                              <pic:blipFill>
                                <a:blip r:embed="rId3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5780" cy="340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7B753C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1100*700*800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15D7DB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406A8E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E897BAF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6BACC328" w14:textId="77777777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FED5BB3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b/>
                      <w:bCs/>
                      <w:color w:val="000000"/>
                      <w:kern w:val="0"/>
                      <w:sz w:val="18"/>
                      <w:szCs w:val="18"/>
                      <w:lang w:bidi="ar"/>
                    </w:rPr>
                    <w:t>住院四部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E3DA96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345905E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EC06B38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6DE33F6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7C3E6E" w14:textId="77777777" w:rsidR="00615BD8" w:rsidRDefault="00615BD8">
                  <w:pPr>
                    <w:jc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A73E88A" w14:textId="77777777" w:rsidR="00615BD8" w:rsidRDefault="00615BD8">
                  <w:pPr>
                    <w:jc w:val="left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615BD8" w14:paraId="1ECBE8C0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DC7CB3E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D01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4CCF126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保温汤锅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54C20A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618816" behindDoc="0" locked="0" layoutInCell="1" allowOverlap="1" wp14:anchorId="79E38806" wp14:editId="28E65248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142875</wp:posOffset>
                        </wp:positionV>
                        <wp:extent cx="432435" cy="584835"/>
                        <wp:effectExtent l="0" t="0" r="5715" b="5715"/>
                        <wp:wrapNone/>
                        <wp:docPr id="62" name="图片_1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2" name="图片_19"/>
                                <pic:cNvPicPr/>
                              </pic:nvPicPr>
                              <pic:blipFill>
                                <a:blip r:embed="rId3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2435" cy="584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48DD5C6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350*350*380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04EF9B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0CF248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5B8D4E4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*货号: 豪华10升汤煲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*容量: 10L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*煲种类: 汤煲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*颜色分类:不锈钢色</w:t>
                  </w:r>
                </w:p>
              </w:tc>
            </w:tr>
            <w:tr w:rsidR="00615BD8" w14:paraId="6D3BC543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FACD0E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D02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D664B6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开口柜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2E2889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526656" behindDoc="0" locked="0" layoutInCell="1" allowOverlap="1" wp14:anchorId="26EF50A0" wp14:editId="45F4D401">
                        <wp:simplePos x="0" y="0"/>
                        <wp:positionH relativeFrom="column">
                          <wp:posOffset>9525</wp:posOffset>
                        </wp:positionH>
                        <wp:positionV relativeFrom="paragraph">
                          <wp:posOffset>200025</wp:posOffset>
                        </wp:positionV>
                        <wp:extent cx="744855" cy="524510"/>
                        <wp:effectExtent l="0" t="0" r="17145" b="8890"/>
                        <wp:wrapNone/>
                        <wp:docPr id="56" name="Picture_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6" name="Picture_25"/>
                                <pic:cNvPicPr/>
                              </pic:nvPicPr>
                              <pic:blipFill>
                                <a:blip r:embed="rId3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44855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79DCC4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2000*700*800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0BB1F8EB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5A6F9EE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1CEFFE5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07E5D145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90B89B6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D03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AAED406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收污柜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车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008B9E7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572736" behindDoc="0" locked="0" layoutInCell="1" allowOverlap="1" wp14:anchorId="5C7607F3" wp14:editId="371BCA19">
                        <wp:simplePos x="0" y="0"/>
                        <wp:positionH relativeFrom="column">
                          <wp:posOffset>-19050</wp:posOffset>
                        </wp:positionH>
                        <wp:positionV relativeFrom="paragraph">
                          <wp:posOffset>152400</wp:posOffset>
                        </wp:positionV>
                        <wp:extent cx="771525" cy="542925"/>
                        <wp:effectExtent l="0" t="0" r="9525" b="9525"/>
                        <wp:wrapNone/>
                        <wp:docPr id="59" name="Picture_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9" name="Picture_26"/>
                                <pic:cNvPicPr/>
                              </pic:nvPicPr>
                              <pic:blipFill>
                                <a:blip r:embed="rId3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15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9D0B6F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700*700*800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7074E8F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E5DAC5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AA8C6F8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*台面厚度1.0mm，下层板厚度1.0mm；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脚管采用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Ф48*1.0mm厚不锈钢圆管；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静音万向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轮，带刹车</w:t>
                  </w:r>
                </w:p>
              </w:tc>
            </w:tr>
            <w:tr w:rsidR="00615BD8" w14:paraId="553607A9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699E7E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D04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9619C3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长方形电热餐炉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0B214DD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557376" behindDoc="0" locked="0" layoutInCell="1" allowOverlap="1" wp14:anchorId="4024EC3C" wp14:editId="63879AC1">
                        <wp:simplePos x="0" y="0"/>
                        <wp:positionH relativeFrom="column">
                          <wp:posOffset>152400</wp:posOffset>
                        </wp:positionH>
                        <wp:positionV relativeFrom="paragraph">
                          <wp:posOffset>231775</wp:posOffset>
                        </wp:positionV>
                        <wp:extent cx="523240" cy="410210"/>
                        <wp:effectExtent l="0" t="0" r="10160" b="8890"/>
                        <wp:wrapNone/>
                        <wp:docPr id="58" name="图片_3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8" name="图片_33"/>
                                <pic:cNvPicPr/>
                              </pic:nvPicPr>
                              <pic:blipFill>
                                <a:blip r:embed="rId3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240" cy="4102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AD72EEF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13L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30800F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BAD956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D490447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*外形尺寸：635*425*440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 xml:space="preserve">*容量：13L 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*电压：220V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*功率：0.75KW</w:t>
                  </w:r>
                </w:p>
              </w:tc>
            </w:tr>
            <w:tr w:rsidR="00615BD8" w14:paraId="22DA53DF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4D0BF8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D05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74F7AED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开口柜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F2B9F6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588096" behindDoc="0" locked="0" layoutInCell="1" allowOverlap="1" wp14:anchorId="6448B999" wp14:editId="55051A77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342900</wp:posOffset>
                        </wp:positionV>
                        <wp:extent cx="690245" cy="486410"/>
                        <wp:effectExtent l="0" t="0" r="14605" b="8890"/>
                        <wp:wrapNone/>
                        <wp:docPr id="60" name="Picture_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" name="Picture_28"/>
                                <pic:cNvPicPr/>
                              </pic:nvPicPr>
                              <pic:blipFill>
                                <a:blip r:embed="rId3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0245" cy="486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378E187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1300*700*800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14C767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D69EE7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EE9516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4A55E620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CD054A0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lastRenderedPageBreak/>
                    <w:t>D06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F4B43F5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单通工作台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57AF2EF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542016" behindDoc="0" locked="0" layoutInCell="1" allowOverlap="1" wp14:anchorId="3FD5390C" wp14:editId="71FA57D3">
                        <wp:simplePos x="0" y="0"/>
                        <wp:positionH relativeFrom="column">
                          <wp:posOffset>123825</wp:posOffset>
                        </wp:positionH>
                        <wp:positionV relativeFrom="paragraph">
                          <wp:posOffset>441325</wp:posOffset>
                        </wp:positionV>
                        <wp:extent cx="512445" cy="342900"/>
                        <wp:effectExtent l="0" t="0" r="1905" b="0"/>
                        <wp:wrapNone/>
                        <wp:docPr id="57" name="图片_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7" name="图片_28"/>
                                <pic:cNvPicPr/>
                              </pic:nvPicPr>
                              <pic:blipFill>
                                <a:blip r:embed="rId3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244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8C6880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1700*700*800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35C454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5DAE0D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8F000A8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1BD120AB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C6A433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D07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3A0D2BE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单通工作台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7BC1AD58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434496" behindDoc="0" locked="0" layoutInCell="1" allowOverlap="1" wp14:anchorId="2C082B05" wp14:editId="506731E9">
                        <wp:simplePos x="0" y="0"/>
                        <wp:positionH relativeFrom="column">
                          <wp:posOffset>104775</wp:posOffset>
                        </wp:positionH>
                        <wp:positionV relativeFrom="paragraph">
                          <wp:posOffset>241300</wp:posOffset>
                        </wp:positionV>
                        <wp:extent cx="511810" cy="331470"/>
                        <wp:effectExtent l="0" t="0" r="2540" b="11430"/>
                        <wp:wrapNone/>
                        <wp:docPr id="50" name="图片_2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" name="图片_29"/>
                                <pic:cNvPicPr/>
                              </pic:nvPicPr>
                              <pic:blipFill>
                                <a:blip r:embed="rId3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11810" cy="3314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5023FF94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1500*700*800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010BF4A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D872A49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756E1965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*层板、底板、侧板均采用1.0mm厚不锈钢板制作；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*加强筋采用1.0mm；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*配置不锈钢可调子弹脚。</w:t>
                  </w:r>
                </w:p>
              </w:tc>
            </w:tr>
            <w:tr w:rsidR="00615BD8" w14:paraId="67F68B0A" w14:textId="77777777">
              <w:trPr>
                <w:trHeight w:val="1340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0DF0608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D08</w:t>
                  </w:r>
                </w:p>
              </w:tc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6F72671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嵌入式单星盆配感应水龙头</w:t>
                  </w:r>
                </w:p>
              </w:tc>
              <w:tc>
                <w:tcPr>
                  <w:tcW w:w="13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128A861C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noProof/>
                      <w:color w:val="000000"/>
                      <w:kern w:val="0"/>
                      <w:sz w:val="18"/>
                      <w:szCs w:val="18"/>
                      <w:bdr w:val="single" w:sz="4" w:space="0" w:color="000000"/>
                      <w:lang w:bidi="ar"/>
                    </w:rPr>
                    <w:drawing>
                      <wp:anchor distT="0" distB="0" distL="114300" distR="114300" simplePos="0" relativeHeight="251480576" behindDoc="0" locked="0" layoutInCell="1" allowOverlap="1" wp14:anchorId="21F2A258" wp14:editId="744AD69E">
                        <wp:simplePos x="0" y="0"/>
                        <wp:positionH relativeFrom="column">
                          <wp:posOffset>114300</wp:posOffset>
                        </wp:positionH>
                        <wp:positionV relativeFrom="paragraph">
                          <wp:posOffset>180975</wp:posOffset>
                        </wp:positionV>
                        <wp:extent cx="568960" cy="400685"/>
                        <wp:effectExtent l="0" t="0" r="2540" b="18415"/>
                        <wp:wrapNone/>
                        <wp:docPr id="53" name="Picture_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3" name="Picture_31"/>
                                <pic:cNvPicPr/>
                              </pic:nvPicPr>
                              <pic:blipFill>
                                <a:blip r:embed="rId4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8960" cy="400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67479778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400*400*260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408AB262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14:paraId="23EA20A3" w14:textId="77777777" w:rsidR="00615BD8" w:rsidRDefault="00000000">
                  <w:pPr>
                    <w:widowControl/>
                    <w:jc w:val="center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7F2C82E" w14:textId="77777777" w:rsidR="00615BD8" w:rsidRDefault="00000000">
                  <w:pPr>
                    <w:widowControl/>
                    <w:jc w:val="left"/>
                    <w:textAlignment w:val="center"/>
                    <w:rPr>
                      <w:rFonts w:ascii="宋体" w:hAnsi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*整体采用优质不锈钢制作，台面厚1.0mm；</w:t>
                  </w:r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br/>
                    <w:t>*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星盆斗厚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1.0mm，</w:t>
                  </w:r>
                  <w:proofErr w:type="gramStart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星盆斗尺寸</w:t>
                  </w:r>
                  <w:proofErr w:type="gramEnd"/>
                  <w:r>
                    <w:rPr>
                      <w:rFonts w:ascii="宋体" w:hAnsi="宋体" w:hint="eastAsia"/>
                      <w:color w:val="000000"/>
                      <w:kern w:val="0"/>
                      <w:sz w:val="18"/>
                      <w:szCs w:val="18"/>
                      <w:lang w:bidi="ar"/>
                    </w:rPr>
                    <w:t>：400*400*260mm；</w:t>
                  </w:r>
                </w:p>
              </w:tc>
            </w:tr>
          </w:tbl>
          <w:p w14:paraId="7840E1E9" w14:textId="77777777" w:rsidR="00615BD8" w:rsidRDefault="00615BD8">
            <w:pPr>
              <w:ind w:firstLineChars="200" w:firstLine="422"/>
              <w:rPr>
                <w:rFonts w:asciiTheme="minorEastAsia" w:eastAsiaTheme="minorEastAsia" w:hAnsiTheme="minorEastAsia" w:cs="仿宋"/>
                <w:b/>
                <w:szCs w:val="21"/>
              </w:rPr>
            </w:pPr>
          </w:p>
          <w:p w14:paraId="6C279B55" w14:textId="77777777" w:rsidR="00615BD8" w:rsidRDefault="00615BD8">
            <w:pPr>
              <w:ind w:firstLineChars="200" w:firstLine="422"/>
              <w:rPr>
                <w:rFonts w:asciiTheme="minorEastAsia" w:eastAsiaTheme="minorEastAsia" w:hAnsiTheme="minorEastAsia" w:cs="仿宋"/>
                <w:b/>
                <w:szCs w:val="21"/>
              </w:rPr>
            </w:pPr>
          </w:p>
          <w:bookmarkEnd w:id="0"/>
          <w:p w14:paraId="107628E3" w14:textId="77777777" w:rsidR="00615BD8" w:rsidRDefault="00615BD8" w:rsidP="00057B2B">
            <w:pPr>
              <w:spacing w:line="360" w:lineRule="auto"/>
              <w:ind w:firstLineChars="200" w:firstLine="420"/>
            </w:pPr>
          </w:p>
        </w:tc>
      </w:tr>
    </w:tbl>
    <w:p w14:paraId="6A6A34AD" w14:textId="77777777" w:rsidR="00615BD8" w:rsidRDefault="00615BD8"/>
    <w:sectPr w:rsidR="00615BD8">
      <w:headerReference w:type="default" r:id="rId41"/>
      <w:footerReference w:type="default" r:id="rId4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7C7B0" w14:textId="77777777" w:rsidR="00722CD7" w:rsidRDefault="00722CD7">
      <w:r>
        <w:separator/>
      </w:r>
    </w:p>
  </w:endnote>
  <w:endnote w:type="continuationSeparator" w:id="0">
    <w:p w14:paraId="4649E810" w14:textId="77777777" w:rsidR="00722CD7" w:rsidRDefault="0072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E297" w14:textId="77777777" w:rsidR="00615BD8" w:rsidRDefault="00000000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F9652A" wp14:editId="5EAADD3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56277" w14:textId="77777777" w:rsidR="00615BD8" w:rsidRDefault="00000000">
                          <w:pPr>
                            <w:pStyle w:val="a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F9652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5BF56277" w14:textId="77777777" w:rsidR="00615BD8" w:rsidRDefault="00000000">
                    <w:pPr>
                      <w:pStyle w:val="a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6AEB" w14:textId="77777777" w:rsidR="00722CD7" w:rsidRDefault="00722CD7">
      <w:r>
        <w:separator/>
      </w:r>
    </w:p>
  </w:footnote>
  <w:footnote w:type="continuationSeparator" w:id="0">
    <w:p w14:paraId="1EFC3FCB" w14:textId="77777777" w:rsidR="00722CD7" w:rsidRDefault="00722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7F2D" w14:textId="77777777" w:rsidR="00615BD8" w:rsidRDefault="00615BD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F27DD"/>
    <w:multiLevelType w:val="singleLevel"/>
    <w:tmpl w:val="499F27DD"/>
    <w:lvl w:ilvl="0">
      <w:start w:val="1"/>
      <w:numFmt w:val="chineseCounting"/>
      <w:suff w:val="nothing"/>
      <w:lvlText w:val="%1、"/>
      <w:lvlJc w:val="left"/>
      <w:rPr>
        <w:rFonts w:ascii="宋体" w:eastAsia="宋体" w:hAnsi="宋体" w:cs="宋体" w:hint="eastAsia"/>
        <w:b/>
        <w:bCs/>
      </w:rPr>
    </w:lvl>
  </w:abstractNum>
  <w:num w:numId="1" w16cid:durableId="477958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zhmM2I2NjU5MDYzZTRjYTUwZDQ4MmFmOThmOTIyOTQifQ=="/>
  </w:docVars>
  <w:rsids>
    <w:rsidRoot w:val="006458C4"/>
    <w:rsid w:val="000055EE"/>
    <w:rsid w:val="0004245C"/>
    <w:rsid w:val="00043E2C"/>
    <w:rsid w:val="000507AD"/>
    <w:rsid w:val="00057B2B"/>
    <w:rsid w:val="00057BA3"/>
    <w:rsid w:val="000856E1"/>
    <w:rsid w:val="000A06EC"/>
    <w:rsid w:val="000A3462"/>
    <w:rsid w:val="000A3C8F"/>
    <w:rsid w:val="000A3D16"/>
    <w:rsid w:val="000B1EE7"/>
    <w:rsid w:val="000B5202"/>
    <w:rsid w:val="000C6B3B"/>
    <w:rsid w:val="000E2595"/>
    <w:rsid w:val="000E32A3"/>
    <w:rsid w:val="000F4049"/>
    <w:rsid w:val="001404F2"/>
    <w:rsid w:val="001476B6"/>
    <w:rsid w:val="00156667"/>
    <w:rsid w:val="001B4E99"/>
    <w:rsid w:val="001D1F0E"/>
    <w:rsid w:val="001E069B"/>
    <w:rsid w:val="001E2FE0"/>
    <w:rsid w:val="0020687E"/>
    <w:rsid w:val="0021022D"/>
    <w:rsid w:val="00210A6A"/>
    <w:rsid w:val="00221976"/>
    <w:rsid w:val="002246E2"/>
    <w:rsid w:val="0022571C"/>
    <w:rsid w:val="00234CCB"/>
    <w:rsid w:val="00236568"/>
    <w:rsid w:val="00240F7C"/>
    <w:rsid w:val="00242DB4"/>
    <w:rsid w:val="00251DC8"/>
    <w:rsid w:val="002627FB"/>
    <w:rsid w:val="002836F5"/>
    <w:rsid w:val="002858DE"/>
    <w:rsid w:val="00291D43"/>
    <w:rsid w:val="002A2459"/>
    <w:rsid w:val="002A5E45"/>
    <w:rsid w:val="002B0405"/>
    <w:rsid w:val="002B380F"/>
    <w:rsid w:val="002C713F"/>
    <w:rsid w:val="002D2167"/>
    <w:rsid w:val="002D40F9"/>
    <w:rsid w:val="002F4148"/>
    <w:rsid w:val="00310C13"/>
    <w:rsid w:val="0031501D"/>
    <w:rsid w:val="003212B6"/>
    <w:rsid w:val="00325DB6"/>
    <w:rsid w:val="00333043"/>
    <w:rsid w:val="00342B16"/>
    <w:rsid w:val="003435AE"/>
    <w:rsid w:val="003478DA"/>
    <w:rsid w:val="00351263"/>
    <w:rsid w:val="00351F51"/>
    <w:rsid w:val="0037149A"/>
    <w:rsid w:val="003734E4"/>
    <w:rsid w:val="003770BB"/>
    <w:rsid w:val="003829D2"/>
    <w:rsid w:val="00385A7B"/>
    <w:rsid w:val="00397A43"/>
    <w:rsid w:val="00397A8D"/>
    <w:rsid w:val="003A359F"/>
    <w:rsid w:val="003B1AAE"/>
    <w:rsid w:val="003E5D40"/>
    <w:rsid w:val="003F4DED"/>
    <w:rsid w:val="00403649"/>
    <w:rsid w:val="00413F71"/>
    <w:rsid w:val="00414865"/>
    <w:rsid w:val="00422205"/>
    <w:rsid w:val="004235D1"/>
    <w:rsid w:val="004323E5"/>
    <w:rsid w:val="00437B2B"/>
    <w:rsid w:val="00452583"/>
    <w:rsid w:val="0045332E"/>
    <w:rsid w:val="0045738A"/>
    <w:rsid w:val="004604FD"/>
    <w:rsid w:val="00474106"/>
    <w:rsid w:val="004768E2"/>
    <w:rsid w:val="00477B33"/>
    <w:rsid w:val="004B3B18"/>
    <w:rsid w:val="004B6924"/>
    <w:rsid w:val="004D28CD"/>
    <w:rsid w:val="004F4B7C"/>
    <w:rsid w:val="004F64AC"/>
    <w:rsid w:val="00514E85"/>
    <w:rsid w:val="00524F56"/>
    <w:rsid w:val="005315F9"/>
    <w:rsid w:val="0054098C"/>
    <w:rsid w:val="00542010"/>
    <w:rsid w:val="00552BDA"/>
    <w:rsid w:val="00556B80"/>
    <w:rsid w:val="00562E58"/>
    <w:rsid w:val="005707AA"/>
    <w:rsid w:val="00577B76"/>
    <w:rsid w:val="005A61BE"/>
    <w:rsid w:val="005B0883"/>
    <w:rsid w:val="005B1389"/>
    <w:rsid w:val="005C03B6"/>
    <w:rsid w:val="005C488E"/>
    <w:rsid w:val="005E5202"/>
    <w:rsid w:val="005F3942"/>
    <w:rsid w:val="005F6331"/>
    <w:rsid w:val="006030E3"/>
    <w:rsid w:val="00615BD8"/>
    <w:rsid w:val="006226E5"/>
    <w:rsid w:val="006457DB"/>
    <w:rsid w:val="006458C4"/>
    <w:rsid w:val="00647E9C"/>
    <w:rsid w:val="0065087F"/>
    <w:rsid w:val="00676C8A"/>
    <w:rsid w:val="00681958"/>
    <w:rsid w:val="00686F7E"/>
    <w:rsid w:val="0069069F"/>
    <w:rsid w:val="006953B2"/>
    <w:rsid w:val="006B1E3A"/>
    <w:rsid w:val="006C2803"/>
    <w:rsid w:val="006D11C5"/>
    <w:rsid w:val="006D5928"/>
    <w:rsid w:val="006E507A"/>
    <w:rsid w:val="006E6D53"/>
    <w:rsid w:val="0071057A"/>
    <w:rsid w:val="00722CD7"/>
    <w:rsid w:val="007423AF"/>
    <w:rsid w:val="00744066"/>
    <w:rsid w:val="0074613A"/>
    <w:rsid w:val="0075119F"/>
    <w:rsid w:val="00751E3D"/>
    <w:rsid w:val="007638A1"/>
    <w:rsid w:val="00775CF0"/>
    <w:rsid w:val="00785F08"/>
    <w:rsid w:val="00790469"/>
    <w:rsid w:val="007A2223"/>
    <w:rsid w:val="007A6B30"/>
    <w:rsid w:val="007A7D10"/>
    <w:rsid w:val="007C637C"/>
    <w:rsid w:val="007D25B8"/>
    <w:rsid w:val="007D5671"/>
    <w:rsid w:val="007D6C1F"/>
    <w:rsid w:val="007E5B65"/>
    <w:rsid w:val="007F139F"/>
    <w:rsid w:val="007F7DE3"/>
    <w:rsid w:val="00805AAE"/>
    <w:rsid w:val="00807348"/>
    <w:rsid w:val="008162BA"/>
    <w:rsid w:val="008341EE"/>
    <w:rsid w:val="008434AD"/>
    <w:rsid w:val="00846AA6"/>
    <w:rsid w:val="00854439"/>
    <w:rsid w:val="00877B2D"/>
    <w:rsid w:val="0089513A"/>
    <w:rsid w:val="00895781"/>
    <w:rsid w:val="008A1F18"/>
    <w:rsid w:val="008B2DEB"/>
    <w:rsid w:val="008C65D3"/>
    <w:rsid w:val="008D1C65"/>
    <w:rsid w:val="008D2AA0"/>
    <w:rsid w:val="008D3545"/>
    <w:rsid w:val="008E58C8"/>
    <w:rsid w:val="008E5BD6"/>
    <w:rsid w:val="008F5910"/>
    <w:rsid w:val="00900701"/>
    <w:rsid w:val="00907984"/>
    <w:rsid w:val="009150BD"/>
    <w:rsid w:val="0092446C"/>
    <w:rsid w:val="0093090A"/>
    <w:rsid w:val="00941CC3"/>
    <w:rsid w:val="00981D2A"/>
    <w:rsid w:val="00995282"/>
    <w:rsid w:val="009958F5"/>
    <w:rsid w:val="009A1484"/>
    <w:rsid w:val="009B544B"/>
    <w:rsid w:val="009C65F1"/>
    <w:rsid w:val="009D17CE"/>
    <w:rsid w:val="009D2DF2"/>
    <w:rsid w:val="009E3F6B"/>
    <w:rsid w:val="009F35BD"/>
    <w:rsid w:val="00A224B6"/>
    <w:rsid w:val="00A32CD1"/>
    <w:rsid w:val="00A637B8"/>
    <w:rsid w:val="00A65E8F"/>
    <w:rsid w:val="00A72818"/>
    <w:rsid w:val="00A7333C"/>
    <w:rsid w:val="00A92D01"/>
    <w:rsid w:val="00AA665D"/>
    <w:rsid w:val="00AE2A3F"/>
    <w:rsid w:val="00AF096E"/>
    <w:rsid w:val="00B10171"/>
    <w:rsid w:val="00B15D03"/>
    <w:rsid w:val="00B25270"/>
    <w:rsid w:val="00B324CD"/>
    <w:rsid w:val="00B43B7A"/>
    <w:rsid w:val="00B66C54"/>
    <w:rsid w:val="00B70021"/>
    <w:rsid w:val="00B72BFE"/>
    <w:rsid w:val="00B95E10"/>
    <w:rsid w:val="00BA163F"/>
    <w:rsid w:val="00BB30E9"/>
    <w:rsid w:val="00BC3888"/>
    <w:rsid w:val="00BD0971"/>
    <w:rsid w:val="00BD6AFB"/>
    <w:rsid w:val="00BE039F"/>
    <w:rsid w:val="00BF3467"/>
    <w:rsid w:val="00C039A2"/>
    <w:rsid w:val="00C146E7"/>
    <w:rsid w:val="00C2191B"/>
    <w:rsid w:val="00C430D8"/>
    <w:rsid w:val="00C51BC7"/>
    <w:rsid w:val="00C96BF0"/>
    <w:rsid w:val="00CA06EF"/>
    <w:rsid w:val="00CA4584"/>
    <w:rsid w:val="00CA4A91"/>
    <w:rsid w:val="00CA5AC7"/>
    <w:rsid w:val="00CC124C"/>
    <w:rsid w:val="00CD449C"/>
    <w:rsid w:val="00CE1DC1"/>
    <w:rsid w:val="00D148FA"/>
    <w:rsid w:val="00D154B9"/>
    <w:rsid w:val="00D16EC2"/>
    <w:rsid w:val="00D208BD"/>
    <w:rsid w:val="00D442EA"/>
    <w:rsid w:val="00D51C8E"/>
    <w:rsid w:val="00D552E7"/>
    <w:rsid w:val="00D566B3"/>
    <w:rsid w:val="00D616CA"/>
    <w:rsid w:val="00D720F6"/>
    <w:rsid w:val="00D72D0B"/>
    <w:rsid w:val="00D9274E"/>
    <w:rsid w:val="00D937DC"/>
    <w:rsid w:val="00DA1198"/>
    <w:rsid w:val="00DA550C"/>
    <w:rsid w:val="00DD4DCA"/>
    <w:rsid w:val="00DE4A26"/>
    <w:rsid w:val="00DF5DC4"/>
    <w:rsid w:val="00E01377"/>
    <w:rsid w:val="00E01CC5"/>
    <w:rsid w:val="00E01F4F"/>
    <w:rsid w:val="00E103F1"/>
    <w:rsid w:val="00E2631C"/>
    <w:rsid w:val="00E2790C"/>
    <w:rsid w:val="00E36717"/>
    <w:rsid w:val="00E4103A"/>
    <w:rsid w:val="00E436EC"/>
    <w:rsid w:val="00E445E9"/>
    <w:rsid w:val="00E451EA"/>
    <w:rsid w:val="00E46B3A"/>
    <w:rsid w:val="00E46C42"/>
    <w:rsid w:val="00E522E9"/>
    <w:rsid w:val="00E83B5C"/>
    <w:rsid w:val="00E841D2"/>
    <w:rsid w:val="00E93020"/>
    <w:rsid w:val="00EA5182"/>
    <w:rsid w:val="00EA6DA5"/>
    <w:rsid w:val="00EB23E1"/>
    <w:rsid w:val="00EB3A2F"/>
    <w:rsid w:val="00ED00F8"/>
    <w:rsid w:val="00F01A72"/>
    <w:rsid w:val="00F063D4"/>
    <w:rsid w:val="00F171A2"/>
    <w:rsid w:val="00F22EFF"/>
    <w:rsid w:val="00F243CD"/>
    <w:rsid w:val="00F32D2A"/>
    <w:rsid w:val="00F43A70"/>
    <w:rsid w:val="00F71A28"/>
    <w:rsid w:val="00F871C9"/>
    <w:rsid w:val="00F910D8"/>
    <w:rsid w:val="00FA2DC3"/>
    <w:rsid w:val="00FA345A"/>
    <w:rsid w:val="00FB21A2"/>
    <w:rsid w:val="00FB588A"/>
    <w:rsid w:val="00FC23FD"/>
    <w:rsid w:val="00FC456D"/>
    <w:rsid w:val="00FF0AB5"/>
    <w:rsid w:val="00FF3618"/>
    <w:rsid w:val="042E2DDC"/>
    <w:rsid w:val="070A5689"/>
    <w:rsid w:val="08AB795C"/>
    <w:rsid w:val="098D6728"/>
    <w:rsid w:val="0A8A467E"/>
    <w:rsid w:val="0B640EF7"/>
    <w:rsid w:val="10015E84"/>
    <w:rsid w:val="10EB201A"/>
    <w:rsid w:val="139B2EE4"/>
    <w:rsid w:val="16F421BB"/>
    <w:rsid w:val="1A1863AB"/>
    <w:rsid w:val="1CCD3C03"/>
    <w:rsid w:val="1FBBF9F4"/>
    <w:rsid w:val="20575955"/>
    <w:rsid w:val="20CC33ED"/>
    <w:rsid w:val="23D02FF0"/>
    <w:rsid w:val="245002BB"/>
    <w:rsid w:val="26FD6A76"/>
    <w:rsid w:val="29632EA4"/>
    <w:rsid w:val="2B0A0013"/>
    <w:rsid w:val="2C5E1846"/>
    <w:rsid w:val="2D6F7656"/>
    <w:rsid w:val="30C25311"/>
    <w:rsid w:val="31F25B05"/>
    <w:rsid w:val="33631548"/>
    <w:rsid w:val="365118F8"/>
    <w:rsid w:val="368418EF"/>
    <w:rsid w:val="36E6124A"/>
    <w:rsid w:val="37C109DC"/>
    <w:rsid w:val="38302A09"/>
    <w:rsid w:val="39706610"/>
    <w:rsid w:val="3D522300"/>
    <w:rsid w:val="3DE760EF"/>
    <w:rsid w:val="3ECA76DB"/>
    <w:rsid w:val="3FC234EF"/>
    <w:rsid w:val="3FE311B2"/>
    <w:rsid w:val="405F1555"/>
    <w:rsid w:val="409B7CED"/>
    <w:rsid w:val="41074D05"/>
    <w:rsid w:val="41756F4A"/>
    <w:rsid w:val="43B30440"/>
    <w:rsid w:val="45F52E42"/>
    <w:rsid w:val="47151E6F"/>
    <w:rsid w:val="47CE1FA1"/>
    <w:rsid w:val="482F29BE"/>
    <w:rsid w:val="4BB72C4F"/>
    <w:rsid w:val="511529FE"/>
    <w:rsid w:val="570B6588"/>
    <w:rsid w:val="57376AD1"/>
    <w:rsid w:val="585D568C"/>
    <w:rsid w:val="588E3001"/>
    <w:rsid w:val="58965448"/>
    <w:rsid w:val="5B90610B"/>
    <w:rsid w:val="5BB33AB7"/>
    <w:rsid w:val="5D526EB4"/>
    <w:rsid w:val="5FB807C4"/>
    <w:rsid w:val="616F0AD2"/>
    <w:rsid w:val="61D077AC"/>
    <w:rsid w:val="61FB262E"/>
    <w:rsid w:val="62D40292"/>
    <w:rsid w:val="641B7DF1"/>
    <w:rsid w:val="66103A38"/>
    <w:rsid w:val="69EF1728"/>
    <w:rsid w:val="6D3A3F6D"/>
    <w:rsid w:val="6DB92AD9"/>
    <w:rsid w:val="6E541D1F"/>
    <w:rsid w:val="70416D3B"/>
    <w:rsid w:val="70E92F9B"/>
    <w:rsid w:val="712A6433"/>
    <w:rsid w:val="72B077B6"/>
    <w:rsid w:val="733126DE"/>
    <w:rsid w:val="73BF32D8"/>
    <w:rsid w:val="742F5681"/>
    <w:rsid w:val="76A63B15"/>
    <w:rsid w:val="773100E6"/>
    <w:rsid w:val="794F6BE2"/>
    <w:rsid w:val="7A875992"/>
    <w:rsid w:val="7D403805"/>
    <w:rsid w:val="7DC5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B23A23"/>
  <w15:docId w15:val="{60AB350C-F14E-40C3-A78E-5158A369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uiPriority w:val="99"/>
    <w:qFormat/>
    <w:pPr>
      <w:ind w:firstLineChars="200" w:firstLine="420"/>
    </w:pPr>
    <w:rPr>
      <w:rFonts w:cs="Times New Roman"/>
      <w:kern w:val="0"/>
      <w:sz w:val="24"/>
      <w:lang w:val="zh-CN"/>
    </w:rPr>
  </w:style>
  <w:style w:type="paragraph" w:styleId="a4">
    <w:name w:val="annotation text"/>
    <w:basedOn w:val="a"/>
    <w:link w:val="a5"/>
    <w:uiPriority w:val="99"/>
    <w:semiHidden/>
    <w:unhideWhenUsed/>
    <w:qFormat/>
    <w:pPr>
      <w:jc w:val="left"/>
    </w:pPr>
    <w:rPr>
      <w:rFonts w:cs="Times New Roman"/>
      <w:kern w:val="0"/>
      <w:sz w:val="24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d">
    <w:name w:val="Table Grid"/>
    <w:basedOn w:val="a1"/>
    <w:autoRedefine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Strong"/>
    <w:basedOn w:val="a0"/>
    <w:autoRedefine/>
    <w:uiPriority w:val="22"/>
    <w:qFormat/>
    <w:rPr>
      <w:b/>
      <w:bCs/>
    </w:rPr>
  </w:style>
  <w:style w:type="character" w:styleId="af">
    <w:name w:val="page number"/>
    <w:autoRedefine/>
    <w:qFormat/>
    <w:rPr>
      <w:rFonts w:cs="Times New Roman"/>
    </w:rPr>
  </w:style>
  <w:style w:type="character" w:styleId="af0">
    <w:name w:val="Hyperlink"/>
    <w:basedOn w:val="a0"/>
    <w:autoRedefine/>
    <w:uiPriority w:val="99"/>
    <w:qFormat/>
    <w:rPr>
      <w:color w:val="0563C1"/>
      <w:u w:val="single"/>
    </w:rPr>
  </w:style>
  <w:style w:type="character" w:styleId="af1">
    <w:name w:val="annotation reference"/>
    <w:basedOn w:val="a0"/>
    <w:autoRedefine/>
    <w:uiPriority w:val="99"/>
    <w:semiHidden/>
    <w:unhideWhenUsed/>
    <w:qFormat/>
    <w:rPr>
      <w:sz w:val="21"/>
      <w:szCs w:val="21"/>
    </w:rPr>
  </w:style>
  <w:style w:type="character" w:customStyle="1" w:styleId="ab">
    <w:name w:val="页眉 字符"/>
    <w:basedOn w:val="a0"/>
    <w:link w:val="aa"/>
    <w:autoRedefine/>
    <w:uiPriority w:val="99"/>
    <w:qFormat/>
    <w:rPr>
      <w:rFonts w:cs="宋体"/>
      <w:kern w:val="2"/>
      <w:sz w:val="18"/>
      <w:szCs w:val="18"/>
    </w:rPr>
  </w:style>
  <w:style w:type="character" w:customStyle="1" w:styleId="a9">
    <w:name w:val="页脚 字符"/>
    <w:basedOn w:val="a0"/>
    <w:link w:val="a8"/>
    <w:autoRedefine/>
    <w:uiPriority w:val="99"/>
    <w:qFormat/>
    <w:rPr>
      <w:rFonts w:cs="宋体"/>
      <w:kern w:val="2"/>
      <w:sz w:val="18"/>
      <w:szCs w:val="18"/>
    </w:rPr>
  </w:style>
  <w:style w:type="character" w:customStyle="1" w:styleId="a5">
    <w:name w:val="批注文字 字符"/>
    <w:basedOn w:val="a0"/>
    <w:link w:val="a4"/>
    <w:autoRedefine/>
    <w:uiPriority w:val="99"/>
    <w:semiHidden/>
    <w:qFormat/>
    <w:rPr>
      <w:rFonts w:ascii="Times New Roman" w:eastAsia="宋体" w:hAnsi="Times New Roman" w:cs="Times New Roman"/>
      <w:sz w:val="24"/>
      <w:szCs w:val="24"/>
    </w:rPr>
  </w:style>
  <w:style w:type="paragraph" w:customStyle="1" w:styleId="1">
    <w:name w:val="修订1"/>
    <w:autoRedefine/>
    <w:hidden/>
    <w:uiPriority w:val="99"/>
    <w:semiHidden/>
    <w:qFormat/>
    <w:rPr>
      <w:rFonts w:cs="宋体"/>
      <w:kern w:val="2"/>
      <w:sz w:val="21"/>
      <w:szCs w:val="24"/>
    </w:rPr>
  </w:style>
  <w:style w:type="character" w:customStyle="1" w:styleId="a7">
    <w:name w:val="批注框文本 字符"/>
    <w:basedOn w:val="a0"/>
    <w:link w:val="a6"/>
    <w:autoRedefine/>
    <w:uiPriority w:val="99"/>
    <w:semiHidden/>
    <w:qFormat/>
    <w:rPr>
      <w:rFonts w:ascii="Times New Roman" w:eastAsia="宋体" w:hAnsi="Times New Roman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479</Words>
  <Characters>2732</Characters>
  <Application>Microsoft Office Word</Application>
  <DocSecurity>0</DocSecurity>
  <Lines>22</Lines>
  <Paragraphs>6</Paragraphs>
  <ScaleCrop>false</ScaleCrop>
  <Company>微软中国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XLOS</cp:lastModifiedBy>
  <cp:revision>2</cp:revision>
  <cp:lastPrinted>2022-07-15T17:07:00Z</cp:lastPrinted>
  <dcterms:created xsi:type="dcterms:W3CDTF">2024-04-10T03:39:00Z</dcterms:created>
  <dcterms:modified xsi:type="dcterms:W3CDTF">2024-04-10T03:39:00Z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F097C328E6FB4118BDF5A5CB257C9E6E_13</vt:lpwstr>
  </property>
</Properties>
</file>