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9C385" w14:textId="77777777" w:rsid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1130C">
        <w:rPr>
          <w:rFonts w:ascii="方正小标宋简体" w:eastAsia="方正小标宋简体" w:hAnsi="华文中宋" w:hint="eastAsia"/>
          <w:sz w:val="36"/>
          <w:szCs w:val="36"/>
        </w:rPr>
        <w:t>工程建设项目招标需求参数表</w:t>
      </w:r>
    </w:p>
    <w:p w14:paraId="663A1B49" w14:textId="28349733" w:rsidR="00F1130C" w:rsidRP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46"/>
        <w:gridCol w:w="1522"/>
        <w:gridCol w:w="1701"/>
        <w:gridCol w:w="3686"/>
      </w:tblGrid>
      <w:tr w:rsidR="00F1130C" w14:paraId="038AD668" w14:textId="77777777" w:rsidTr="000A2879">
        <w:trPr>
          <w:trHeight w:val="528"/>
        </w:trPr>
        <w:tc>
          <w:tcPr>
            <w:tcW w:w="2130" w:type="dxa"/>
            <w:gridSpan w:val="2"/>
          </w:tcPr>
          <w:p w14:paraId="5E35AF16" w14:textId="77777777" w:rsidR="00F1130C" w:rsidRPr="00F1130C" w:rsidRDefault="00F1130C" w:rsidP="00DC2C5B">
            <w:pPr>
              <w:spacing w:line="360" w:lineRule="auto"/>
              <w:jc w:val="center"/>
              <w:rPr>
                <w:rFonts w:asciiTheme="minorEastAsia" w:hAnsiTheme="minorEastAsia"/>
                <w:sz w:val="32"/>
              </w:rPr>
            </w:pPr>
            <w:r w:rsidRPr="00F1130C">
              <w:rPr>
                <w:rFonts w:asciiTheme="minorEastAsia" w:hAnsiTheme="minorEastAsia" w:hint="eastAsia"/>
                <w:sz w:val="28"/>
              </w:rPr>
              <w:t>项目名称</w:t>
            </w:r>
          </w:p>
        </w:tc>
        <w:tc>
          <w:tcPr>
            <w:tcW w:w="6909" w:type="dxa"/>
            <w:gridSpan w:val="3"/>
            <w:vAlign w:val="center"/>
          </w:tcPr>
          <w:p w14:paraId="4C8ACA97" w14:textId="77777777" w:rsidR="00F1130C" w:rsidRPr="002E6409" w:rsidRDefault="00E35D23" w:rsidP="007D61CB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202</w:t>
            </w:r>
            <w:r w:rsidR="007D61CB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年度</w:t>
            </w:r>
            <w:r w:rsidR="005328A5">
              <w:rPr>
                <w:rFonts w:asciiTheme="minorEastAsia" w:hAnsiTheme="minorEastAsia" w:hint="eastAsia"/>
                <w:bCs/>
                <w:sz w:val="24"/>
                <w:szCs w:val="24"/>
              </w:rPr>
              <w:t>住院一部中央空调</w:t>
            </w:r>
            <w:proofErr w:type="gramStart"/>
            <w:r w:rsidR="005328A5">
              <w:rPr>
                <w:rFonts w:asciiTheme="minorEastAsia" w:hAnsiTheme="minorEastAsia" w:hint="eastAsia"/>
                <w:bCs/>
                <w:sz w:val="24"/>
                <w:szCs w:val="24"/>
              </w:rPr>
              <w:t>机组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维保项目</w:t>
            </w:r>
            <w:proofErr w:type="gramEnd"/>
          </w:p>
        </w:tc>
      </w:tr>
      <w:tr w:rsidR="00DC2C5B" w:rsidRPr="00254F3F" w14:paraId="0E9BF936" w14:textId="77777777" w:rsidTr="000A2879">
        <w:trPr>
          <w:trHeight w:val="890"/>
        </w:trPr>
        <w:tc>
          <w:tcPr>
            <w:tcW w:w="1384" w:type="dxa"/>
            <w:vAlign w:val="center"/>
          </w:tcPr>
          <w:p w14:paraId="004FF534" w14:textId="77777777" w:rsidR="00DC2C5B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是否需要</w:t>
            </w:r>
          </w:p>
          <w:p w14:paraId="167E7FD2" w14:textId="77777777" w:rsidR="00DC2C5B" w:rsidRPr="00526918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配套设备</w:t>
            </w:r>
          </w:p>
        </w:tc>
        <w:tc>
          <w:tcPr>
            <w:tcW w:w="2268" w:type="dxa"/>
            <w:gridSpan w:val="2"/>
            <w:vAlign w:val="center"/>
          </w:tcPr>
          <w:p w14:paraId="0DFA4A0D" w14:textId="77777777" w:rsidR="00DC2C5B" w:rsidRDefault="00767015" w:rsidP="00767015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767015"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是   </w:t>
            </w:r>
            <w:r w:rsidR="00A240DC">
              <w:rPr>
                <w:rFonts w:asciiTheme="minorEastAsia" w:hAnsiTheme="minorEastAsia"/>
                <w:sz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8"/>
              </w:rPr>
              <w:instrText>eq \o\ac(□,</w:instrText>
            </w:r>
            <w:r w:rsidRPr="00767015">
              <w:rPr>
                <w:rFonts w:ascii="宋体" w:hAnsiTheme="minorEastAsia" w:hint="eastAsia"/>
                <w:position w:val="2"/>
                <w:sz w:val="19"/>
              </w:rPr>
              <w:instrText>√</w:instrText>
            </w:r>
            <w:r>
              <w:rPr>
                <w:rFonts w:asciiTheme="minorEastAsia" w:hAnsiTheme="minorEastAsia" w:hint="eastAsia"/>
                <w:sz w:val="28"/>
              </w:rPr>
              <w:instrText>)</w:instrText>
            </w:r>
            <w:r w:rsidR="00A240DC">
              <w:rPr>
                <w:rFonts w:asciiTheme="minorEastAsia" w:hAnsiTheme="minorEastAsia"/>
                <w:sz w:val="28"/>
              </w:rPr>
              <w:fldChar w:fldCharType="end"/>
            </w:r>
            <w:r>
              <w:rPr>
                <w:rFonts w:asciiTheme="minorEastAsia" w:hAnsiTheme="minorEastAsia" w:hint="eastAsia"/>
                <w:sz w:val="28"/>
              </w:rPr>
              <w:t>否</w:t>
            </w:r>
          </w:p>
        </w:tc>
        <w:tc>
          <w:tcPr>
            <w:tcW w:w="1701" w:type="dxa"/>
            <w:vAlign w:val="center"/>
          </w:tcPr>
          <w:p w14:paraId="55F77D64" w14:textId="77777777"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DC2C5B">
              <w:rPr>
                <w:rFonts w:asciiTheme="minorEastAsia" w:hAnsiTheme="minorEastAsia" w:hint="eastAsia"/>
                <w:sz w:val="28"/>
              </w:rPr>
              <w:t>配套设备名称及型号</w:t>
            </w:r>
          </w:p>
        </w:tc>
        <w:tc>
          <w:tcPr>
            <w:tcW w:w="3686" w:type="dxa"/>
            <w:vAlign w:val="center"/>
          </w:tcPr>
          <w:p w14:paraId="129238DC" w14:textId="77777777"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</w:p>
        </w:tc>
      </w:tr>
      <w:tr w:rsidR="00F1130C" w14:paraId="2C14D5C2" w14:textId="77777777" w:rsidTr="000A2879">
        <w:trPr>
          <w:trHeight w:val="9824"/>
        </w:trPr>
        <w:tc>
          <w:tcPr>
            <w:tcW w:w="9039" w:type="dxa"/>
            <w:gridSpan w:val="5"/>
          </w:tcPr>
          <w:p w14:paraId="10B44351" w14:textId="77777777" w:rsidR="00C7362E" w:rsidRDefault="00DC2C5B" w:rsidP="00C7362E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1、</w:t>
            </w:r>
            <w:r w:rsidR="00526918" w:rsidRPr="00254F3F">
              <w:rPr>
                <w:rFonts w:asciiTheme="minorEastAsia" w:hAnsiTheme="minorEastAsia" w:hint="eastAsia"/>
                <w:sz w:val="28"/>
              </w:rPr>
              <w:t>项目内容</w:t>
            </w:r>
            <w:r>
              <w:rPr>
                <w:rFonts w:asciiTheme="minorEastAsia" w:hAnsiTheme="minorEastAsia" w:hint="eastAsia"/>
                <w:sz w:val="28"/>
              </w:rPr>
              <w:t>：</w:t>
            </w:r>
          </w:p>
          <w:p w14:paraId="6E8744D4" w14:textId="77777777" w:rsidR="00C7362E" w:rsidRPr="00C7362E" w:rsidRDefault="00C7362E" w:rsidP="00C7362E">
            <w:pPr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</w:rPr>
            </w:pPr>
            <w:r w:rsidRPr="00C7362E">
              <w:rPr>
                <w:rFonts w:asciiTheme="minorEastAsia" w:hAnsiTheme="minorEastAsia" w:hint="eastAsia"/>
                <w:bCs/>
                <w:sz w:val="28"/>
              </w:rPr>
              <w:t>（</w:t>
            </w:r>
            <w:r>
              <w:rPr>
                <w:rFonts w:asciiTheme="minorEastAsia" w:hAnsiTheme="minorEastAsia" w:hint="eastAsia"/>
                <w:bCs/>
                <w:sz w:val="28"/>
              </w:rPr>
              <w:t>1</w:t>
            </w:r>
            <w:r w:rsidRPr="00C7362E">
              <w:rPr>
                <w:rFonts w:asciiTheme="minorEastAsia" w:hAnsiTheme="minorEastAsia" w:hint="eastAsia"/>
                <w:bCs/>
                <w:sz w:val="28"/>
              </w:rPr>
              <w:t>）</w:t>
            </w:r>
            <w:r w:rsidR="005328A5">
              <w:rPr>
                <w:rFonts w:asciiTheme="minorEastAsia" w:hAnsiTheme="minorEastAsia" w:hint="eastAsia"/>
                <w:bCs/>
                <w:sz w:val="28"/>
              </w:rPr>
              <w:t>每季度对空调主机进行有针对性的保养工作，确保机组正常运转，降低机组故障风险</w:t>
            </w:r>
            <w:r w:rsidRPr="00C7362E">
              <w:rPr>
                <w:rFonts w:asciiTheme="minorEastAsia" w:hAnsiTheme="minorEastAsia" w:hint="eastAsia"/>
                <w:bCs/>
                <w:sz w:val="28"/>
              </w:rPr>
              <w:t>。</w:t>
            </w:r>
          </w:p>
          <w:p w14:paraId="56686104" w14:textId="77777777" w:rsidR="00C7362E" w:rsidRPr="00C7362E" w:rsidRDefault="00C7362E" w:rsidP="00C7362E">
            <w:pPr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</w:rPr>
            </w:pPr>
            <w:r w:rsidRPr="00C7362E">
              <w:rPr>
                <w:rFonts w:asciiTheme="minorEastAsia" w:hAnsiTheme="minorEastAsia" w:hint="eastAsia"/>
                <w:bCs/>
                <w:sz w:val="28"/>
              </w:rPr>
              <w:t>（</w:t>
            </w:r>
            <w:r>
              <w:rPr>
                <w:rFonts w:asciiTheme="minorEastAsia" w:hAnsiTheme="minorEastAsia" w:hint="eastAsia"/>
                <w:bCs/>
                <w:sz w:val="28"/>
              </w:rPr>
              <w:t>2</w:t>
            </w:r>
            <w:r w:rsidRPr="00C7362E">
              <w:rPr>
                <w:rFonts w:asciiTheme="minorEastAsia" w:hAnsiTheme="minorEastAsia" w:hint="eastAsia"/>
                <w:bCs/>
                <w:sz w:val="28"/>
              </w:rPr>
              <w:t>）</w:t>
            </w:r>
            <w:r w:rsidR="005328A5">
              <w:rPr>
                <w:rFonts w:asciiTheme="minorEastAsia" w:hAnsiTheme="minorEastAsia" w:hint="eastAsia"/>
                <w:bCs/>
                <w:sz w:val="28"/>
              </w:rPr>
              <w:t>24小时联网监控，排除故障隐患，及时处理突发情况</w:t>
            </w:r>
            <w:r w:rsidRPr="00C7362E">
              <w:rPr>
                <w:rFonts w:asciiTheme="minorEastAsia" w:hAnsiTheme="minorEastAsia" w:hint="eastAsia"/>
                <w:bCs/>
                <w:sz w:val="28"/>
              </w:rPr>
              <w:t>。</w:t>
            </w:r>
          </w:p>
          <w:p w14:paraId="7D5EB4C9" w14:textId="77777777" w:rsidR="00C7362E" w:rsidRDefault="00C7362E" w:rsidP="00C7362E">
            <w:pPr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</w:rPr>
            </w:pPr>
            <w:r w:rsidRPr="00C7362E">
              <w:rPr>
                <w:rFonts w:asciiTheme="minorEastAsia" w:hAnsiTheme="minorEastAsia" w:hint="eastAsia"/>
                <w:bCs/>
                <w:sz w:val="28"/>
              </w:rPr>
              <w:t>（</w:t>
            </w:r>
            <w:r>
              <w:rPr>
                <w:rFonts w:asciiTheme="minorEastAsia" w:hAnsiTheme="minorEastAsia" w:hint="eastAsia"/>
                <w:bCs/>
                <w:sz w:val="28"/>
              </w:rPr>
              <w:t>3</w:t>
            </w:r>
            <w:r w:rsidRPr="00C7362E">
              <w:rPr>
                <w:rFonts w:asciiTheme="minorEastAsia" w:hAnsiTheme="minorEastAsia" w:hint="eastAsia"/>
                <w:bCs/>
                <w:sz w:val="28"/>
              </w:rPr>
              <w:t>）</w:t>
            </w:r>
            <w:r w:rsidR="005328A5">
              <w:rPr>
                <w:rFonts w:asciiTheme="minorEastAsia" w:hAnsiTheme="minorEastAsia" w:hint="eastAsia"/>
                <w:bCs/>
                <w:sz w:val="28"/>
              </w:rPr>
              <w:t>定期更换机组密封件</w:t>
            </w:r>
            <w:r w:rsidRPr="00C7362E">
              <w:rPr>
                <w:rFonts w:asciiTheme="minorEastAsia" w:hAnsiTheme="minorEastAsia" w:hint="eastAsia"/>
                <w:bCs/>
                <w:sz w:val="28"/>
              </w:rPr>
              <w:t>。</w:t>
            </w:r>
          </w:p>
          <w:p w14:paraId="354A7729" w14:textId="77777777" w:rsidR="005328A5" w:rsidRDefault="005328A5" w:rsidP="00C7362E">
            <w:pPr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（4）定期对机组溶液进行取样化验，根据化验情况对溶液进行处理。</w:t>
            </w:r>
          </w:p>
          <w:p w14:paraId="04CA285B" w14:textId="77777777" w:rsidR="00E35D23" w:rsidRDefault="00864BCF" w:rsidP="00E35D23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2</w:t>
            </w:r>
            <w:r w:rsidR="00AB0E7F">
              <w:rPr>
                <w:rFonts w:asciiTheme="minorEastAsia" w:hAnsiTheme="minorEastAsia" w:hint="eastAsia"/>
                <w:sz w:val="28"/>
              </w:rPr>
              <w:t>、</w:t>
            </w:r>
            <w:r w:rsidR="00E35D23">
              <w:rPr>
                <w:rFonts w:asciiTheme="minorEastAsia" w:hAnsiTheme="minorEastAsia" w:hint="eastAsia"/>
                <w:sz w:val="28"/>
              </w:rPr>
              <w:t>服务</w:t>
            </w:r>
            <w:r w:rsidR="00AB0E7F">
              <w:rPr>
                <w:rFonts w:asciiTheme="minorEastAsia" w:hAnsiTheme="minorEastAsia" w:hint="eastAsia"/>
                <w:sz w:val="28"/>
              </w:rPr>
              <w:t>要求：</w:t>
            </w:r>
            <w:r w:rsidR="00E35D23" w:rsidRPr="00E35D23">
              <w:rPr>
                <w:rFonts w:asciiTheme="minorEastAsia" w:hAnsiTheme="minorEastAsia" w:hint="eastAsia"/>
                <w:sz w:val="28"/>
              </w:rPr>
              <w:t>中标单位在运行季节，定期（每周一次）对客户进行巡访，了解机组的运行情况并进行常规检查，根据空调设备运转情况，不定期进行清洗保养，保证使用效果；并填报维护保养报告及巡访记录，签字后交由招标单位管理人员存档。维保期内，</w:t>
            </w:r>
            <w:r w:rsidR="00E35D23" w:rsidRPr="00E35D23">
              <w:rPr>
                <w:rFonts w:asciiTheme="minorEastAsia" w:hAnsiTheme="minorEastAsia"/>
                <w:sz w:val="28"/>
              </w:rPr>
              <w:t>投标人需提交质量保证承诺书、</w:t>
            </w:r>
            <w:r w:rsidR="00E35D23" w:rsidRPr="00E35D23">
              <w:rPr>
                <w:rFonts w:asciiTheme="minorEastAsia" w:hAnsiTheme="minorEastAsia" w:hint="eastAsia"/>
                <w:sz w:val="28"/>
              </w:rPr>
              <w:t>接到报修电话2小时内应到现场维修，</w:t>
            </w:r>
            <w:r w:rsidR="00E35D23" w:rsidRPr="00E35D23">
              <w:rPr>
                <w:rFonts w:asciiTheme="minorEastAsia" w:hAnsiTheme="minorEastAsia"/>
                <w:sz w:val="28"/>
              </w:rPr>
              <w:t>一般故障</w:t>
            </w:r>
            <w:r w:rsidR="00E35D23" w:rsidRPr="00E35D23">
              <w:rPr>
                <w:rFonts w:asciiTheme="minorEastAsia" w:hAnsiTheme="minorEastAsia" w:hint="eastAsia"/>
                <w:sz w:val="28"/>
              </w:rPr>
              <w:t>4</w:t>
            </w:r>
            <w:r w:rsidR="00E35D23" w:rsidRPr="00E35D23">
              <w:rPr>
                <w:rFonts w:asciiTheme="minorEastAsia" w:hAnsiTheme="minorEastAsia"/>
                <w:sz w:val="28"/>
              </w:rPr>
              <w:t>小时内修复。</w:t>
            </w:r>
          </w:p>
          <w:p w14:paraId="5A7AD0F9" w14:textId="77777777" w:rsidR="00FA4469" w:rsidRDefault="00FA4469" w:rsidP="00E35D23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3、维保单位：远大空调有限公司。</w:t>
            </w:r>
          </w:p>
          <w:p w14:paraId="34AFB6DA" w14:textId="77777777" w:rsidR="0025236C" w:rsidRDefault="0025236C" w:rsidP="00E35D23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联 系 人：</w:t>
            </w:r>
            <w:r w:rsidR="00421D16">
              <w:rPr>
                <w:rFonts w:asciiTheme="minorEastAsia" w:hAnsiTheme="minorEastAsia" w:hint="eastAsia"/>
                <w:sz w:val="28"/>
              </w:rPr>
              <w:t>唐 瑶</w:t>
            </w:r>
          </w:p>
          <w:p w14:paraId="54068D3B" w14:textId="77777777" w:rsidR="0025236C" w:rsidRPr="0025236C" w:rsidRDefault="0025236C" w:rsidP="00E35D23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联系电话：18092757954</w:t>
            </w:r>
          </w:p>
          <w:p w14:paraId="1A64E794" w14:textId="77777777" w:rsidR="00254F3F" w:rsidRPr="00EC0726" w:rsidRDefault="00254F3F" w:rsidP="00E35D23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</w:p>
        </w:tc>
      </w:tr>
    </w:tbl>
    <w:p w14:paraId="365947C6" w14:textId="77777777" w:rsidR="000A2879" w:rsidRDefault="000A2879" w:rsidP="00DC2C5B">
      <w:pPr>
        <w:jc w:val="left"/>
        <w:rPr>
          <w:rFonts w:asciiTheme="minorEastAsia" w:hAnsiTheme="minorEastAsia"/>
          <w:sz w:val="24"/>
        </w:rPr>
      </w:pPr>
    </w:p>
    <w:p w14:paraId="3C06D72E" w14:textId="04994C08" w:rsidR="00767015" w:rsidRPr="00DC2C5B" w:rsidRDefault="00767015" w:rsidP="00DC2C5B">
      <w:pPr>
        <w:jc w:val="left"/>
        <w:rPr>
          <w:rFonts w:asciiTheme="minorEastAsia" w:hAnsiTheme="minorEastAsia"/>
          <w:sz w:val="24"/>
        </w:rPr>
      </w:pPr>
    </w:p>
    <w:sectPr w:rsidR="00767015" w:rsidRPr="00DC2C5B" w:rsidSect="000A2879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479CE" w14:textId="77777777" w:rsidR="005D6F3F" w:rsidRDefault="005D6F3F" w:rsidP="00F1130C">
      <w:r>
        <w:separator/>
      </w:r>
    </w:p>
  </w:endnote>
  <w:endnote w:type="continuationSeparator" w:id="0">
    <w:p w14:paraId="19F6E873" w14:textId="77777777" w:rsidR="005D6F3F" w:rsidRDefault="005D6F3F" w:rsidP="00F1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2D9BA" w14:textId="77777777" w:rsidR="005D6F3F" w:rsidRDefault="005D6F3F" w:rsidP="00F1130C">
      <w:r>
        <w:separator/>
      </w:r>
    </w:p>
  </w:footnote>
  <w:footnote w:type="continuationSeparator" w:id="0">
    <w:p w14:paraId="1AC22F33" w14:textId="77777777" w:rsidR="005D6F3F" w:rsidRDefault="005D6F3F" w:rsidP="00F1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C3015"/>
    <w:multiLevelType w:val="hybridMultilevel"/>
    <w:tmpl w:val="B882DF9A"/>
    <w:lvl w:ilvl="0" w:tplc="B388FFA2">
      <w:start w:val="1"/>
      <w:numFmt w:val="decimal"/>
      <w:lvlText w:val="（%1）"/>
      <w:lvlJc w:val="left"/>
      <w:pPr>
        <w:ind w:left="1265" w:hanging="70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30C"/>
    <w:rsid w:val="00004B87"/>
    <w:rsid w:val="000240CC"/>
    <w:rsid w:val="00035063"/>
    <w:rsid w:val="000560D9"/>
    <w:rsid w:val="000A2879"/>
    <w:rsid w:val="000B3426"/>
    <w:rsid w:val="000C690F"/>
    <w:rsid w:val="00107740"/>
    <w:rsid w:val="00140D83"/>
    <w:rsid w:val="00166B23"/>
    <w:rsid w:val="0022790D"/>
    <w:rsid w:val="002455F6"/>
    <w:rsid w:val="0025236C"/>
    <w:rsid w:val="00254F3F"/>
    <w:rsid w:val="002665F9"/>
    <w:rsid w:val="002B5DEC"/>
    <w:rsid w:val="002E0E7E"/>
    <w:rsid w:val="002E6409"/>
    <w:rsid w:val="00320A2E"/>
    <w:rsid w:val="00334D5A"/>
    <w:rsid w:val="003547F9"/>
    <w:rsid w:val="003679BF"/>
    <w:rsid w:val="00376A3A"/>
    <w:rsid w:val="00421D16"/>
    <w:rsid w:val="00454E73"/>
    <w:rsid w:val="00474234"/>
    <w:rsid w:val="004F68F4"/>
    <w:rsid w:val="004F70B3"/>
    <w:rsid w:val="00512FDF"/>
    <w:rsid w:val="00525C2B"/>
    <w:rsid w:val="00526918"/>
    <w:rsid w:val="005328A5"/>
    <w:rsid w:val="005A139A"/>
    <w:rsid w:val="005A165B"/>
    <w:rsid w:val="005A353E"/>
    <w:rsid w:val="005A5D14"/>
    <w:rsid w:val="005D20FC"/>
    <w:rsid w:val="005D6F3F"/>
    <w:rsid w:val="00627A6E"/>
    <w:rsid w:val="006319BE"/>
    <w:rsid w:val="0070363F"/>
    <w:rsid w:val="0070618F"/>
    <w:rsid w:val="0074273B"/>
    <w:rsid w:val="00767015"/>
    <w:rsid w:val="007803B4"/>
    <w:rsid w:val="00782933"/>
    <w:rsid w:val="007D230A"/>
    <w:rsid w:val="007D5ABF"/>
    <w:rsid w:val="007D61CB"/>
    <w:rsid w:val="007D6369"/>
    <w:rsid w:val="0082555C"/>
    <w:rsid w:val="00851527"/>
    <w:rsid w:val="0086363C"/>
    <w:rsid w:val="00864BCF"/>
    <w:rsid w:val="00870459"/>
    <w:rsid w:val="00873872"/>
    <w:rsid w:val="0087395A"/>
    <w:rsid w:val="0087706B"/>
    <w:rsid w:val="008946FA"/>
    <w:rsid w:val="008C159D"/>
    <w:rsid w:val="008C6602"/>
    <w:rsid w:val="009006BD"/>
    <w:rsid w:val="00914E5D"/>
    <w:rsid w:val="00924877"/>
    <w:rsid w:val="0096336B"/>
    <w:rsid w:val="00984E92"/>
    <w:rsid w:val="009B05A9"/>
    <w:rsid w:val="009D17F8"/>
    <w:rsid w:val="00A03437"/>
    <w:rsid w:val="00A04C26"/>
    <w:rsid w:val="00A240DC"/>
    <w:rsid w:val="00A265BD"/>
    <w:rsid w:val="00A42929"/>
    <w:rsid w:val="00A66208"/>
    <w:rsid w:val="00A81E17"/>
    <w:rsid w:val="00AA14DB"/>
    <w:rsid w:val="00AA214E"/>
    <w:rsid w:val="00AB0E7F"/>
    <w:rsid w:val="00AE25A3"/>
    <w:rsid w:val="00B0659E"/>
    <w:rsid w:val="00B33DF7"/>
    <w:rsid w:val="00B63C7A"/>
    <w:rsid w:val="00B814AA"/>
    <w:rsid w:val="00B92F13"/>
    <w:rsid w:val="00BB06C2"/>
    <w:rsid w:val="00BB1155"/>
    <w:rsid w:val="00BD24E8"/>
    <w:rsid w:val="00BE5B2D"/>
    <w:rsid w:val="00C119B5"/>
    <w:rsid w:val="00C2610E"/>
    <w:rsid w:val="00C35884"/>
    <w:rsid w:val="00C406FD"/>
    <w:rsid w:val="00C42E64"/>
    <w:rsid w:val="00C44F5E"/>
    <w:rsid w:val="00C4559D"/>
    <w:rsid w:val="00C54018"/>
    <w:rsid w:val="00C7362E"/>
    <w:rsid w:val="00C807E0"/>
    <w:rsid w:val="00CC51D9"/>
    <w:rsid w:val="00D13B79"/>
    <w:rsid w:val="00D57A75"/>
    <w:rsid w:val="00DB6B10"/>
    <w:rsid w:val="00DC2C5B"/>
    <w:rsid w:val="00DE7631"/>
    <w:rsid w:val="00E02CEE"/>
    <w:rsid w:val="00E236EB"/>
    <w:rsid w:val="00E35D23"/>
    <w:rsid w:val="00E47A66"/>
    <w:rsid w:val="00E50B34"/>
    <w:rsid w:val="00E9238B"/>
    <w:rsid w:val="00EA70EE"/>
    <w:rsid w:val="00EC0726"/>
    <w:rsid w:val="00EC60F7"/>
    <w:rsid w:val="00F1130C"/>
    <w:rsid w:val="00F37CFF"/>
    <w:rsid w:val="00F4434D"/>
    <w:rsid w:val="00F62A6A"/>
    <w:rsid w:val="00FA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E1EC1C"/>
  <w15:docId w15:val="{1F62A92D-E9C0-4BFD-8CE1-7AC9381C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13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130C"/>
    <w:rPr>
      <w:sz w:val="18"/>
      <w:szCs w:val="18"/>
    </w:rPr>
  </w:style>
  <w:style w:type="table" w:styleId="a7">
    <w:name w:val="Table Grid"/>
    <w:basedOn w:val="a1"/>
    <w:uiPriority w:val="59"/>
    <w:rsid w:val="00F113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C5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C2C5B"/>
    <w:rPr>
      <w:sz w:val="18"/>
      <w:szCs w:val="18"/>
    </w:rPr>
  </w:style>
  <w:style w:type="paragraph" w:styleId="aa">
    <w:name w:val="Plain Text"/>
    <w:basedOn w:val="a"/>
    <w:link w:val="ab"/>
    <w:rsid w:val="00C44F5E"/>
    <w:rPr>
      <w:rFonts w:ascii="宋体" w:eastAsia="宋体" w:hAnsi="Courier New" w:cs="Courier New"/>
      <w:szCs w:val="21"/>
    </w:rPr>
  </w:style>
  <w:style w:type="character" w:customStyle="1" w:styleId="ab">
    <w:name w:val="纯文本 字符"/>
    <w:basedOn w:val="a0"/>
    <w:link w:val="aa"/>
    <w:rsid w:val="00C44F5E"/>
    <w:rPr>
      <w:rFonts w:ascii="宋体" w:eastAsia="宋体" w:hAnsi="Courier New" w:cs="Courier New"/>
      <w:szCs w:val="21"/>
    </w:rPr>
  </w:style>
  <w:style w:type="paragraph" w:styleId="ac">
    <w:name w:val="Block Text"/>
    <w:basedOn w:val="a"/>
    <w:uiPriority w:val="99"/>
    <w:semiHidden/>
    <w:unhideWhenUsed/>
    <w:rsid w:val="002E6409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6</cp:revision>
  <cp:lastPrinted>2021-03-09T01:18:00Z</cp:lastPrinted>
  <dcterms:created xsi:type="dcterms:W3CDTF">2021-02-25T03:33:00Z</dcterms:created>
  <dcterms:modified xsi:type="dcterms:W3CDTF">2021-03-15T03:18:00Z</dcterms:modified>
</cp:coreProperties>
</file>