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6245A" w14:textId="77777777" w:rsidR="008C6759" w:rsidRPr="0027024C" w:rsidRDefault="008C6759" w:rsidP="008C6759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27024C">
        <w:rPr>
          <w:rFonts w:ascii="方正小标宋简体" w:eastAsia="方正小标宋简体" w:hAnsiTheme="minorEastAsia" w:hint="eastAsia"/>
          <w:sz w:val="44"/>
          <w:szCs w:val="44"/>
        </w:rPr>
        <w:t>项目调研</w:t>
      </w:r>
      <w:r>
        <w:rPr>
          <w:rFonts w:ascii="方正小标宋简体" w:eastAsia="方正小标宋简体" w:hAnsiTheme="minorEastAsia" w:hint="eastAsia"/>
          <w:sz w:val="44"/>
          <w:szCs w:val="44"/>
        </w:rPr>
        <w:t>报告</w:t>
      </w:r>
      <w:r w:rsidRPr="0027024C">
        <w:rPr>
          <w:rFonts w:ascii="方正小标宋简体" w:eastAsia="方正小标宋简体" w:hAnsiTheme="minorEastAsia" w:hint="eastAsia"/>
          <w:sz w:val="44"/>
          <w:szCs w:val="44"/>
        </w:rPr>
        <w:t>提纲</w:t>
      </w:r>
    </w:p>
    <w:p w14:paraId="48DD7BFE" w14:textId="77777777" w:rsidR="008C6759" w:rsidRDefault="008C6759" w:rsidP="008C6759">
      <w:pPr>
        <w:jc w:val="left"/>
        <w:rPr>
          <w:rFonts w:ascii="仿宋_GB2312" w:eastAsia="仿宋_GB2312"/>
          <w:sz w:val="32"/>
          <w:szCs w:val="32"/>
        </w:rPr>
      </w:pPr>
    </w:p>
    <w:p w14:paraId="73EA9D4E" w14:textId="77777777" w:rsidR="008C6759" w:rsidRPr="00544006" w:rsidRDefault="008C6759" w:rsidP="008C6759">
      <w:pPr>
        <w:spacing w:line="560" w:lineRule="exact"/>
        <w:ind w:firstLine="709"/>
        <w:jc w:val="left"/>
        <w:rPr>
          <w:rFonts w:ascii="黑体" w:eastAsia="黑体"/>
          <w:sz w:val="32"/>
          <w:szCs w:val="32"/>
        </w:rPr>
      </w:pPr>
      <w:r w:rsidRPr="00544006">
        <w:rPr>
          <w:rFonts w:ascii="黑体" w:eastAsia="黑体" w:hint="eastAsia"/>
          <w:sz w:val="32"/>
          <w:szCs w:val="32"/>
        </w:rPr>
        <w:t>一、成果基本情况</w:t>
      </w:r>
    </w:p>
    <w:p w14:paraId="0AA1B7F8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（一）成果背景情况</w:t>
      </w:r>
    </w:p>
    <w:p w14:paraId="791B57AB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主要是成果来源情况，如国家科研任务下达、自研或联合研发等。</w:t>
      </w:r>
    </w:p>
    <w:p w14:paraId="28FF2C44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（二）成果概况</w:t>
      </w:r>
    </w:p>
    <w:p w14:paraId="6051EAF8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——所属技术领域</w:t>
      </w:r>
    </w:p>
    <w:p w14:paraId="41B003C3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——涉及的核心关键技术</w:t>
      </w:r>
    </w:p>
    <w:p w14:paraId="188D1740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——成果所有权情况</w:t>
      </w:r>
    </w:p>
    <w:p w14:paraId="77C1A9B2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——知识产权申报情况</w:t>
      </w:r>
    </w:p>
    <w:p w14:paraId="5B97FB63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——目前应用情况</w:t>
      </w:r>
    </w:p>
    <w:p w14:paraId="7093EA31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（三）成果产生单位及研发团队情况</w:t>
      </w:r>
    </w:p>
    <w:p w14:paraId="758C42D9" w14:textId="77777777" w:rsidR="008C6759" w:rsidRDefault="008C6759" w:rsidP="008C6759">
      <w:pPr>
        <w:spacing w:line="560" w:lineRule="exact"/>
        <w:ind w:firstLine="709"/>
        <w:jc w:val="left"/>
        <w:rPr>
          <w:rFonts w:ascii="黑体" w:eastAsia="黑体"/>
          <w:sz w:val="32"/>
          <w:szCs w:val="32"/>
        </w:rPr>
      </w:pPr>
      <w:r w:rsidRPr="00E9036F">
        <w:rPr>
          <w:rFonts w:ascii="黑体" w:eastAsia="黑体" w:hint="eastAsia"/>
          <w:sz w:val="32"/>
          <w:szCs w:val="32"/>
        </w:rPr>
        <w:t>二、</w:t>
      </w:r>
      <w:r>
        <w:rPr>
          <w:rFonts w:ascii="黑体" w:eastAsia="黑体" w:hint="eastAsia"/>
          <w:sz w:val="32"/>
          <w:szCs w:val="32"/>
        </w:rPr>
        <w:t>成果技术水平评价</w:t>
      </w:r>
    </w:p>
    <w:p w14:paraId="20ED7226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（一）技术成熟度</w:t>
      </w:r>
    </w:p>
    <w:p w14:paraId="5040E442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（二）技术先进性</w:t>
      </w:r>
    </w:p>
    <w:p w14:paraId="6481AA9D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——国际国内领先或先进水平</w:t>
      </w:r>
    </w:p>
    <w:p w14:paraId="5D7B45CA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——市场已有该技术并开始应用</w:t>
      </w:r>
    </w:p>
    <w:p w14:paraId="5D3140C8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——技术较为成熟并应用广泛</w:t>
      </w:r>
    </w:p>
    <w:p w14:paraId="458F0FCC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（三）技术有效性和适用性</w:t>
      </w:r>
    </w:p>
    <w:p w14:paraId="1C5DE877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——短期内是否会产生经济效益或国防效益</w:t>
      </w:r>
    </w:p>
    <w:p w14:paraId="59ABF186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——技术路线可行性</w:t>
      </w:r>
    </w:p>
    <w:p w14:paraId="345D88C8" w14:textId="77777777" w:rsidR="008C6759" w:rsidRDefault="008C6759" w:rsidP="008C6759">
      <w:pPr>
        <w:spacing w:line="560" w:lineRule="exact"/>
        <w:ind w:firstLine="709"/>
        <w:jc w:val="left"/>
        <w:rPr>
          <w:rFonts w:ascii="仿宋" w:eastAsia="仿宋" w:hAnsi="仿宋" w:hint="eastAsia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——技术风险或缺陷情况</w:t>
      </w:r>
    </w:p>
    <w:p w14:paraId="156BD65A" w14:textId="77777777" w:rsidR="006067F3" w:rsidRPr="00BB05CB" w:rsidRDefault="006067F3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</w:p>
    <w:p w14:paraId="0355381A" w14:textId="77777777" w:rsidR="008C6759" w:rsidRPr="00B5608C" w:rsidRDefault="008C6759" w:rsidP="008C6759">
      <w:pPr>
        <w:spacing w:line="560" w:lineRule="exact"/>
        <w:ind w:firstLine="709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</w:t>
      </w:r>
      <w:r w:rsidRPr="00B5608C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应用前景及价值评价</w:t>
      </w:r>
    </w:p>
    <w:p w14:paraId="7755EFF2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（一）应用前景分析</w:t>
      </w:r>
    </w:p>
    <w:p w14:paraId="36E30117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——市场供应现状及预测</w:t>
      </w:r>
    </w:p>
    <w:p w14:paraId="3DADA898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——市场需求现状及预测</w:t>
      </w:r>
    </w:p>
    <w:p w14:paraId="4A29B5DF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——市场前景分析</w:t>
      </w:r>
    </w:p>
    <w:p w14:paraId="3D330002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（二）价值评价</w:t>
      </w:r>
    </w:p>
    <w:p w14:paraId="689417F4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后续参照中技所评价体系进行评估。</w:t>
      </w:r>
    </w:p>
    <w:p w14:paraId="1467D392" w14:textId="77777777" w:rsidR="008C6759" w:rsidRPr="00FE1ECD" w:rsidRDefault="008C6759" w:rsidP="008C6759">
      <w:pPr>
        <w:spacing w:line="560" w:lineRule="exact"/>
        <w:ind w:firstLine="709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Pr="00FE1ECD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意向受让方能力评价（如果有）</w:t>
      </w:r>
    </w:p>
    <w:p w14:paraId="6E2C390A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（一）受让单位基本情况</w:t>
      </w:r>
    </w:p>
    <w:p w14:paraId="31952CE5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——资信及资产情况</w:t>
      </w:r>
    </w:p>
    <w:p w14:paraId="42E81533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（二）成果转化实力分析</w:t>
      </w:r>
    </w:p>
    <w:p w14:paraId="5C820E5B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——资金筹措能力</w:t>
      </w:r>
    </w:p>
    <w:p w14:paraId="046DA82E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——项目管理团队情况</w:t>
      </w:r>
    </w:p>
    <w:p w14:paraId="7DD9AE7F" w14:textId="77777777" w:rsidR="008C6759" w:rsidRPr="00BB05CB" w:rsidRDefault="008C6759" w:rsidP="008C6759">
      <w:pPr>
        <w:spacing w:line="560" w:lineRule="exact"/>
        <w:ind w:firstLine="709"/>
        <w:jc w:val="left"/>
        <w:rPr>
          <w:rFonts w:ascii="仿宋" w:eastAsia="仿宋" w:hAnsi="仿宋"/>
          <w:sz w:val="32"/>
          <w:szCs w:val="32"/>
        </w:rPr>
      </w:pPr>
      <w:r w:rsidRPr="00BB05CB">
        <w:rPr>
          <w:rFonts w:ascii="仿宋" w:eastAsia="仿宋" w:hAnsi="仿宋" w:hint="eastAsia"/>
          <w:sz w:val="32"/>
          <w:szCs w:val="32"/>
        </w:rPr>
        <w:t>——生产设备适用性及制造能力</w:t>
      </w:r>
      <w:bookmarkStart w:id="0" w:name="_GoBack"/>
      <w:bookmarkEnd w:id="0"/>
    </w:p>
    <w:sectPr w:rsidR="008C6759" w:rsidRPr="00BB0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1035"/>
    <w:multiLevelType w:val="hybridMultilevel"/>
    <w:tmpl w:val="E3805D52"/>
    <w:lvl w:ilvl="0" w:tplc="6CD0FC6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59"/>
    <w:rsid w:val="006067F3"/>
    <w:rsid w:val="006C3790"/>
    <w:rsid w:val="008C6759"/>
    <w:rsid w:val="00C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8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5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759"/>
    <w:pPr>
      <w:ind w:firstLineChars="200" w:firstLine="420"/>
    </w:pPr>
  </w:style>
  <w:style w:type="paragraph" w:customStyle="1" w:styleId="WW-">
    <w:name w:val="WW-题注"/>
    <w:basedOn w:val="a"/>
    <w:next w:val="a"/>
    <w:rsid w:val="008C6759"/>
    <w:pPr>
      <w:suppressAutoHyphens/>
      <w:spacing w:before="152" w:after="160"/>
      <w:textAlignment w:val="baseline"/>
    </w:pPr>
    <w:rPr>
      <w:rFonts w:ascii="Arial" w:eastAsia="黑体" w:hAnsi="Arial" w:cs="Times New Roman"/>
      <w:kern w:val="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5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759"/>
    <w:pPr>
      <w:ind w:firstLineChars="200" w:firstLine="420"/>
    </w:pPr>
  </w:style>
  <w:style w:type="paragraph" w:customStyle="1" w:styleId="WW-">
    <w:name w:val="WW-题注"/>
    <w:basedOn w:val="a"/>
    <w:next w:val="a"/>
    <w:rsid w:val="008C6759"/>
    <w:pPr>
      <w:suppressAutoHyphens/>
      <w:spacing w:before="152" w:after="160"/>
      <w:textAlignment w:val="baseline"/>
    </w:pPr>
    <w:rPr>
      <w:rFonts w:ascii="Arial" w:eastAsia="黑体" w:hAnsi="Arial" w:cs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xb21cn</cp:lastModifiedBy>
  <cp:revision>3</cp:revision>
  <dcterms:created xsi:type="dcterms:W3CDTF">2021-06-02T04:29:00Z</dcterms:created>
  <dcterms:modified xsi:type="dcterms:W3CDTF">2021-11-12T08:57:00Z</dcterms:modified>
</cp:coreProperties>
</file>