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BC" w:rsidRPr="007C5BBC" w:rsidRDefault="007C5BBC" w:rsidP="007C5BBC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7C5BBC">
        <w:rPr>
          <w:rFonts w:ascii="仿宋_GB2312" w:eastAsia="仿宋_GB2312" w:hint="eastAsia"/>
          <w:sz w:val="28"/>
          <w:szCs w:val="28"/>
        </w:rPr>
        <w:t>附件</w:t>
      </w:r>
      <w:r w:rsidR="003B523A">
        <w:rPr>
          <w:rFonts w:ascii="仿宋_GB2312" w:eastAsia="仿宋_GB2312"/>
          <w:sz w:val="28"/>
          <w:szCs w:val="28"/>
        </w:rPr>
        <w:t>5</w:t>
      </w:r>
    </w:p>
    <w:p w:rsidR="0030572F" w:rsidRPr="008B09AE" w:rsidRDefault="00A068D2" w:rsidP="005E4B1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</w:t>
      </w:r>
      <w:r w:rsidR="00984846">
        <w:rPr>
          <w:rFonts w:ascii="方正小标宋简体" w:eastAsia="方正小标宋简体" w:hint="eastAsia"/>
          <w:sz w:val="44"/>
          <w:szCs w:val="44"/>
        </w:rPr>
        <w:t>培养单位</w:t>
      </w:r>
      <w:r w:rsidR="00263127">
        <w:rPr>
          <w:rFonts w:ascii="方正小标宋简体" w:eastAsia="方正小标宋简体" w:hint="eastAsia"/>
          <w:sz w:val="44"/>
          <w:szCs w:val="44"/>
        </w:rPr>
        <w:t>考核组</w:t>
      </w:r>
      <w:r w:rsidR="00E7056F" w:rsidRPr="008B09AE">
        <w:rPr>
          <w:rFonts w:ascii="方正小标宋简体" w:eastAsia="方正小标宋简体" w:hint="eastAsia"/>
          <w:sz w:val="44"/>
          <w:szCs w:val="44"/>
        </w:rPr>
        <w:t>咨询</w:t>
      </w:r>
      <w:r w:rsidR="0030572F" w:rsidRPr="008B09AE">
        <w:rPr>
          <w:rFonts w:ascii="方正小标宋简体" w:eastAsia="方正小标宋简体" w:hAnsi="仿宋" w:hint="eastAsia"/>
          <w:sz w:val="44"/>
          <w:szCs w:val="44"/>
        </w:rPr>
        <w:t>电话</w:t>
      </w:r>
      <w:r w:rsidR="004D7D1F">
        <w:rPr>
          <w:rFonts w:ascii="方正小标宋简体" w:eastAsia="方正小标宋简体" w:hAnsi="仿宋" w:hint="eastAsia"/>
          <w:sz w:val="44"/>
          <w:szCs w:val="44"/>
        </w:rPr>
        <w:t>及电子邮箱</w:t>
      </w:r>
    </w:p>
    <w:p w:rsidR="0030572F" w:rsidRPr="008B09AE" w:rsidRDefault="0030572F" w:rsidP="008B09AE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5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3526"/>
        <w:gridCol w:w="1985"/>
        <w:gridCol w:w="4183"/>
      </w:tblGrid>
      <w:tr w:rsidR="0055295C" w:rsidRPr="00294056" w:rsidTr="00251CDD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985" w:type="dxa"/>
          </w:tcPr>
          <w:p w:rsidR="0055295C" w:rsidRPr="00294056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183" w:type="dxa"/>
          </w:tcPr>
          <w:p w:rsidR="0055295C" w:rsidRPr="00294056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</w:tr>
      <w:tr w:rsidR="0055295C" w:rsidRPr="00294056" w:rsidTr="00251CDD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基础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医学院</w:t>
            </w:r>
          </w:p>
        </w:tc>
        <w:tc>
          <w:tcPr>
            <w:tcW w:w="1985" w:type="dxa"/>
          </w:tcPr>
          <w:p w:rsidR="0055295C" w:rsidRPr="00294056" w:rsidRDefault="0070003D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84712228</w:t>
            </w:r>
          </w:p>
        </w:tc>
        <w:tc>
          <w:tcPr>
            <w:tcW w:w="4183" w:type="dxa"/>
          </w:tcPr>
          <w:p w:rsidR="0055295C" w:rsidRPr="009134F5" w:rsidRDefault="008A3DF1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1065200388@qq.com</w:t>
            </w:r>
          </w:p>
        </w:tc>
      </w:tr>
      <w:tr w:rsidR="0055295C" w:rsidRPr="00294056" w:rsidTr="00251CDD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航空航天医学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5" w:type="dxa"/>
          </w:tcPr>
          <w:p w:rsidR="0055295C" w:rsidRPr="00294056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84711215</w:t>
            </w:r>
          </w:p>
        </w:tc>
        <w:tc>
          <w:tcPr>
            <w:tcW w:w="4183" w:type="dxa"/>
          </w:tcPr>
          <w:p w:rsidR="0055295C" w:rsidRPr="009134F5" w:rsidRDefault="00A17200" w:rsidP="00A17200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zhujing8982</w:t>
            </w:r>
            <w:r w:rsidR="0070003D" w:rsidRPr="009134F5">
              <w:rPr>
                <w:rFonts w:eastAsiaTheme="minorEastAsia"/>
                <w:sz w:val="28"/>
                <w:szCs w:val="28"/>
              </w:rPr>
              <w:t>@</w:t>
            </w:r>
            <w:r>
              <w:rPr>
                <w:rFonts w:eastAsiaTheme="minorEastAsia"/>
                <w:sz w:val="28"/>
                <w:szCs w:val="28"/>
              </w:rPr>
              <w:t>fox</w:t>
            </w:r>
            <w:r w:rsidR="00251CDD">
              <w:rPr>
                <w:rFonts w:eastAsiaTheme="minorEastAsia"/>
                <w:sz w:val="28"/>
                <w:szCs w:val="28"/>
              </w:rPr>
              <w:t>mail</w:t>
            </w:r>
            <w:r>
              <w:rPr>
                <w:rFonts w:eastAsiaTheme="minorEastAsia"/>
                <w:sz w:val="28"/>
                <w:szCs w:val="28"/>
              </w:rPr>
              <w:t>.com</w:t>
            </w:r>
          </w:p>
        </w:tc>
      </w:tr>
      <w:tr w:rsidR="0055295C" w:rsidRPr="00294056" w:rsidTr="00251CDD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686C7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军事预防医学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5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11315</w:t>
            </w:r>
          </w:p>
        </w:tc>
        <w:tc>
          <w:tcPr>
            <w:tcW w:w="4183" w:type="dxa"/>
          </w:tcPr>
          <w:p w:rsidR="0055295C" w:rsidRPr="009134F5" w:rsidRDefault="00EA3D6F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21861959</w:t>
            </w:r>
            <w:r w:rsidR="0070003D" w:rsidRPr="009134F5">
              <w:rPr>
                <w:rFonts w:eastAsiaTheme="minorEastAsia"/>
                <w:sz w:val="28"/>
                <w:szCs w:val="28"/>
              </w:rPr>
              <w:t>@</w:t>
            </w:r>
            <w:r w:rsidR="00251CDD">
              <w:rPr>
                <w:rFonts w:eastAsiaTheme="minorEastAsia"/>
                <w:sz w:val="28"/>
                <w:szCs w:val="28"/>
              </w:rPr>
              <w:t xml:space="preserve"> </w:t>
            </w:r>
            <w:r w:rsidRPr="009134F5">
              <w:rPr>
                <w:rFonts w:eastAsiaTheme="minorEastAsia"/>
                <w:sz w:val="28"/>
                <w:szCs w:val="28"/>
              </w:rPr>
              <w:t>qq.com</w:t>
            </w:r>
          </w:p>
        </w:tc>
        <w:bookmarkStart w:id="0" w:name="_GoBack"/>
        <w:bookmarkEnd w:id="0"/>
      </w:tr>
      <w:tr w:rsidR="0055295C" w:rsidRPr="00294056" w:rsidTr="00251CDD">
        <w:trPr>
          <w:trHeight w:val="680"/>
          <w:jc w:val="center"/>
        </w:trPr>
        <w:tc>
          <w:tcPr>
            <w:tcW w:w="3526" w:type="dxa"/>
          </w:tcPr>
          <w:p w:rsidR="0055295C" w:rsidRPr="00294056" w:rsidRDefault="001D3AE9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军事</w:t>
            </w:r>
            <w:r w:rsidR="0055295C" w:rsidRPr="00294056">
              <w:rPr>
                <w:rFonts w:ascii="仿宋_GB2312" w:eastAsia="仿宋_GB2312" w:hAnsi="仿宋" w:hint="eastAsia"/>
                <w:sz w:val="28"/>
                <w:szCs w:val="28"/>
              </w:rPr>
              <w:t>生物医学工程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 w:rsidR="0055295C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5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11415</w:t>
            </w:r>
          </w:p>
        </w:tc>
        <w:tc>
          <w:tcPr>
            <w:tcW w:w="4183" w:type="dxa"/>
          </w:tcPr>
          <w:p w:rsidR="0055295C" w:rsidRPr="009134F5" w:rsidRDefault="0070003D" w:rsidP="00A17200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zly2947@</w:t>
            </w:r>
            <w:r w:rsidR="00251CDD">
              <w:rPr>
                <w:rFonts w:eastAsiaTheme="minorEastAsia"/>
                <w:sz w:val="28"/>
                <w:szCs w:val="28"/>
              </w:rPr>
              <w:t xml:space="preserve"> </w:t>
            </w:r>
            <w:r w:rsidR="00A17200">
              <w:rPr>
                <w:rFonts w:eastAsiaTheme="minorEastAsia"/>
                <w:sz w:val="28"/>
                <w:szCs w:val="28"/>
              </w:rPr>
              <w:t>163.com</w:t>
            </w:r>
          </w:p>
        </w:tc>
      </w:tr>
      <w:tr w:rsidR="0055295C" w:rsidRPr="00294056" w:rsidTr="00251CDD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药学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5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11516</w:t>
            </w:r>
          </w:p>
        </w:tc>
        <w:tc>
          <w:tcPr>
            <w:tcW w:w="4183" w:type="dxa"/>
          </w:tcPr>
          <w:p w:rsidR="0055295C" w:rsidRPr="009134F5" w:rsidRDefault="007C124B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1296269382</w:t>
            </w:r>
            <w:r w:rsidR="0070003D" w:rsidRPr="009134F5">
              <w:rPr>
                <w:rFonts w:eastAsiaTheme="minorEastAsia"/>
                <w:sz w:val="28"/>
                <w:szCs w:val="28"/>
              </w:rPr>
              <w:t>@</w:t>
            </w:r>
            <w:r w:rsidR="00251CDD">
              <w:rPr>
                <w:rFonts w:eastAsiaTheme="minorEastAsia"/>
                <w:sz w:val="28"/>
                <w:szCs w:val="28"/>
              </w:rPr>
              <w:t xml:space="preserve"> </w:t>
            </w:r>
            <w:r w:rsidRPr="009134F5">
              <w:rPr>
                <w:rFonts w:eastAsiaTheme="minorEastAsia"/>
                <w:sz w:val="28"/>
                <w:szCs w:val="28"/>
              </w:rPr>
              <w:t>qq.com</w:t>
            </w:r>
          </w:p>
        </w:tc>
      </w:tr>
      <w:tr w:rsidR="0055295C" w:rsidRPr="00294056" w:rsidTr="00251CDD">
        <w:trPr>
          <w:trHeight w:val="680"/>
          <w:jc w:val="center"/>
        </w:trPr>
        <w:tc>
          <w:tcPr>
            <w:tcW w:w="3526" w:type="dxa"/>
          </w:tcPr>
          <w:p w:rsidR="0055295C" w:rsidRDefault="0055295C" w:rsidP="00513794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军事医学心理学系</w:t>
            </w:r>
          </w:p>
        </w:tc>
        <w:tc>
          <w:tcPr>
            <w:tcW w:w="1985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84711616</w:t>
            </w:r>
          </w:p>
        </w:tc>
        <w:tc>
          <w:tcPr>
            <w:tcW w:w="4183" w:type="dxa"/>
          </w:tcPr>
          <w:p w:rsidR="0055295C" w:rsidRPr="009134F5" w:rsidRDefault="0070003D" w:rsidP="0070003D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9134F5">
              <w:rPr>
                <w:rFonts w:eastAsiaTheme="minorEastAsia"/>
                <w:sz w:val="28"/>
                <w:szCs w:val="28"/>
              </w:rPr>
              <w:t>121723919@qq.com</w:t>
            </w:r>
          </w:p>
        </w:tc>
      </w:tr>
      <w:tr w:rsidR="0055295C" w:rsidRPr="00294056" w:rsidTr="00251CDD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EA0FE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护理系</w:t>
            </w:r>
          </w:p>
        </w:tc>
        <w:tc>
          <w:tcPr>
            <w:tcW w:w="1985" w:type="dxa"/>
          </w:tcPr>
          <w:p w:rsidR="0055295C" w:rsidRPr="00294056" w:rsidRDefault="0055295C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11715</w:t>
            </w:r>
          </w:p>
        </w:tc>
        <w:tc>
          <w:tcPr>
            <w:tcW w:w="4183" w:type="dxa"/>
          </w:tcPr>
          <w:p w:rsidR="0055295C" w:rsidRPr="009134F5" w:rsidRDefault="007C124B" w:rsidP="007C124B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Wangjing8211</w:t>
            </w:r>
            <w:r w:rsidR="0070003D" w:rsidRPr="009134F5">
              <w:rPr>
                <w:rFonts w:eastAsiaTheme="minorEastAsia"/>
                <w:sz w:val="28"/>
                <w:szCs w:val="28"/>
              </w:rPr>
              <w:t>@</w:t>
            </w:r>
            <w:r w:rsidR="00251CDD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aliyun.com</w:t>
            </w:r>
          </w:p>
        </w:tc>
      </w:tr>
      <w:tr w:rsidR="0055295C" w:rsidRPr="00294056" w:rsidTr="00251CDD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第一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1985" w:type="dxa"/>
          </w:tcPr>
          <w:p w:rsidR="0055295C" w:rsidRPr="00D41854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  <w:tc>
          <w:tcPr>
            <w:tcW w:w="4183" w:type="dxa"/>
          </w:tcPr>
          <w:p w:rsidR="0055295C" w:rsidRPr="009134F5" w:rsidRDefault="007C124B" w:rsidP="007C124B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wjdicp</w:t>
            </w:r>
            <w:r w:rsidR="0070003D" w:rsidRPr="009134F5">
              <w:rPr>
                <w:rFonts w:eastAsiaTheme="minorEastAsia"/>
                <w:sz w:val="28"/>
                <w:szCs w:val="28"/>
              </w:rPr>
              <w:t>@</w:t>
            </w:r>
            <w:r>
              <w:rPr>
                <w:rFonts w:eastAsiaTheme="minorEastAsia"/>
                <w:sz w:val="28"/>
                <w:szCs w:val="28"/>
              </w:rPr>
              <w:t>163.com</w:t>
            </w:r>
          </w:p>
        </w:tc>
      </w:tr>
      <w:tr w:rsidR="0055295C" w:rsidRPr="00294056" w:rsidTr="00251CDD">
        <w:trPr>
          <w:trHeight w:val="680"/>
          <w:jc w:val="center"/>
        </w:trPr>
        <w:tc>
          <w:tcPr>
            <w:tcW w:w="3526" w:type="dxa"/>
          </w:tcPr>
          <w:p w:rsidR="0055295C" w:rsidRPr="00294056" w:rsidRDefault="0055295C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第二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1985" w:type="dxa"/>
          </w:tcPr>
          <w:p w:rsidR="0055295C" w:rsidRPr="00D41854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  <w:tc>
          <w:tcPr>
            <w:tcW w:w="4183" w:type="dxa"/>
          </w:tcPr>
          <w:p w:rsidR="0055295C" w:rsidRPr="009134F5" w:rsidRDefault="00A17200" w:rsidP="00A17200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421333305</w:t>
            </w:r>
            <w:r w:rsidR="0070003D" w:rsidRPr="009134F5">
              <w:rPr>
                <w:rFonts w:eastAsiaTheme="minorEastAsia"/>
                <w:sz w:val="28"/>
                <w:szCs w:val="28"/>
              </w:rPr>
              <w:t>@</w:t>
            </w:r>
            <w:r w:rsidR="00251CDD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qq.com</w:t>
            </w:r>
          </w:p>
        </w:tc>
      </w:tr>
      <w:tr w:rsidR="0055295C" w:rsidRPr="00294056" w:rsidTr="00251CDD">
        <w:trPr>
          <w:trHeight w:val="680"/>
          <w:jc w:val="center"/>
        </w:trPr>
        <w:tc>
          <w:tcPr>
            <w:tcW w:w="3526" w:type="dxa"/>
          </w:tcPr>
          <w:p w:rsidR="0055295C" w:rsidRPr="00294056" w:rsidRDefault="00031B71" w:rsidP="00031B71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第三附属医院</w:t>
            </w:r>
          </w:p>
        </w:tc>
        <w:tc>
          <w:tcPr>
            <w:tcW w:w="1985" w:type="dxa"/>
          </w:tcPr>
          <w:p w:rsidR="0055295C" w:rsidRPr="00D41854" w:rsidRDefault="0055295C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  <w:tc>
          <w:tcPr>
            <w:tcW w:w="4183" w:type="dxa"/>
          </w:tcPr>
          <w:p w:rsidR="0055295C" w:rsidRPr="009134F5" w:rsidRDefault="00A17200" w:rsidP="00A17200">
            <w:pPr>
              <w:adjustRightInd w:val="0"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45635906</w:t>
            </w:r>
            <w:r w:rsidR="0070003D" w:rsidRPr="009134F5">
              <w:rPr>
                <w:rFonts w:eastAsiaTheme="minorEastAsia"/>
                <w:sz w:val="28"/>
                <w:szCs w:val="28"/>
              </w:rPr>
              <w:t>@</w:t>
            </w:r>
            <w:r w:rsidR="00251CDD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qq.com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70" w:rsidRDefault="00A16570" w:rsidP="00294056">
      <w:r>
        <w:separator/>
      </w:r>
    </w:p>
  </w:endnote>
  <w:endnote w:type="continuationSeparator" w:id="0">
    <w:p w:rsidR="00A16570" w:rsidRDefault="00A16570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70" w:rsidRDefault="00A16570" w:rsidP="00294056">
      <w:r>
        <w:separator/>
      </w:r>
    </w:p>
  </w:footnote>
  <w:footnote w:type="continuationSeparator" w:id="0">
    <w:p w:rsidR="00A16570" w:rsidRDefault="00A16570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F"/>
    <w:rsid w:val="00031B71"/>
    <w:rsid w:val="000B4532"/>
    <w:rsid w:val="000D04E5"/>
    <w:rsid w:val="00155449"/>
    <w:rsid w:val="00173875"/>
    <w:rsid w:val="001C1AD0"/>
    <w:rsid w:val="001D3AE9"/>
    <w:rsid w:val="00251CDD"/>
    <w:rsid w:val="00263127"/>
    <w:rsid w:val="00294056"/>
    <w:rsid w:val="002C7699"/>
    <w:rsid w:val="002F28CD"/>
    <w:rsid w:val="0030572F"/>
    <w:rsid w:val="003B523A"/>
    <w:rsid w:val="004B2B91"/>
    <w:rsid w:val="004D7D1F"/>
    <w:rsid w:val="00516BED"/>
    <w:rsid w:val="0055295C"/>
    <w:rsid w:val="005C6034"/>
    <w:rsid w:val="005E4B18"/>
    <w:rsid w:val="005F04FF"/>
    <w:rsid w:val="00660D5B"/>
    <w:rsid w:val="0070003D"/>
    <w:rsid w:val="007C124B"/>
    <w:rsid w:val="007C5BBC"/>
    <w:rsid w:val="00832EAD"/>
    <w:rsid w:val="008A3DF1"/>
    <w:rsid w:val="008B09AE"/>
    <w:rsid w:val="008D76C5"/>
    <w:rsid w:val="008E184A"/>
    <w:rsid w:val="00902460"/>
    <w:rsid w:val="009134F5"/>
    <w:rsid w:val="00915320"/>
    <w:rsid w:val="00935BB0"/>
    <w:rsid w:val="00972148"/>
    <w:rsid w:val="00984846"/>
    <w:rsid w:val="009B4959"/>
    <w:rsid w:val="00A03AC7"/>
    <w:rsid w:val="00A068D2"/>
    <w:rsid w:val="00A15D37"/>
    <w:rsid w:val="00A16570"/>
    <w:rsid w:val="00A17200"/>
    <w:rsid w:val="00A94024"/>
    <w:rsid w:val="00A97B3D"/>
    <w:rsid w:val="00AB5A97"/>
    <w:rsid w:val="00AD5F7A"/>
    <w:rsid w:val="00BC66BA"/>
    <w:rsid w:val="00BF3B1F"/>
    <w:rsid w:val="00BF4701"/>
    <w:rsid w:val="00C2707F"/>
    <w:rsid w:val="00CC1F7D"/>
    <w:rsid w:val="00D412C9"/>
    <w:rsid w:val="00D41854"/>
    <w:rsid w:val="00D47B2C"/>
    <w:rsid w:val="00E0297C"/>
    <w:rsid w:val="00E654D5"/>
    <w:rsid w:val="00E7056F"/>
    <w:rsid w:val="00E90299"/>
    <w:rsid w:val="00EA3D6F"/>
    <w:rsid w:val="00EE3E75"/>
    <w:rsid w:val="00F016CF"/>
    <w:rsid w:val="00F3199A"/>
    <w:rsid w:val="00F84572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C509F-646B-4A2B-87A5-F9F98AF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31</cp:revision>
  <cp:lastPrinted>2020-06-03T02:41:00Z</cp:lastPrinted>
  <dcterms:created xsi:type="dcterms:W3CDTF">2020-05-12T01:54:00Z</dcterms:created>
  <dcterms:modified xsi:type="dcterms:W3CDTF">2020-06-04T01:46:00Z</dcterms:modified>
</cp:coreProperties>
</file>