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1A" w:rsidRPr="0090241A" w:rsidRDefault="0090241A" w:rsidP="0090241A">
      <w:pPr>
        <w:rPr>
          <w:rFonts w:asciiTheme="minorEastAsia" w:hAnsiTheme="minorEastAsia"/>
          <w:szCs w:val="21"/>
        </w:rPr>
      </w:pPr>
      <w:r w:rsidRPr="0090241A">
        <w:rPr>
          <w:rFonts w:asciiTheme="minorEastAsia" w:hAnsiTheme="minorEastAsia" w:hint="eastAsia"/>
          <w:szCs w:val="21"/>
        </w:rPr>
        <w:t>附件：</w:t>
      </w:r>
    </w:p>
    <w:p w:rsidR="00CC6A45" w:rsidRPr="0090241A" w:rsidRDefault="00CC6A45" w:rsidP="0090241A">
      <w:pPr>
        <w:jc w:val="center"/>
        <w:rPr>
          <w:rFonts w:ascii="黑体" w:eastAsia="黑体" w:hAnsi="黑体"/>
          <w:sz w:val="36"/>
          <w:szCs w:val="36"/>
        </w:rPr>
      </w:pPr>
      <w:r w:rsidRPr="00CC6A45">
        <w:rPr>
          <w:rFonts w:ascii="黑体" w:eastAsia="黑体" w:hAnsi="黑体" w:hint="eastAsia"/>
          <w:sz w:val="36"/>
          <w:szCs w:val="36"/>
        </w:rPr>
        <w:t>2020年招收攻读硕士学位研究生专业目录</w:t>
      </w:r>
    </w:p>
    <w:tbl>
      <w:tblPr>
        <w:tblW w:w="88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2409"/>
        <w:gridCol w:w="851"/>
      </w:tblGrid>
      <w:tr w:rsidR="00F42B11" w:rsidRPr="001140EB" w:rsidTr="003F1A12">
        <w:trPr>
          <w:trHeight w:val="469"/>
          <w:tblHeader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F42B11" w:rsidRPr="001140EB" w:rsidRDefault="00F42B11" w:rsidP="00F42B1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140EB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院系所、专业、研究方向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2B11" w:rsidRPr="001140EB" w:rsidRDefault="00F42B11" w:rsidP="00F42B1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140EB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学习方式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2B11" w:rsidRPr="001140EB" w:rsidRDefault="00F42B11" w:rsidP="00F42B1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140EB">
              <w:rPr>
                <w:rFonts w:ascii="黑体" w:eastAsia="黑体" w:hAnsi="黑体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42B11" w:rsidRPr="001140EB" w:rsidRDefault="00F42B11" w:rsidP="00F42B1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140EB">
              <w:rPr>
                <w:rFonts w:ascii="黑体" w:eastAsia="黑体" w:hAnsi="黑体" w:cs="宋体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2B11" w:rsidRPr="001140EB" w:rsidRDefault="00F42B11" w:rsidP="00F42B1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42B11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001基础医学院</w:t>
            </w: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D97298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D97298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071002动物学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01人类疾病动物模型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师长宏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72284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F42B11" w:rsidRDefault="00F42B11" w:rsidP="000722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02人源化模式动物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海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03人源性动物模型建立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王亚周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071003生理学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01心血管生理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裴建明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02心肌保护机制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恒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03代谢综合征与心血管保护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张海锋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6492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04心肺保护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6492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05心血管生理学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锋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6492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06钙信号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周京军</w:t>
            </w:r>
          </w:p>
        </w:tc>
        <w:tc>
          <w:tcPr>
            <w:tcW w:w="2409" w:type="dxa"/>
          </w:tcPr>
          <w:p w:rsidR="00900BB0" w:rsidRDefault="00900BB0">
            <w:r w:rsidRPr="0026492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071005微生物学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01分子病毒学与分子细菌学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徐志凯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02分子病毒学与分子细菌学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吴兴安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86F1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03分子病毒学与分子细菌学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86F1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04分子病毒学与分子细菌学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雷迎峰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86F1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05分子病毒学与分子细菌学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柏银兰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86F1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071006神经生物学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01高级脑功能的神经机制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武胜昔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</w:t>
            </w:r>
            <w:proofErr w:type="gramStart"/>
            <w:r w:rsidRPr="0000411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慢性痛</w:t>
            </w:r>
            <w:proofErr w:type="gramEnd"/>
            <w:r w:rsidRPr="0000411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的神经机制及干预新策略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层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03中枢神经发育与损伤修复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赵湘辉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04中枢神经系统的发育与再生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王亚周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</w:t>
            </w:r>
            <w:proofErr w:type="gramStart"/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慢性痛外周机制</w:t>
            </w:r>
            <w:proofErr w:type="gramEnd"/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及神经信息编码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邢俊玲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06中枢神经系统损伤与修复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邝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07中枢神经系统损伤与修复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曦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08痛觉信息调控的脑机制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晖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9精神疾病的神经机制及防治策略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王文挺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10神经发育和发育相关疾病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方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11中枢神经损伤与修复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武明媚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12痒觉的神经环路和机制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F4B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071007遗传学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01发育的表观遗传机制研究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秦鸿雁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02线粒体遗传学与肿瘤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邢金良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B642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03发育的遗传调控机制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郑敏化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B642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04肿瘤与免疫的表观遗传调控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B642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05表观遗传学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B642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071008发育生物学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01免疫细胞的发育调控研究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秦鸿雁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02发育调控的分子机制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C634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03干细胞生物学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郑敏化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C634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04基因组医学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亮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C634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071009细胞生物学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01系统生物学与分子医学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陈志南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2肿瘤细胞生物学与分子靶</w:t>
            </w:r>
            <w:proofErr w:type="gramStart"/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边惠洁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03分子细胞生物学和免疫治疗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蒋建利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04干细胞与肿瘤学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玲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05抗体分子与肿瘤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杨向民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06肿瘤细胞生物学与肿瘤免疫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07蛋白质生化与修饰调控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杨静华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8肿瘤细胞生物学与肿瘤免疫治疗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征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16FF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071010生物化学与分子生物学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7402C" w:rsidRPr="001140EB" w:rsidTr="00291EF3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7402C" w:rsidRPr="001140EB" w:rsidRDefault="0097402C" w:rsidP="00291EF3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肿瘤微环境与靶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97402C" w:rsidRPr="001140EB" w:rsidRDefault="0097402C" w:rsidP="00291EF3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97402C" w:rsidRPr="001140EB" w:rsidRDefault="0097402C" w:rsidP="00291EF3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杨安钢</w:t>
            </w:r>
          </w:p>
        </w:tc>
        <w:tc>
          <w:tcPr>
            <w:tcW w:w="2409" w:type="dxa"/>
          </w:tcPr>
          <w:p w:rsidR="0097402C" w:rsidRDefault="0097402C" w:rsidP="00291EF3"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</w:tcPr>
          <w:p w:rsidR="0097402C" w:rsidRPr="001140EB" w:rsidRDefault="0097402C" w:rsidP="00291EF3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97402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  <w:r w:rsidR="00F42B11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肿瘤的分子机制与靶</w:t>
            </w:r>
            <w:proofErr w:type="gramStart"/>
            <w:r w:rsidR="00F42B11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贾林涛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97402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7F24A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03单（多）基因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病分子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诊断和致病机制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吴元明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F24A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4肿瘤抑制基因与肿瘤代谢重编程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岚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F24A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05肿瘤耐药分子机制研究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健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F24A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06肿瘤相关非编码RNA的功能与机制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瑞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F24A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07细胞稳态与干预策略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杨国栋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F24A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08肿瘤生物治疗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晶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B76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09肿瘤线粒体分子生物学、线粒体钙信号与肿瘤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任婷婷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B76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10发育调控的分子机制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B76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11肿瘤与蛋白稳态异常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霞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BB76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0710J1生物技术与工程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徐志凯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吴兴安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9387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03生物毒素快速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侦检方法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和试剂研发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9387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雷迎峰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9387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0710J2疼痛医学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与负性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情绪共病的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武胜昔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</w:t>
            </w:r>
            <w:proofErr w:type="gramStart"/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慢性痛</w:t>
            </w:r>
            <w:proofErr w:type="gramEnd"/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的神经机制及干预新策略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层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B6D7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慢性痛及其共病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的脑机制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晖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B6D7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慢性痛及其共病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的脑机制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邢俊玲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B6D7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05神经信号传递和调控的机理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李云庆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B6D7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E96A9A">
        <w:trPr>
          <w:trHeight w:val="282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0710J3再生医学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E96A9A">
        <w:trPr>
          <w:trHeight w:val="1592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01干细胞再生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E96A9A">
        <w:trPr>
          <w:trHeight w:val="268"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0710J5矿化医学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01钙的代谢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裴建明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0710J6临床遗传学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01单（多）基因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病分子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诊断和致病机制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吴元明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02表观遗传学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100101人体解剖与组织胚胎学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01生殖生物学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臻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72284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722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02神经信号传递和调控的机理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李云庆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03消化系统的内分泌功能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张金山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的中枢调控机制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05痛与痒的神经机制研究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辉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06痛与镇痛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痛信息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传递机制及痛策略研究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董玉琳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08生殖生物学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09疼痛的神经机制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王亚云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10晕动症的神经生物学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张富兴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11痒觉的神经环路和机制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12高级脑功能的神经机制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武胜昔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717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100102免疫学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01肿瘤免疫治疗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杨安钢</w:t>
            </w:r>
          </w:p>
        </w:tc>
        <w:tc>
          <w:tcPr>
            <w:tcW w:w="2409" w:type="dxa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02肿瘤分子免疫与表观调控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C067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03肿瘤与免疫的表观遗传调控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9C067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04移植免疫及重大慢病的免疫学机制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然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0A690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05细胞和分子免疫学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亮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0A690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06细胞和分子免疫学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陈丽华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0A690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07细胞和分子免疫学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赟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0A690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100103病原生物学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01微生物感染与免疫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徐志凯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02微生物感染与免疫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542B2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03微生物感染与免疫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吴兴安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542B2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04寄生虫感染与免疫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亚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542B2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100104病理学与病理生理学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01肿瘤分子病理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哲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02代谢与肿瘤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菁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34600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心肌损伤与保护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恒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34600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肿瘤分子病理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郭双平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34600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线粒体代谢与肿瘤发生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黄启超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34600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终末细胞衰老机制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34600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肺损伤与肺动脉高压机制与防治研究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博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34600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100105法医学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B71336">
        <w:trPr>
          <w:trHeight w:val="913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01法医物证鉴定和生物识别技术研究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吴元明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1001J1生物技术与工程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B71336">
        <w:trPr>
          <w:trHeight w:val="975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徐志凯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吴兴安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03肿瘤分子免疫与靶向免疫治疗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4F438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04生物毒素快速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侦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检和媒介生物防治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亚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4F438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4F438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232E74">
        <w:trPr>
          <w:trHeight w:val="363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1001J2疼痛医学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与负性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情绪共病的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武胜昔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慢性痛及其共病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的脑机制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晖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B4FA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03神经信号传递和调控的机理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李云庆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B4FA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232E74">
        <w:trPr>
          <w:trHeight w:val="364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1001J3再生医学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01干细胞再生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232E74">
        <w:trPr>
          <w:trHeight w:val="312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1001J5矿化医学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01钙的代谢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裴建明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232E74">
        <w:trPr>
          <w:trHeight w:val="316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1001J6临床遗传学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01遗传病发病机制研究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秦鸿雁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232E74">
        <w:trPr>
          <w:trHeight w:val="238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1001Z1系统医学生物学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01分子医学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陈志南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02肿瘤系统生物学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边惠洁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32DF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3肿瘤线粒体生物学与生物标志物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邢金良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32DF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04分子细胞生物学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蒋建利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32DF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05干细胞与肿瘤学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32DF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06心脏内分泌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裴建明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32DF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232E74">
        <w:trPr>
          <w:trHeight w:val="283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07心肌保护机制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恒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D32DF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08抗体分子与肿瘤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杨向民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B2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09肿瘤细胞生物学与肿瘤免疫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B2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10心肌保护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周京军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B2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232E74">
        <w:trPr>
          <w:trHeight w:val="310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1002J6临床遗传学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01遗传病发病机制研究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秦鸿雁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02表观遗传学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1002Z1临床病理学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01肿瘤分子病理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哲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02代谢与肿瘤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菁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1007J1生物技术与工程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01重要病原微生物的基础与应用研究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105128临床病理学（不授博士学位）（专业学位）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01肿瘤分子病理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哲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肿瘤分子病理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郭双平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C1A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C664D3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肿瘤分子病理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C1A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107401社会医学与卫生事业管理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11军事卫生法学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E96A9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120402社会医学与卫生事业管理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11军事卫生法学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303数学三</w:t>
            </w:r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813管理学基础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</w:t>
            </w:r>
            <w:r w:rsidRPr="00F876FF">
              <w:rPr>
                <w:rFonts w:asciiTheme="minorEastAsia" w:hAnsiTheme="minorEastAsia" w:cs="宋体" w:hint="eastAsia"/>
                <w:b/>
                <w:spacing w:val="-6"/>
                <w:kern w:val="0"/>
                <w:sz w:val="32"/>
                <w:szCs w:val="32"/>
              </w:rPr>
              <w:t>2空军特色医学中心</w:t>
            </w: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D97298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D97298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F42B11" w:rsidRPr="001140EB" w:rsidTr="00B71336">
        <w:trPr>
          <w:trHeight w:val="221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083100生物医学工程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31医学测量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俞梦孙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B7133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301数学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805电子技术基础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32生物医学工程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B7133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B71336">
        <w:trPr>
          <w:trHeight w:val="302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100900特种医学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B7133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51特种医学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B71336">
        <w:trPr>
          <w:trHeight w:val="223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101100护理学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21护理学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B71336">
        <w:trPr>
          <w:trHeight w:val="284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100700药学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21药学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</w:t>
            </w:r>
            <w:r w:rsidRPr="00F876FF">
              <w:rPr>
                <w:rFonts w:asciiTheme="minorEastAsia" w:hAnsiTheme="minorEastAsia" w:cs="宋体" w:hint="eastAsia"/>
                <w:b/>
                <w:spacing w:val="-6"/>
                <w:kern w:val="0"/>
                <w:sz w:val="32"/>
                <w:szCs w:val="32"/>
              </w:rPr>
              <w:t>3空军卫勤训练基地</w:t>
            </w: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D97298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D97298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F42B11" w:rsidRPr="001140EB" w:rsidTr="00B71336">
        <w:trPr>
          <w:trHeight w:val="288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100401流行病与卫生统计学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31卫生管理统计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毅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B71336">
        <w:trPr>
          <w:trHeight w:val="326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100900特种医学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31航空航天卫生勤务 航空医疗救援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张建杰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D97298" w:rsidTr="00B71336">
        <w:trPr>
          <w:trHeight w:val="478"/>
          <w:jc w:val="center"/>
        </w:trPr>
        <w:tc>
          <w:tcPr>
            <w:tcW w:w="3276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004第一附属医院</w:t>
            </w: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D97298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D97298" w:rsidRDefault="00F42B11" w:rsidP="00B71336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D97298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</w:p>
        </w:tc>
      </w:tr>
      <w:tr w:rsidR="00F42B11" w:rsidRPr="001140EB" w:rsidTr="00B71336">
        <w:trPr>
          <w:trHeight w:val="338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071005微生物学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B71336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11微生物感染与免疫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232E74">
            <w:pPr>
              <w:spacing w:line="30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232E74">
        <w:trPr>
          <w:trHeight w:val="243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071009细胞生物学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</w:tcPr>
          <w:p w:rsidR="00F42B11" w:rsidRPr="001140EB" w:rsidRDefault="00F42B11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11免疫/细胞治疗的基础和临床研究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平</w:t>
            </w:r>
          </w:p>
        </w:tc>
        <w:tc>
          <w:tcPr>
            <w:tcW w:w="2409" w:type="dxa"/>
          </w:tcPr>
          <w:p w:rsidR="00F42B11" w:rsidRPr="00072284" w:rsidRDefault="00F42B11" w:rsidP="00232E74">
            <w:pPr>
              <w:spacing w:line="30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0710J2疼痛医学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11疼痛医学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吕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0710J3再生医学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骨退变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和神经再生修复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罗卓荆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0831J5矿化医学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骨退变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和神经再生修复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罗卓荆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301数学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805电子技术基础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1001J6临床遗传学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11肝脏血管病病因研究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韩国宏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12癫痫分子分型诊断，神经遗传病诊治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邓艳春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1001Z1系统医学生物学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F42B11" w:rsidRPr="001140EB" w:rsidRDefault="00F42B11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31免疫/细胞治疗的基础和临床研究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平</w:t>
            </w:r>
          </w:p>
        </w:tc>
        <w:tc>
          <w:tcPr>
            <w:tcW w:w="2409" w:type="dxa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100201内科学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01冠心病基础与临床转化研究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凌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02冠心病基础与临床研究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郭文怡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铭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赵志敬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孙冬冬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糖尿病与血管损伤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飞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07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敏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范延红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心力衰竭的诊断和治疗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琼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缺血性心脏病的干细胞治疗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闫文俊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中西医结合防治心血管病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铟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血管新生相关性疾病的中医药防治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中西医结合防治心血管病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冯旭阳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冠心病诊治及干细胞研究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李成祥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多发性骨髓瘤的生物及靶</w:t>
            </w:r>
            <w:proofErr w:type="gramStart"/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向研究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陈协群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造血系统肿瘤基础与新诊疗研究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蓉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  <w:proofErr w:type="gramStart"/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髓系血液</w:t>
            </w:r>
            <w:proofErr w:type="gramEnd"/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肿瘤发病机制及表观调控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董宝侠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淋巴造血系统肿瘤发病机理及耐药机制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高广勋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老年AML治疗临床研究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白庆咸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肺癌发病机理、早期筛查及个体化治疗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间质性肺疾病发病机制及治疗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重症肺炎、ARDS等发病机制及治疗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宋立强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6516D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胃癌的早诊预警和多药耐药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樊代明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炎症与消化系肿瘤研究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吴开春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慢性肝病的综合防治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英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肝癌和门脉高压症介入治疗的临床研究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韩国宏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周新民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肿瘤耐药、代谢、肠道微生态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聂勇战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消化系疾病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洁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消化道早期肿瘤的内镜诊断与治疗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刘志国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消化内镜微创诊疗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潘阳林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消化道肿瘤演变的分子机制及微创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君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免疫性肝病基础与临床研究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韩者艺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胃癌前病变与胃癌早诊早治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时永全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肝脏代型性疾病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王敬博</w:t>
            </w:r>
            <w:proofErr w:type="gramEnd"/>
          </w:p>
        </w:tc>
        <w:tc>
          <w:tcPr>
            <w:tcW w:w="2409" w:type="dxa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消化系统肿瘤分子靶</w:t>
            </w:r>
            <w:proofErr w:type="gramStart"/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卢瑗瑗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糖尿病及其并发症的发病机制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姬秋和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糖尿病周围神经病变的发病机制的研究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付建芳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李晓苗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慢性肾脏病的发生机制与防治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世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仁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="004064B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腹膜及肾脏纤维化的分子机制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何丽洁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肾纤维化的机制及防治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刘晓渭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中医药防治肾病机制与评价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锋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IgA肾病发病机制的研究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晨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="004064BB"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</w:t>
            </w:r>
            <w:r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风湿免疫病发病机制及诊治研究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吴振彪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4064B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疾病的免疫</w:t>
            </w:r>
            <w:proofErr w:type="gramStart"/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介</w:t>
            </w:r>
            <w:proofErr w:type="gramEnd"/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导机理及新疗法的研究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平</w:t>
            </w:r>
          </w:p>
        </w:tc>
        <w:tc>
          <w:tcPr>
            <w:tcW w:w="2409" w:type="dxa"/>
          </w:tcPr>
          <w:p w:rsidR="00900BB0" w:rsidRDefault="00900BB0">
            <w:r w:rsidRPr="00E3727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100202儿科学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01小儿呼吸及心血管系统疾病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新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2新生儿疾病和脑损伤的机制研究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张月萍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100203老年医学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01老年高血压、心力衰竭的机制及治疗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王晓明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02肾脏衰老的分子机制与防治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宁晓暄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03糖尿病及其并发症的机制研究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04缺血心肌保护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阳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B71336">
        <w:trPr>
          <w:trHeight w:val="308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05脂肪细胞因子与心血管疾病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榕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06老年糖尿病缺血心肌损害的机制及防护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慧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7老年痴呆、心脏病的诊断与治疗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葛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08衰老机制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夏跃胜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2936C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B71336">
        <w:trPr>
          <w:trHeight w:val="306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100204神经病学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01脑血管病,颅内感染性疾病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钢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02癫痫,脑血管病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960C7" w:rsidRPr="001140EB" w:rsidTr="009E2FD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5960C7" w:rsidRPr="001140EB" w:rsidRDefault="005960C7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脑血管病及神经介入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60C7" w:rsidRPr="001140EB" w:rsidRDefault="005960C7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60C7" w:rsidRPr="001140EB" w:rsidRDefault="005960C7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张光运</w:t>
            </w:r>
          </w:p>
        </w:tc>
        <w:tc>
          <w:tcPr>
            <w:tcW w:w="2409" w:type="dxa"/>
            <w:shd w:val="clear" w:color="000000" w:fill="FFFFFF"/>
          </w:tcPr>
          <w:p w:rsidR="005960C7" w:rsidRDefault="005960C7" w:rsidP="009E2FD4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5960C7" w:rsidRPr="001140EB" w:rsidRDefault="005960C7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5960C7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脑血管病;睡眠障碍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吴中亮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5960C7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帕金森病及运动障碍的临床研究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刘学东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5960C7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5960C7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癫痫，睡眠障碍及脑血管病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刘永红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5960C7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脑血管病,运动障碍疾病,震颤,头晕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5960C7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  <w:r w:rsidR="00900BB0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神经介入及痴呆的基础和临床研究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刘之荣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5960C7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5960C7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癫痫分子分型诊断，神经遗传病诊治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邓艳春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747AF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B71336">
        <w:trPr>
          <w:trHeight w:val="352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100205精神病与精神卫生学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232E74">
        <w:trPr>
          <w:trHeight w:val="963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01脑功能疾病的物理调理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王化宁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02内源性大麻素与抑郁症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莹</w:t>
            </w:r>
          </w:p>
        </w:tc>
        <w:tc>
          <w:tcPr>
            <w:tcW w:w="2409" w:type="dxa"/>
            <w:shd w:val="clear" w:color="000000" w:fill="FFFFFF"/>
          </w:tcPr>
          <w:p w:rsidR="00F42B11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B71336">
        <w:trPr>
          <w:trHeight w:val="351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100206皮肤病与性病学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232E74">
        <w:trPr>
          <w:trHeight w:val="1073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01银屑病，自身免疫性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大疱病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02色素性皮肤病、皮肤肿瘤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李春英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03深部真菌病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萌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04黑素细胞生物学作用研究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坚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哲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05银屑病免疫发病机制研究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党二乐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06分子生物学，皮肤病免疫学与生物治疗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乔洪江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07自身免疫性皮肤病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廖文俊</w:t>
            </w:r>
          </w:p>
        </w:tc>
        <w:tc>
          <w:tcPr>
            <w:tcW w:w="2409" w:type="dxa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08感染性皮肤病的发病机制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马翠玲</w:t>
            </w:r>
            <w:proofErr w:type="gramEnd"/>
          </w:p>
        </w:tc>
        <w:tc>
          <w:tcPr>
            <w:tcW w:w="2409" w:type="dxa"/>
          </w:tcPr>
          <w:p w:rsidR="00900BB0" w:rsidRDefault="00900BB0">
            <w:r w:rsidRPr="0087712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100207影像医学与核医学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01腹部影像诊断及相关基础研究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宦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F42B11" w:rsidRPr="00072284" w:rsidRDefault="00F42B11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02神经及精神疾病的影像诊断学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弘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03心血管疾病影像诊断与研究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郑敏文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04肿瘤影像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张劲松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5腹部疾病影像诊断与分子影像学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06心血管疾病超声新技术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刘丽文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07肿瘤分子影像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08肿瘤分子影像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杨卫东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09腹部及小器官疾病超声诊断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铭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00BB0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10颅脑和体部肿瘤的放射治疗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0BB0" w:rsidRPr="001140EB" w:rsidRDefault="00900BB0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于金明</w:t>
            </w:r>
          </w:p>
        </w:tc>
        <w:tc>
          <w:tcPr>
            <w:tcW w:w="2409" w:type="dxa"/>
            <w:shd w:val="clear" w:color="000000" w:fill="FFFFFF"/>
          </w:tcPr>
          <w:p w:rsidR="00900BB0" w:rsidRDefault="00900BB0">
            <w:r w:rsidRPr="00E12B1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900BB0" w:rsidRPr="001140EB" w:rsidRDefault="00900BB0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与山东省肿瘤医院联合培养</w:t>
            </w:r>
          </w:p>
        </w:tc>
      </w:tr>
      <w:tr w:rsidR="00F42B11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100208临床检验诊断学</w:t>
            </w: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F42B11" w:rsidRPr="001140EB" w:rsidRDefault="00F42B11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F42B11" w:rsidRPr="001140EB" w:rsidRDefault="00F42B11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A706AC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临床输血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28027E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分子病原微生物学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刘家云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12B5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7004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370042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分子病原微生物学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37004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37004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马越云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9E2FD4">
            <w:r w:rsidRPr="00412B5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37004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临床输血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胡兴斌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12B5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100210外科学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01肝癌转移与复发、器官移植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窦科峰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02肝移植、肝癌基础与临床研究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陶开山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03消化道肿瘤微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赵青川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04肝胆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肿瘤分子机制研究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李海民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05肝癌的发生机制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岳树强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07乳腺癌发病机制及规范化治疗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凌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08乳腺癌的发病机理及早期诊断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09消化道肿瘤的基因诊断和系统治疗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10消化道肿瘤基础与临床研究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郑建勇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11微创外科的基础与临床研究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杨雁灵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12胃肠道肿瘤的发生及转移机制研究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李纪鹏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13胃肠道肿瘤、肥胖症基础与临床研究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14消化道肿瘤基础与临床研究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杨建军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15肝胆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宋文杰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16肝癌的复发与转移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安家泽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17肝癌、肝移植基础与临床研究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杨诏旭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18肝脏损伤、修复及再生的机制研究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3651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19小肠移植排斥反应机理及其防治研究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吴国生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20肝癌基础与临床研究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王德盛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1乳腺癌的内分泌和</w:t>
            </w:r>
            <w:proofErr w:type="gramStart"/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靶向</w:t>
            </w:r>
            <w:proofErr w:type="gramEnd"/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治疗研究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李南林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22周围血管疾病的临床诊治及基础研究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陈江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23乳腺癌的发生机制及基础研究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24乳腺癌早期诊断与治疗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袁时芳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25乳腺癌的治疗及转移复发机制研究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张聚良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骨退变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和神经再生修复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罗卓荆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27脊柱退变与重建及内固定产品研发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28骨修复重建与骨科植入物研发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29骨关节外科、人工关节置换、运动医学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韩一生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30 3D打印人工关节和组织工程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范宏斌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04323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43238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1脊椎脊髓损伤及脊柱退行性疾病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43238">
              <w:rPr>
                <w:rFonts w:asciiTheme="minorEastAsia" w:hAnsiTheme="minorEastAsia" w:cs="宋体"/>
                <w:kern w:val="0"/>
                <w:szCs w:val="21"/>
              </w:rPr>
              <w:t>哲</w:t>
            </w:r>
          </w:p>
        </w:tc>
        <w:tc>
          <w:tcPr>
            <w:tcW w:w="2409" w:type="dxa"/>
            <w:shd w:val="clear" w:color="000000" w:fill="FFFFFF"/>
          </w:tcPr>
          <w:p w:rsidR="00A706AC" w:rsidRPr="00043238" w:rsidRDefault="00A706AC"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043238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32骨、软骨与关节畸形和创伤的临床与基础研究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黄鲁豫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33干细胞与骨再生重建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34脊柱脊髓损伤、再生医学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黄景辉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35创伤骨科，骨再生医学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龙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36 3D打印骨材料促进骨骼再生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坦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37创伤骨科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38脊柱退变性疾病的基础及临床研究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叶正旭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39脊柱外科及相关生物材料研究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吴子祥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40脊柱脊髓损伤及脊柱退行性疾病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胡学昱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550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41泌尿系肿瘤的诊治及男科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袁建林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42泌尿系肿瘤基础与临床研究及生物治疗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秦卫军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43前列腺癌的诊断和治疗的基础研究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武国军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44神经尿动力学及泌尿系结石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45泌尿系结石的微</w:t>
            </w:r>
            <w:proofErr w:type="gramStart"/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王福利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46肾移植、盆底修复及尿道成形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47主动脉夹层外科治疗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俞世强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48心肌保护;瓣膜病的外科治疗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陈文生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49结构性心脏病</w:t>
            </w:r>
            <w:proofErr w:type="gramStart"/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微创与介入治疗</w:t>
            </w:r>
            <w:proofErr w:type="gramEnd"/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及基础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50体外循环基础与临床研究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金振晓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51冠心病的外科治疗及基础研究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刘金成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380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52心脏</w:t>
            </w:r>
            <w:proofErr w:type="gramStart"/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围术期脏器</w:t>
            </w:r>
            <w:proofErr w:type="gramEnd"/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功能保护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荣</w:t>
            </w:r>
          </w:p>
        </w:tc>
        <w:tc>
          <w:tcPr>
            <w:tcW w:w="2409" w:type="dxa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043238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043238">
              <w:rPr>
                <w:rFonts w:asciiTheme="minorEastAsia" w:hAnsiTheme="minorEastAsia" w:cs="宋体" w:hint="eastAsia"/>
                <w:kern w:val="0"/>
                <w:szCs w:val="21"/>
              </w:rPr>
              <w:t>53微创心脏外科及心肌保护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徐学增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缺血性心肌保护，心脏外科学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主动脉疾病外科治疗，大血管外科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段维勋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结构性心脏病的介入与微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婴幼儿及复杂先心病外科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顾春虎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婴幼儿心脏外科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孙国成</w:t>
            </w:r>
          </w:p>
        </w:tc>
        <w:tc>
          <w:tcPr>
            <w:tcW w:w="2409" w:type="dxa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缺血性心脏病的基础研究与外科治疗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梁宏亮</w:t>
            </w:r>
          </w:p>
        </w:tc>
        <w:tc>
          <w:tcPr>
            <w:tcW w:w="2409" w:type="dxa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脑损伤诊治研究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="006B313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脑血管疾病的基础研究及手术治疗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蒋晓帆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CF729F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="006B313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颅脑损伤组织再生与功能修复研究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贺晓生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CF729F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B313B" w:rsidRPr="001140EB" w:rsidTr="001745DD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6B313B" w:rsidRPr="001140EB" w:rsidRDefault="006B313B" w:rsidP="001745DD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脑功能与多模态影像学研究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313B" w:rsidRPr="001140EB" w:rsidRDefault="006B313B" w:rsidP="001745DD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313B" w:rsidRPr="001140EB" w:rsidRDefault="006B313B" w:rsidP="001745DD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刘卫平</w:t>
            </w:r>
          </w:p>
        </w:tc>
        <w:tc>
          <w:tcPr>
            <w:tcW w:w="2409" w:type="dxa"/>
            <w:shd w:val="clear" w:color="000000" w:fill="FFFFFF"/>
          </w:tcPr>
          <w:p w:rsidR="006B313B" w:rsidRDefault="006B313B" w:rsidP="001745DD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6B313B" w:rsidRPr="001140EB" w:rsidRDefault="006B313B" w:rsidP="001745DD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神经系统肿瘤发病机理及分子机制研究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侠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功能神经外科及胶质瘤发病综合治疗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甄海宁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84E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缺血性脑损伤的神经保护研究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高大宽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胶质瘤发病分子机理，外伤癫痫发病机制及防治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王彦刚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颅内肿瘤及脑血管病的基础与临床研究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郭庆东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皮肤软组织扩张术的基础与临床应用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马显杰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创面愈合与瘢痕防治及眼睑美容整形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宋保强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9B0C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自体脂肪移植与干细胞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易成刚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组织损伤修复、再生的细胞分子机制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胡大海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物理因素与创面愈合和瘢痕形成关系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创面愈合与瘢痕形成的分子机制研究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石继红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干/祖细胞分化调控、创面修复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谢松涛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干细胞促进创面愈合与再生的机制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苏琳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25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100211妇产科学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90241A">
        <w:trPr>
          <w:trHeight w:val="973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01妇科肿瘤、围产医学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陈必良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C51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刘淑娟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C51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450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100212眼科学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90241A">
        <w:trPr>
          <w:trHeight w:val="991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01眼底病、眼外伤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王雨生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02白内障基础与临床研究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253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03眼内新生血管疾病发病机制和治疗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窦国睿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253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412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100213耳鼻咽喉科学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90241A">
        <w:trPr>
          <w:trHeight w:val="92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鼻科基础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陈福权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02耳聋的基础与临床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查定军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47C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03听觉系统干细胞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薛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47C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04内耳发育及再生修复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47C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364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100214肿瘤学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01辐射致肿瘤干性转化机制研究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梅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02肿瘤微环境调控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张红梅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16E3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03肿瘤微环境与肿瘤免疫治疗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衍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16E3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04肿瘤个体化诊治与免疫治疗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杨静悦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16E3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100215康复医学与理疗学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01神经系统疾病的神经调控技术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华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2力量训练对机体心肺功能的影响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翔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100217麻醉学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01全麻机制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董海龙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02疼痛医学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吕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F3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03脓毒症发生机制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张西京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F3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脑保护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侯武刚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F3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围术期器官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路志红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F3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06重症医学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苏斌虓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F37A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410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100218急诊医学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01战伤休克救治与战场装备研发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1002J3再生医学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骨退变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和神经再生修复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罗卓荆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1002J5矿化医学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骨退变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和神经再生修复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罗卓荆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1002J6临床遗传学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1019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11肝脏血管病病因研究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韩国宏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1002Z2重症医学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1011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01脓毒症发生机制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张西京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02重症肺炎、ARDS等发病机制及治疗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宋立强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494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100702药剂学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01临床药学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王婧雯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02临床药学与药理学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C6C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03临床药学与新药研发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杨志福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C6C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04新药研发与临床研究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贾艳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C6C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05临床药理学与药事管理学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石小鹏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C6CE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342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100800中药学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01中药药效基础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王婧雯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349药学综合或350中药专业基础综合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02中药药效物质基础研究与中药药理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杨志福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03新药研发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8478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04中药药效物质基础与中药药理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文爱东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8478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05中药药效物质基础研究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石小鹏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8478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06中药药效及机制研究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8478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101100护理学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41重症监护、护理管理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胡雪慧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42急危重症、外科护理伤口治疗及护理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琴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B02C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43老年护理学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张美霞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B02C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44冠心病基础与临床转化研究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杨省利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B02C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45护理管理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牛志霞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B02C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46外科护理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FC55EA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C55EA">
              <w:rPr>
                <w:rFonts w:asciiTheme="minorEastAsia" w:hAnsiTheme="minorEastAsia" w:cs="宋体" w:hint="eastAsia"/>
                <w:kern w:val="0"/>
                <w:szCs w:val="21"/>
              </w:rPr>
              <w:t>杨秀玲</w:t>
            </w:r>
          </w:p>
        </w:tc>
        <w:tc>
          <w:tcPr>
            <w:tcW w:w="2409" w:type="dxa"/>
          </w:tcPr>
          <w:p w:rsidR="00A706AC" w:rsidRDefault="00A706AC">
            <w:r w:rsidRPr="00BB02C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105101内科学（专业学位）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930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01冠心病基础与临床转化研究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凌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02冠心病基础与临床研究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郭文怡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铭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赵志敬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冠心病诊治及干细胞研究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李成祥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冠心病、干细胞移植及分子影像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心律失常的临床与基础研究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甫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冯旭阳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糖尿病与血管损伤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代谢异常心肌损伤研究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范延红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心力衰竭的诊断和治疗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琼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缺血性心脏病的干细胞治疗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闫文俊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275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多发性骨髓瘤的生物学及靶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向研究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陈协群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造血系统肿瘤基础与新诊疗研究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淋巴造血系统肿瘤发病机理及耐药机制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高广勋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髓系血液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肿瘤发病机制及表观调控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董宝侠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老年AML治疗临床研究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白庆咸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再生障碍性贫血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肺癌发病机理、早期筛查及个体化治疗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重症肺炎、ARDS等发病机制及治疗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宋立强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间质性肺疾病发病机制及治疗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哮喘及肺脏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介入学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遆新宇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整合消化病学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樊代明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炎症与消化系肿瘤研究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吴开春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慢性肝病的综合防治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英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肝癌和门脉高压症介入治疗的临床研究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韩国宏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周新民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肿瘤耐药、代谢、肠道微生态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聂勇战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深部肠道内镜诊治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梁树辉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消化道早期肿瘤的内镜诊断与治疗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刘志国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消化内镜微创诊疗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潘阳林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胃癌前病变与胃癌早诊早治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时永全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胃肠道肿瘤靶向及免疫治疗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张德新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消化道肿瘤演变的分子机制及微创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免疫性肝病基础与临床研究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韩者艺</w:t>
            </w:r>
            <w:proofErr w:type="gramEnd"/>
          </w:p>
        </w:tc>
        <w:tc>
          <w:tcPr>
            <w:tcW w:w="2409" w:type="dxa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门脉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髙压症食管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胃静脉曲张临床研究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芳</w:t>
            </w:r>
          </w:p>
        </w:tc>
        <w:tc>
          <w:tcPr>
            <w:tcW w:w="2409" w:type="dxa"/>
          </w:tcPr>
          <w:p w:rsidR="00A706AC" w:rsidRDefault="00A706AC" w:rsidP="00232E74">
            <w:pPr>
              <w:spacing w:line="300" w:lineRule="exact"/>
            </w:pPr>
            <w:r w:rsidRPr="009314B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糖尿病及其并发症的发病机制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姬秋和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糖尿病周围神经病变的发病机制的研究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付建芳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糖尿病发病机制研究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李晓苗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1低促性腺激素性性腺功能减退症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重症急性肾损伤的机制与防治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世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IgA肾病发病机制的研究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晨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肾纤维化的机制及防治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刘晓渭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炎症与肾小球疾病的发病机制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许国双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6风湿免疫病发病机制及诊治研究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吴振彪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7重症风湿病诊治及免疫吸附治疗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杨西超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疾病的免疫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介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导机理及新疗法的研究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平</w:t>
            </w:r>
          </w:p>
        </w:tc>
        <w:tc>
          <w:tcPr>
            <w:tcW w:w="2409" w:type="dxa"/>
          </w:tcPr>
          <w:p w:rsidR="00A706AC" w:rsidRDefault="00A706AC" w:rsidP="00232E74">
            <w:pPr>
              <w:spacing w:line="300" w:lineRule="exact"/>
            </w:pPr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慢病肾病研究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陈香美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43238">
            <w:pPr>
              <w:widowControl/>
              <w:spacing w:before="100" w:beforeAutospacing="1" w:after="100" w:afterAutospacing="1" w:line="26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与解放军总医院联合培养</w:t>
            </w: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冠心病诊疗与研究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韩雅玲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B6E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B71336" w:rsidRDefault="00A706AC" w:rsidP="00043238">
            <w:pPr>
              <w:widowControl/>
              <w:spacing w:before="100" w:beforeAutospacing="1" w:after="100" w:afterAutospacing="1" w:line="26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71336">
              <w:rPr>
                <w:rFonts w:asciiTheme="minorEastAsia" w:hAnsiTheme="minorEastAsia" w:cs="宋体" w:hint="eastAsia"/>
                <w:kern w:val="0"/>
                <w:szCs w:val="21"/>
              </w:rPr>
              <w:t>与原沈阳军区总医院联合培养</w:t>
            </w:r>
          </w:p>
        </w:tc>
      </w:tr>
      <w:tr w:rsidR="00A706AC" w:rsidRPr="001140EB" w:rsidTr="00B71336">
        <w:trPr>
          <w:trHeight w:val="216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105102儿科学（专业学位）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01小儿呼吸及心血管系统疾病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新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2儿童感染性疾病和神经系统疾病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曹玉红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10B7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3新生儿疾病和脑损伤的机制研究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张月萍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10B7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260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105103老年医学（专业学位）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01老年高血压、心力衰竭的机制及治疗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王晓明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02肾脏衰老的分子机制与防治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宁晓暄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22AE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03糖尿病及其并发症的机制研究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22AE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04脂肪细胞因子与心血管疾病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榕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22AE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05老年糖尿病缺血心肌损害的机制及防护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慧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22AE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6老年痴呆、心脏病的诊断与治疗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葛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22AE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07衰老机制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夏跃胜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422AE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105104神经病学（专业学位）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01脑血管病,颅内感染性疾病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钢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02癫痫,脑血管病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03脑血管病;睡眠障碍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吴中亮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4帕金森病及运动障碍的临床研究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刘学东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05癫痫，睡眠障碍及脑血管病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刘永红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4064BB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6脑炎，神经系统自身免疫性疾病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07神经介入及痴呆的基础和临床研究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刘之荣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08脑血管病，睡眠障碍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09脑血管病及神经介入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张光运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10癫痫分子分型诊断，神经遗传病诊治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邓艳春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11脑血管病及偏头痛的基础与临床研究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12癫痫,头痛, 神经系统遗传病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1606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105105精神病与精神卫生学（专业学位）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01应激相关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障碍级发生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王怀海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105106皮肤病与性病学（专业学位）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01银屑病，自身免疫性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大疱病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02色素性皮肤病、皮肤肿瘤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李春英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2335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03深部真菌病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2335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04皮肤病理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雷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2335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05自身免疫性皮肤病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廖文俊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2335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06感染性皮肤病的发病机制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马翠玲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02335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105107影像医学与核医学（专业学位）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01腹部影像诊断及相关基础研究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宦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02神经及精神疾病的影像诊断学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弘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03心血管疾病影像诊断与研究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郑敏文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04心血管疾病超声新技术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刘丽文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05腹部及小器官疾病超声诊断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铭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06核素靶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07肿瘤影像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张劲松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8腹部疾病影像诊断与分子影像学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09超声引导下肿瘤微创消融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何光彬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10肿瘤与血管介入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11心血管疾病超声新技术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郑敏娟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12肿瘤分子影像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王胜军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1130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13颅脑和体部肿瘤的放射治疗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于金明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C87C7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与山东省肿瘤医院联合培养</w:t>
            </w:r>
          </w:p>
        </w:tc>
      </w:tr>
      <w:tr w:rsidR="00A706AC" w:rsidRPr="001140EB" w:rsidTr="00232E74">
        <w:trPr>
          <w:trHeight w:val="724"/>
          <w:jc w:val="center"/>
        </w:trPr>
        <w:tc>
          <w:tcPr>
            <w:tcW w:w="3276" w:type="dxa"/>
            <w:shd w:val="clear" w:color="000000" w:fill="FFFFFF"/>
          </w:tcPr>
          <w:p w:rsidR="00A706AC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105108临床检验诊断学</w:t>
            </w:r>
          </w:p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ind w:firstLineChars="250" w:firstLine="527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分子病原微生物学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马越云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232E74">
            <w:pPr>
              <w:spacing w:line="300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分子病原微生物学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刘家云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9E4F7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105109外科学（专业学位）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01肝癌转移与复发、器官移植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窦科峰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232E74">
            <w:pPr>
              <w:spacing w:line="300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232E74">
            <w:pPr>
              <w:spacing w:line="3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02肝移植、肝癌基础与临床研究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陶开山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03消化道肿瘤微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赵青川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肿瘤分子机制研究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李海民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05肝癌的发生机制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岳树强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07乳腺癌发病机制及规范化治疗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凌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08乳腺癌早期诊断与治疗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袁时芳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00" w:lineRule="atLeas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00" w:lineRule="atLeas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09小肠移植排斥反应机理及其防治研究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吴国生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20" w:lineRule="exac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10肝癌基础与临床研究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王德盛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20" w:lineRule="exac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1乳腺癌的内分泌和</w:t>
            </w:r>
            <w:proofErr w:type="gramStart"/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靶向</w:t>
            </w:r>
            <w:proofErr w:type="gramEnd"/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治疗研究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李南林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20" w:lineRule="exac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12消化道肿瘤基础与临床研究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李孟彬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20" w:lineRule="exac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784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13消化道肿瘤的基因诊断和系统治疗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232E74">
            <w:pPr>
              <w:spacing w:line="320" w:lineRule="exact"/>
            </w:pPr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14肥胖症基础与临床研究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32E74">
            <w:pPr>
              <w:widowControl/>
              <w:spacing w:before="100" w:beforeAutospacing="1" w:after="100" w:afterAutospacing="1" w:line="32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15胃肠道肿瘤的综合治疗及预后研究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李纪鹏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16消化道肿瘤基础与临床研究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郑建勇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17肝胆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宋文杰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18微创外科的基础与临床研究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杨雁灵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19快速康复与日间手术的临床基础研究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刘小南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20消化道肿瘤基础与临床研究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杨建军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0718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21乳腺癌的发生机制及基础研究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22乳腺癌的发病机理及早期诊断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23肝癌、肝移植基础与临床研究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杨诏旭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24肝癌的复发与转移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安家泽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25肝胆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肿瘤诊治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刘正才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26乳腺癌的基础和临床研究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27周围血管疾病的临床诊治及基础研究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陈江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28乳腺癌的治疗及转移复发机制研究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张聚良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29周围血管疾病的临床诊治和基础研究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骨退变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和神经再生修复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罗卓荆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31脊柱退变与重建及内固定产品研发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32修复材料研发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33骨关节外科、人工关节置换、运动医学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韩一生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4脊柱脊髓损伤及脊柱退行性疾病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哲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骨、软骨与关节畸形和创伤的临床与基础研究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黄鲁豫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6骨肿瘤、骨缺损修复基础与临床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靖</w:t>
            </w:r>
          </w:p>
        </w:tc>
        <w:tc>
          <w:tcPr>
            <w:tcW w:w="2409" w:type="dxa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骨与关节损伤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张大伟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3D打印人工关节与缺损修复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范宏斌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004119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9脊柱退变性疾病的微创手术治疗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闫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铭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脊柱退变性疾病的基础及临床研究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叶正旭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脊柱外科及相关生物材料研究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吴子祥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泌尿系肿瘤的诊治及男科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袁建林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745C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泌尿系肿瘤基础与临床研究及生物治疗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秦卫军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前列腺癌的诊断和治疗的基础研究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武国军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前列腺癌的诊断和治疗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杨力军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前列腺癌的诊断及治疗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杨晓剑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肾移植、盆底修复及尿道成形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精子发生调控男性不育症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主动脉夹层外科治疗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俞世强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心肌保护;瓣膜病的外科治疗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陈文生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结构性心脏病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微创与介入治疗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及基础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剑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体外循环基础与临床研究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金振晓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心脏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围术期脏器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功能保护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荣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微创心脏外科及心肌保护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徐学增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冠心病的外科治疗及基础研究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刘金成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婴幼儿及复杂先心病外科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顾春虎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婴幼儿心脏外科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孙国成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脑损伤诊治研究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6B313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  <w:r w:rsidR="00A706AC"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神经外科学的诊断和治疗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蒋晓帆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CF729F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6B313B" w:rsidP="00CF729F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  <w:r w:rsidR="00A706AC"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颅脑损伤组织再生与功能修复研究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贺晓生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CF729F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B313B" w:rsidRPr="001140EB" w:rsidTr="00AE7AE6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6B313B" w:rsidRPr="001140EB" w:rsidRDefault="006B313B" w:rsidP="00AE7AE6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中枢神经系统肿瘤的微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创治疗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313B" w:rsidRPr="001140EB" w:rsidRDefault="006B313B" w:rsidP="00AE7AE6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313B" w:rsidRPr="001140EB" w:rsidRDefault="006B313B" w:rsidP="00AE7AE6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刘卫平</w:t>
            </w:r>
          </w:p>
        </w:tc>
        <w:tc>
          <w:tcPr>
            <w:tcW w:w="2409" w:type="dxa"/>
            <w:shd w:val="clear" w:color="000000" w:fill="FFFFFF"/>
          </w:tcPr>
          <w:p w:rsidR="006B313B" w:rsidRDefault="006B313B" w:rsidP="00AE7AE6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6B313B" w:rsidRPr="001140EB" w:rsidRDefault="006B313B" w:rsidP="00AE7AE6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脑血管病及临床颅底外科研究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颅内肿瘤及脑血管病的基础与临床研究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郭庆东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功能神经外科基础与临床研究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闫志强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缺血性脑损伤的神经保护研究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高大宽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功能神经外科及胶质瘤发病综合治疗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甄海宁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侠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胶质瘤免疫治疗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李三中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33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胶质瘤发病分子机理，外伤癫痫发病机制及防治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王彦刚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神经重症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兵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皮肤软组织扩张术的基础与临床应用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马显杰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754C53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创面愈合与瘢痕防治及眼睑美容整形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宋保强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创面愈合与瘢痕防治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彭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自体脂肪移植与干细胞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易成刚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组织损伤修复、再生的细胞分子机制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胡大海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干/祖细胞分化调控、创面修复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谢松涛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外周神经损伤修复机制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朝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干细胞与皮肤组织工程研究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物理因素与创面愈合和瘢痕形成关系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组织损伤修复、重症医学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韩军涛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45FD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105110妇产科学（专业学位）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01妇科肿瘤、围产医学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陈必良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A6F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A6F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刘淑娟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A6F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05产前诊断、妇科肿瘤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张建芳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A6F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06妇科肿瘤、围产医学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马向东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A6F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07生殖医学 生殖内分泌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黄艳红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A6F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105111眼科学（专业学位）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01眼底病、眼外伤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王雨生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02白内障基础与临床研究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健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6B313B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03</w:t>
            </w:r>
            <w:r w:rsidR="00A706AC" w:rsidRPr="001140EB">
              <w:rPr>
                <w:rFonts w:asciiTheme="minorEastAsia" w:hAnsiTheme="minorEastAsia" w:cs="宋体" w:hint="eastAsia"/>
                <w:kern w:val="0"/>
                <w:szCs w:val="21"/>
              </w:rPr>
              <w:t>斜弱视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郭长梅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582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6B313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青光眼视神经保护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丹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582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6B313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视神经损伤及修复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旭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582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B313B" w:rsidRPr="001140EB" w:rsidTr="005A7E5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6B313B" w:rsidRPr="001140EB" w:rsidRDefault="006B313B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眼底病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313B" w:rsidRPr="001140EB" w:rsidRDefault="006B313B" w:rsidP="005A7E5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313B" w:rsidRPr="001140EB" w:rsidRDefault="006B313B" w:rsidP="005A7E5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杜红俊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6B313B" w:rsidRDefault="006B313B" w:rsidP="005A7E54">
            <w:r w:rsidRPr="00EA582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6B313B" w:rsidRPr="001140EB" w:rsidRDefault="006B313B" w:rsidP="005A7E5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07眼内新生血管疾病临床与基础研究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张自峰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582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08屈光手术和近视防控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582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105112耳鼻咽喉科学（专业学位）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01耳聋的基础与临床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查定军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02听力重建外科学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352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鼻科基础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陈福权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352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04鼻及前颅底外科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薛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352F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352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105113肿瘤学（专业学位）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01辐射致肿瘤干性转化机制研究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梅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02肿瘤微环境调控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张红梅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53A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03肿瘤微环境与肿瘤免疫治疗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衍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53A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105114康复医学与理疗学（专业学位）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01神经系统疾病的神经调控技术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华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2力量训练对机体心肺功能的影响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翔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355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105116麻醉学（专业学位）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01全麻机制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董海龙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02脓毒症发生机制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张西京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54AA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03疼痛医学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计根林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54AA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术后认知功能障碍，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围术期神经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曾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朱正华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白晓光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神经病理痛的机制及治疗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围术期器官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路志红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295BD3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心血管麻醉与器官保护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侯丽宏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聂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煌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重症医学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苏斌虓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朱萧玲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646C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105117急诊医学（专业学位）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01战伤休克救治与战场装备研发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B71336">
        <w:trPr>
          <w:trHeight w:val="352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02中毒与急性肺损伤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105127全科医学（不授博士学位）（专业学位）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01全科医学领域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105128临床病理学（不授博士学位）（专业学位）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11多发性骨髓瘤的生物学及靶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向研究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陈协群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105400护理（专业学位）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11重症监护、护理管理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胡雪慧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12癫痫护理及心理支持研究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李晓宁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6247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13妇产科护理学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张红菊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6247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221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14护理管理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张美霞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6247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15急危重症、外科护理伤口治疗及护理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琴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6247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248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16冠心病基础与临床转化研究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杨省利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611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366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牛志霞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611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272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18手术室护理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边冬梅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611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221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外科护理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杨秀玲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611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105500药学（专业学位）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01临床药学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王婧雯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349药学综合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02临床药学与药理学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08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416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03临床药学与新药研发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杨志福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08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04中药药效物质基础研究与中药药理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文爱东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08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05新药研发与临床研究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贾艳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08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06临床药理学和药事管理学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石小鹏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08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356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107401社会医学与卫生事业管理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1284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11医院管理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李晓康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043238">
        <w:trPr>
          <w:trHeight w:val="422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12肿瘤风险评估与肿瘤预防策略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李永奇</w:t>
            </w:r>
            <w:proofErr w:type="gramEnd"/>
          </w:p>
        </w:tc>
        <w:tc>
          <w:tcPr>
            <w:tcW w:w="2409" w:type="dxa"/>
          </w:tcPr>
          <w:p w:rsidR="00A706AC" w:rsidRPr="001140EB" w:rsidRDefault="00A706AC" w:rsidP="00900BB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120402社会医学与卫生事业管理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1003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11医院管理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李晓康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303数学三</w:t>
            </w:r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813管理学基础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043238">
        <w:trPr>
          <w:trHeight w:val="378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12肿瘤风险评估与肿瘤预防策略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李永奇</w:t>
            </w:r>
            <w:proofErr w:type="gramEnd"/>
          </w:p>
        </w:tc>
        <w:tc>
          <w:tcPr>
            <w:tcW w:w="2409" w:type="dxa"/>
          </w:tcPr>
          <w:p w:rsidR="00A706AC" w:rsidRPr="001140EB" w:rsidRDefault="00A706AC" w:rsidP="00900BB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D97298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005第二附属医院</w:t>
            </w:r>
          </w:p>
        </w:tc>
        <w:tc>
          <w:tcPr>
            <w:tcW w:w="1134" w:type="dxa"/>
            <w:shd w:val="clear" w:color="000000" w:fill="FFFFFF"/>
          </w:tcPr>
          <w:p w:rsidR="00A706AC" w:rsidRPr="00D97298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D97298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D97298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D97298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071005微生物学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1676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61病毒感染与免疫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王平忠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043238">
        <w:trPr>
          <w:trHeight w:val="566"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0710J2疼痛医学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61疼痛与共情的脑机制研究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62神经药理学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100103病原生物学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61病毒致病机制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王平忠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100104病理学与病理生理学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61肿瘤分子病理学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1001J2疼痛医学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61疼痛与共情的脑机制研究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62慢性疼痛的微创介入综合治疗研究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张洪新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3B3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63疼痛与脑功能作用的神经影像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学机制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EA3B3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1001J6临床遗传学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61生殖遗传与生殖医学、妇科内分泌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王晓红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100201内科学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A1冠心病的缺血损伤与保护机制的研究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雪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A2糖尿病、缺血性心肌病的损伤与保护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FF6B5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A3心肌缺血再灌注的机制及治疗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卢少平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FF6B5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A4冠心病诊治研究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薇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miRNA调控白血病的分子网络研究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利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A6肺癌早期诊断、介入呼吸病学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金发光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7肺间质纤维化的发病机制的研究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傅恩清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A8肺部感染性疾病的病原学研究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潘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蕾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A9胃肠功能性疾病的研究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王景杰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1胃肠肿瘤早期诊断和个体化治疗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B2肾脏疾病的发病机制研究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孙脊峰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B3肾脏病的机制和防治研究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刘宏宝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B4艾滋病功能性治愈的临床治疗方案研究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孙永涛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B5病毒性肝炎发病机制与治疗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连建奇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B6感染危重症救治；感染与免疫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聂青和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B7病毒性肝炎免疫发病机制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颖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B8艾滋病发病机制与抗病毒治疗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康文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04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100202儿科学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61儿童消化、新生儿系统疾病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逊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62小儿神经及发育性疾病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100204神经病学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61神经免疫性疾病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李柱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62认知功能障碍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50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63睡眠医学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宿长军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50261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392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100206皮肤病与性病学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993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61瘢痕疙瘩发病机制研究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张衍国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62瘢痕疙瘩发病机制研究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63干细胞与皮肤结构功能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吕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雅洁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580"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100207影像医学与核医学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1神经影像学及胸腹疾病影像病理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崔光彬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62认知损伤和脑疾病的人工智能诊断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63肝癌介入治疗临床和基础结合研究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张洪新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64超声分子影像学和心血管超声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袁丽君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5血管、肌骨、颅脑疾病超声诊断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禧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66超声分子影像、辅助生殖影像诊断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67腹部介入、肝纤维化超声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一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68心血管病超声诊断、超声分子影像学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段云友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E3F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334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100208临床检验诊断学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61肿瘤分子诊断及治疗靶点应用研究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张惠中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62新型疫苗的制备及作用机制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轲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2E0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340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63分子病毒和疫苗学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韦三华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2E0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444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100210外科学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A1肝胆肿瘤及门脉高压症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鲁建国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A2胃肠道肿瘤/微创胃肠外科的研究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何显力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52C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3甲状腺乳腺常见肿瘤基础与临床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包国强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52C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4肝脏肿瘤的微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创治疗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杜锡林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52C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A5肿瘤、骨缺损修复基础与临床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52C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A6脊柱脊髓损伤及椎间盘退变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钱济先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7脊柱脊髓损伤的临床及基础研究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A8关节与运动医学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1.胸部肿瘤的基础与临床研究 2.肺癌发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李小飞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B1肺损伤、肺癌及食管癌的临床研究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B2早期肺癌的诊断与治疗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B3胸部疾病的基础和临床研究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B4肺癌的临床与基础研究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小龙</w:t>
            </w:r>
          </w:p>
        </w:tc>
        <w:tc>
          <w:tcPr>
            <w:tcW w:w="2409" w:type="dxa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B5肺癌的基础与临床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黄立军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B6急性肺损伤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B7胸外科临床与基础研究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赵晋波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B8胸部肿瘤的微创外科治疗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B9肺癌的发生发展机制研究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谷仲平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CF729F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4064B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脑卒中基础临床综合治疗策略研究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延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CF729F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功能性脑疾病的基础和临床研究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王学廉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C3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神经退行性疾病发病机制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C4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神经重症、创伤、急诊医学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李立宏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C5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脑血管病的介入治疗基础与临床研究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赵振伟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C6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脑胶质瘤分子机制与综合治疗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樑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C7胶质瘤分化与增殖机制的研究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C8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复杂颅颈交界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区畸形的诊治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李维新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C9创面愈合与纳米材料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李学拥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D1创面愈合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李跃军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D2慢性创面难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愈机制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及其临床应用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靖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D3组织工程血管化、创面愈合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李金清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D4泌尿系肿瘤的基础与临床，男性不育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马建军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763E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D5泌尿生殖系肿瘤、战创伤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902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D6泌尿系肿瘤、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泌尿系微创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902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043238">
        <w:trPr>
          <w:trHeight w:val="518"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100211妇产科学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706AC" w:rsidRPr="001140EB" w:rsidRDefault="00A706AC" w:rsidP="00043238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96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61生殖医学、妇科内分泌与生殖遗传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王晓红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62围产医学、妇科肿瘤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朱晓明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47D5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63生殖医学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47D5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435"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A706AC" w:rsidRPr="001140EB" w:rsidRDefault="00A706AC" w:rsidP="00022031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100212眼科学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22031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706AC" w:rsidRPr="001140EB" w:rsidRDefault="00A706AC" w:rsidP="00022031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A706AC" w:rsidRPr="001140EB" w:rsidRDefault="00A706AC" w:rsidP="00022031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706AC" w:rsidRPr="001140EB" w:rsidRDefault="00A706AC" w:rsidP="00022031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1103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61甲状腺性眼眶病的发病机制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李养军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62视网膜色素变性的发病机理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燕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B03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63视网膜疾病的发病机制及防治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B0366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100213耳鼻咽喉科学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103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61耳聋的基础与临床研究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卢连军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1.头颈肿瘤 2.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鼻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内镜手术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卞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卡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91CF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喉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气管狭窄及功能重建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崔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鹏程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B91CF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100214肿瘤学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61肿瘤早期诊断及生物治疗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苏海川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62肿瘤侵袭和转移的机制研究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刘理礼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100215康复医学与理疗学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61物理治疗的临床应用与机制研究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刘朝晖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100217麻醉学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232E74">
        <w:trPr>
          <w:trHeight w:val="1043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61器官保护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姚立农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62麻醉药物与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围术期器官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孙绪德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1002J2疼痛医学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61疼痛与共情的脑机制研究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62慢性疼痛的微创介入综合治疗研究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张洪新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2683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慢性痛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诊疗学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刘朝晖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2683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64瘙痒和疼痛的机理及新药研发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于耀清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2683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1002J6临床遗传学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61生殖遗传与生殖医学、妇科内分泌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王晓红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1002Z1临床病理学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61肿瘤病理学与分子病理学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62肿瘤分子病理学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巩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丽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1002Z2重症医学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61器官保护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姚立农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100706药理学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61药物作用机制研究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刘琳娜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62中药药理与新药研究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625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63神经药理学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1625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1007J2疼痛医学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61神经药理学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100800中药学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61药物作用机制研究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刘琳娜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349药学综合或350中药专业基础综合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62中药药理与新药研究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B2D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63神经药理学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9B2D5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60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101100护理学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61外科护理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朱以芳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62手术室护理、护理管理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105101内科学（专业学位）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A1糖尿病、缺血性心肌病的损伤与保护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A2高血压、冠心病的临床和基础研究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牛晓琳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A3冠心病的诊治策略研究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郭万刚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A4心肌缺血再灌注的机制及治疗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卢少平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A5冠心病的诊治策略研究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薇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A6恶性血液病的诊治新方法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A7血液肿瘤的分子机制及治疗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郝淼旺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A8肺脏介入病学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金发光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9肺间质纤维化的发病机制的研究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傅恩清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B1肺脏介入病学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李王平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B2肺癌的发病机制和早期诊断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南岩东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B3肺部感染病原学研究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潘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蕾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B4介入肺脏病学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顾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兴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B5肺栓塞及肺血管疾病诊治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B6肾脏疾病的发病机制研究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孙脊峰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B7肾脏纤维化预防及防治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杜德伟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B8肾脏疾病的基础与临床研究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洁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B9肾脏病的机制和防治研究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刘宏宝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779B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C1艾滋病功能性治愈的临床治疗方案研究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孙永涛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C2病毒性肝炎发病机制与治疗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连建奇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C3感染危重症救治；感染与免疫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聂青和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C4感染危重症救治；感染与免疫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黄长形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C5艾滋病发病机制与抗病毒治疗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康文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516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C6病毒性肝炎免疫发病机制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颖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522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C7感染危重症救治；感染与免疫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王临旭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C8肾综合征出血热的发病机制与治疗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虹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C9艾滋病的基础与临床研究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D1糖尿病免疫学发病机制研究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刘清泉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D2自身免疫性疾病发病机制及诊治研究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D3胃肠功能性疾病的研究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王景杰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4胃肠肿瘤早期诊断和个体化治疗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D5非酒精性脂肪性肝病发病机制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赵曙光</w:t>
            </w:r>
          </w:p>
        </w:tc>
        <w:tc>
          <w:tcPr>
            <w:tcW w:w="2409" w:type="dxa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D6消化道早期肿瘤的内镜诊断及治疗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卢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7临床消化疾病的诊断和治疗研究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D8消化系统肿瘤分子机制和内镜微创诊疗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刘震雄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D9消化系肿瘤分子机制和内镜微创诊疗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773B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105102儿科学（专业学位）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61儿童消化、新生儿系统疾病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逊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62小儿神经及发育性疾病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2666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63儿童消化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王宝西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32666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105104神经病学（专业学位）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61神经免疫性疾病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李柱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294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62睡眠医学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宿长军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AD027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D02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105106皮肤病与性病学（专业学位）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61瘢痕疙瘩发病机制研究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张衍国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62瘢痕疙瘩发病机制研究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105107影像医学与核医学（专业学位）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61超声分子影像学和心血管超声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袁丽君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2血管、肌骨、颅脑疾病超声诊断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禧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63腹部介入、肝纤维化超声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一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64超声分子影像、辅助生殖影像诊断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5神经影像学及胸腹疾病影像病理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崔光彬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66肝癌介入治疗临床和基础结合研究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张洪新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7肺纤维化发病机制的分子影像学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魏龙晓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68心血管、浅表器官超声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69胸部影像学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胡玉川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70肝癌的临床与基础研究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71肝脏病变的多模态影像研究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滂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72心血管病超声诊断、超声分子影像学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段云友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F549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105108临床检验诊断学（专业学位）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61肿瘤分子诊断及治疗靶点应用研究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张惠中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62新型疫苗的制备及作用机制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轲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B2A3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63分子病毒和疫苗学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韦三华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B2A3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64临床输血及输血相关疾病研究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穆士杰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B2A30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105109外科学（专业学位）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A1肝胆肿瘤及门脉高压症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鲁建国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A2胃肠道肿瘤/微创胃肠外科的研究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何显力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A3胆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胰疾病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青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4肝胆外科疾病的临床与基础研究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816BE6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spacing w:val="-4"/>
                <w:kern w:val="0"/>
                <w:szCs w:val="21"/>
              </w:rPr>
            </w:pP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A5甲状腺乳腺常见肿瘤基础与临床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包国强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816BE6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spacing w:val="-4"/>
                <w:kern w:val="0"/>
                <w:szCs w:val="21"/>
              </w:rPr>
            </w:pP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A6肝脏肿瘤的微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创治疗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及基础研究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杜锡林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A7甲状腺癌及乳腺癌的临床与基础研究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赵华栋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A8胃肠肿瘤微创胃肠外科基础与临床研究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庆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A9胃肠道肿瘤的微创手术及规范化治疗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B1肝胆外科与门脉高压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症基础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阴继凯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B2骨肿瘤、创伤基础与临床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马保安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B3肿瘤、骨缺损修复基础与临床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B4脊柱脊髓损伤及椎间盘退变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钱济先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B5骨创伤修复及缺损重建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胡运生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B6创伤骨科与显微外科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王育才</w:t>
            </w:r>
          </w:p>
        </w:tc>
        <w:tc>
          <w:tcPr>
            <w:tcW w:w="2409" w:type="dxa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B7关节外科创伤骨科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2409" w:type="dxa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B8关节与运动医学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B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9脊柱脊髓疾病的基础与临床研究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孙嗣国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C1骨创伤基础与临床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郑联合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4E723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C2骨肉瘤转移机制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杨彤涛</w:t>
            </w:r>
          </w:p>
        </w:tc>
        <w:tc>
          <w:tcPr>
            <w:tcW w:w="2409" w:type="dxa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C3泌尿系肿瘤的基础与临床，男性不育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马建军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C4泌尿生殖系肿瘤、战创伤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波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C5泌尿系及男性生殖系肿瘤；神经泌尿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邱建新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C6泌尿系肿瘤、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泌尿系微创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涌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1.胸部肿瘤的基础与临床研究 2.肺癌发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李小飞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C8肺损伤、肺癌及食管癌的临床研究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C9胸部疾病的基础和临床研究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D1肺癌的综合治疗及其发生发展机制研究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谷仲平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D2肺癌的综合治疗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D3肺癌的临床与基础研究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小龙</w:t>
            </w:r>
          </w:p>
        </w:tc>
        <w:tc>
          <w:tcPr>
            <w:tcW w:w="2409" w:type="dxa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D4胸部肿瘤的微创外科治疗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强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D5肺癌的基础与临床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黄立军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D6胸外科临床与基础研究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赵晋波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D7急性肺损伤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CF729F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D8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脑卒中基础临床综合治疗策略研究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延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 w:rsidP="00CF729F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CF729F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D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9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功能性脑疾病的基础和临床研究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王学廉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E1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微创神经外科介入与手术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E2脊柱脊髓损伤的早期综合干预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李维新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E3脑胶质瘤分子机制与综合治疗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樑</w:t>
            </w:r>
            <w:proofErr w:type="gramEnd"/>
          </w:p>
        </w:tc>
        <w:tc>
          <w:tcPr>
            <w:tcW w:w="2409" w:type="dxa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E4脑血管病的临床与基础研究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邓剑平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E5脑血管病的介入治疗基础与临床研究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赵振伟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E6儿童脑肿瘤临床研究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王举磊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E7内镜颅底外科学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衡立君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E8急性脑损伤的多模态监测与保护研究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敏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CF66C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E9创面愈合与纳米材料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李学拥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89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F1计算机辅助技术在面部轮廓整形中的应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李金清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89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F2创面愈合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李跃军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89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F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3慢性创面难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愈机制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及其临床应用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靖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89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F4瘢痕整形、血管瘤、脉管畸形治疗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孙超锋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0B389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105110妇产科学（专业学位）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61生殖医学、妇科内分泌与生殖遗传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王晓红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62围产医学、妇科肿瘤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朱晓明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C6CA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63子痫前期研究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锋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C6CA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64生殖医学，生殖外科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肖西峰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C6CA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105111眼科学（专业学位）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61甲状腺性眼眶病的发病机制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李养军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62视网膜色素变性的发病机理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燕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00D9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63视网膜疾病的发病机制及防治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A00D9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105112耳鼻咽喉科学（专业学位）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喉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气管狭窄及功能重建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崔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鹏程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62耳聋的基础与临床研究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卢连军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1266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1.软骨组织工程2.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喉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气管重建修复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赵大庆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1266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1.头颈肿瘤2.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鼻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内镜手术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卞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卡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D1266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105113肿瘤学（专业学位）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61肿瘤的个体化治疗（胸腹腔热灌注）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刘理礼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62肿瘤的综合治疗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苏海川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63恶性肿瘤的发病机制及免疫治疗研究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扬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1D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64肿瘤的个体化治疗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闵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291DE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105114康复医学与理疗学（专业学位）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61物理治疗的临床应用与机制研究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刘朝晖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62神经康复心理康复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105116麻醉学（专业学位）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61器官保护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姚立农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围术期器官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高昌俊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3258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63麻醉药物与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围术期器官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孙绪德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53258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105127全科医学（不授博士学位）（专业学位）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1035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61全科医学领域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105128临床病理学（不授博士学位）（专业学位）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1015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61肿瘤分子病理学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巩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丽</w:t>
            </w:r>
          </w:p>
        </w:tc>
        <w:tc>
          <w:tcPr>
            <w:tcW w:w="2409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62分子病理学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朱少君</w:t>
            </w:r>
          </w:p>
        </w:tc>
        <w:tc>
          <w:tcPr>
            <w:tcW w:w="2409" w:type="dxa"/>
          </w:tcPr>
          <w:p w:rsidR="00A706AC" w:rsidRPr="001140EB" w:rsidRDefault="00A706AC" w:rsidP="008C19B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105200口腔医学（专业学位）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969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91牙体牙髓病学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卫克文</w:t>
            </w:r>
            <w:proofErr w:type="gramEnd"/>
          </w:p>
        </w:tc>
        <w:tc>
          <w:tcPr>
            <w:tcW w:w="2409" w:type="dxa"/>
          </w:tcPr>
          <w:p w:rsidR="00A706AC" w:rsidRPr="001140EB" w:rsidRDefault="00A706AC" w:rsidP="0071136F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352口腔综合</w:t>
            </w:r>
          </w:p>
        </w:tc>
        <w:tc>
          <w:tcPr>
            <w:tcW w:w="851" w:type="dxa"/>
          </w:tcPr>
          <w:p w:rsidR="00A706AC" w:rsidRPr="00072284" w:rsidRDefault="00A706AC" w:rsidP="0071136F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105400护理（专业学位）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1031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61手术室护理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雪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62手术室护理、护理管理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63危重症烧伤护理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袁琰琴</w:t>
            </w:r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6600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64急危重症护理；传染病护理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仲月霞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6600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65外科护理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朱以芳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>
            <w:r w:rsidRPr="0066600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105500药学（专业学位）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B71336">
        <w:trPr>
          <w:trHeight w:val="974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61药物研发与评价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刘琳娜</w:t>
            </w: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349药学综合</w:t>
            </w:r>
          </w:p>
        </w:tc>
        <w:tc>
          <w:tcPr>
            <w:tcW w:w="851" w:type="dxa"/>
            <w:shd w:val="clear" w:color="000000" w:fill="FFFFFF"/>
          </w:tcPr>
          <w:p w:rsidR="00A706AC" w:rsidRPr="00072284" w:rsidRDefault="00A706AC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62个体化用药及评价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琰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5B41D8">
            <w:pPr>
              <w:spacing w:line="340" w:lineRule="exact"/>
            </w:pPr>
            <w:r w:rsidRPr="0033008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63药物研究与评价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A706AC" w:rsidRDefault="00A706AC" w:rsidP="005B41D8">
            <w:pPr>
              <w:spacing w:line="340" w:lineRule="exact"/>
            </w:pPr>
            <w:r w:rsidRPr="0033008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706AC" w:rsidRPr="001140EB" w:rsidTr="003F1A12">
        <w:trPr>
          <w:trHeight w:val="357"/>
          <w:jc w:val="center"/>
        </w:trPr>
        <w:tc>
          <w:tcPr>
            <w:tcW w:w="3276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107401社会医学与卫生事业管理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A706AC" w:rsidRPr="001140EB" w:rsidRDefault="00A706AC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A706AC" w:rsidRPr="001140EB" w:rsidRDefault="00A706AC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A706AC" w:rsidRPr="001140EB" w:rsidRDefault="00A706AC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BD61C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卫生事业管理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120402社会医学与卫生事业管理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D97298" w:rsidTr="00232E74">
        <w:trPr>
          <w:trHeight w:val="422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4D524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卫生事业管理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军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303数学三</w:t>
            </w:r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813管理学基础</w:t>
            </w:r>
          </w:p>
        </w:tc>
        <w:tc>
          <w:tcPr>
            <w:tcW w:w="851" w:type="dxa"/>
            <w:shd w:val="clear" w:color="000000" w:fill="FFFFFF"/>
          </w:tcPr>
          <w:p w:rsidR="00BD61C4" w:rsidRPr="00232E7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006第三附属医院</w:t>
            </w: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D97298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0710J3再生医学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81组织工程学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5B41D8">
            <w:pPr>
              <w:spacing w:line="34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232E74">
        <w:trPr>
          <w:trHeight w:val="36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0710J5矿化医学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81骨关节炎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王美青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5B41D8">
            <w:pPr>
              <w:spacing w:line="34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5B41D8">
        <w:trPr>
          <w:trHeight w:val="382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0710J6临床遗传学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5B41D8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81单基因遗传病的基础与临床研究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段小红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5B41D8">
            <w:pPr>
              <w:spacing w:line="34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100217麻醉学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81麻醉与神经发育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惠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100301口腔基础医学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01口腔再生医学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FC55EA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352口腔综合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FC55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02口腔遗传性疾病研究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段小红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03颞下颌关节病学；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牙合学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王美青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04口腔修复材料性能研究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赵信义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05口腔生物材料学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李石保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06颞下颌关节的生理病理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世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宾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07咬合与颞下颌关节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8颞下颌关节病与疼痛的病因研究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刘晓东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09干细胞与再生医学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蓓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10基于干细胞的牙与骨再生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刘文佳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11组织工程与再生医学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刘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世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D61B4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100302口腔临床医学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9E2FD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数字化医学、颌面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赝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赵铱民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6E2FC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352口腔综合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9E2FD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2口腔修复学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陈吉华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 w:rsidP="009E2FD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牙髓再生、难治性根尖周病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擎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牙髓损伤修复和牙髓再生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何文喜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929A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牙再生相关调控机制研究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929A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牙体缺损数字化修复，口腔微生物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929A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口腔生物力学 临床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咬合学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旻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929A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牙髓生物学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张亚庆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陈发明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牙周病防治机制与新技术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王勤涛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口腔黏膜癌前病变的发病机制和治疗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青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骨种植体表面处理及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植体周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炎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赵领洲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牙再生的临床转化研究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轩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51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4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0-15岁儿童口腔综合管理相关研究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王小竞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牙齿发育和牙髓炎疼痛的分子机制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吴礼安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颞下颌关节损伤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胡开进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脂肪、软骨、骨三D打印移植与再生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亮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头颈肿瘤及颌骨重建修复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雷德林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放射性颌骨坏死与计算机辅助外科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牙及牙槽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外科疾病/组织工程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锐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颅面再生，诱导再生支架构建/口腔颌面外科学与组织修复重建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骨与软骨再生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张浚睿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头颈肿瘤切除修复重建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魏建华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义齿优化设计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张少锋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义齿及种植义齿表面改性研究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张玉梅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26种植材料与修复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辛海涛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27口腔种植材料及表面处理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马楚凡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8临床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咬合学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 xml:space="preserve"> 口颌系统生理病理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陈永进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29口腔修复材料与技术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牛丽娜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30种植体表面改性及先进制造技术制作修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E5703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31口腔修复学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32金属3D打印修复体的临床研究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33口腔粘接技术与材料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4牙周病正畸治疗基础与临床研究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金作林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35口腔正畸生物力学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钫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36隐形矫治的临床应用及其生物力学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顾泽旭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37复杂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颌面畸形发病机理应用基础研究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6B313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6B313B">
              <w:rPr>
                <w:rFonts w:asciiTheme="minorEastAsia" w:hAnsiTheme="minorEastAsia" w:cs="宋体" w:hint="eastAsia"/>
                <w:kern w:val="0"/>
                <w:szCs w:val="21"/>
              </w:rPr>
              <w:t>38口腔正畸牙齿移动骨改建机制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李菲菲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6B313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6B313B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  <w:proofErr w:type="gramStart"/>
            <w:r w:rsidRPr="006B313B">
              <w:rPr>
                <w:rFonts w:asciiTheme="minorEastAsia" w:hAnsiTheme="minorEastAsia" w:cs="宋体" w:hint="eastAsia"/>
                <w:kern w:val="0"/>
                <w:szCs w:val="21"/>
              </w:rPr>
              <w:t>颅</w:t>
            </w:r>
            <w:proofErr w:type="gramEnd"/>
            <w:r w:rsidRPr="006B313B">
              <w:rPr>
                <w:rFonts w:asciiTheme="minorEastAsia" w:hAnsiTheme="minorEastAsia" w:cs="宋体" w:hint="eastAsia"/>
                <w:kern w:val="0"/>
                <w:szCs w:val="21"/>
              </w:rPr>
              <w:t>颌面错合畸形及上呼吸道研究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李永明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40口腔种植的临床和基础研究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李德华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41口腔种植学/口腔激光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宋应亮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42牙体牙髓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病基础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王胜朝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43军事口腔医学与口腔预防医学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619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1003J5矿化医学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81牙和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骨异常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矿化机制的研究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段小红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352口腔综合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82牙齿再矿化研究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赵信义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101100护理学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81护理管理、口腔及手术护理、教育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105116麻醉学（专业学位）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81麻醉与神经发育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惠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105200口腔医学（专业学位）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9E2FD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颌面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赝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赵铱民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B5575E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352口腔综合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9E2FD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口腔修复学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陈吉华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 w:rsidP="009E2FD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难治性根尖周病、牙髓再生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擎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牙齿微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创治疗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和牙齿激光治疗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何文喜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牙髓生物学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张亚庆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牙髓生物学、牙齿矿化分子调控机制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群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根管治疗器械的系统评价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牙体缺损数字化修复，口腔微生物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牙体修复材料的临床应用研究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朱庆林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牙体缺损微创美容修复技术及相关研究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吕海鹏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246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临床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咬合学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口腔生物力学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旻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陈发明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牙周病防治机制与新技术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王勤涛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牙周病风险因素分析及综合诊治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马志伟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口腔黏膜癌前病变的发病机制和治疗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青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口腔黏膜病学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王新文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儿童牙发育异常疾病的诊疗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轩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6B313B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18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0-15岁儿童口腔综合管理临床应用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王小竞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牙外伤微创诊疗技术及儿童咬合诱导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吴礼安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牙及牙槽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外科疾病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胡开进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面部战创伤的研究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缺损及畸形修复重建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亮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头颈肿瘤及颌骨重建修复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雷德林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头颈肿瘤切除修复重建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魏建华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颌面畸形整复与计算机辅助外科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牙及牙槽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外科疾病/组织工程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锐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面部软组织修复与重建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强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阻塞性睡眠呼吸暂停综合症的研究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擘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741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面部整形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张浚睿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面部组织缺损修复重建的研究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口腔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颌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面部缺损重建与畸形整复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赵晋龙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头颈肿瘤/血管瘤与脉管畸形的研究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杨耀武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1A230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牙/颌骨/颞下颌关节再生与重建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周宏志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唇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腭裂序列治疗，颌面整形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骨质疏松与牙槽骨缺损重建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丁宇翔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义齿优化设计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张少锋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义齿及种植义齿表面改性研究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张玉梅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3D打印可摘局部义齿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种植义齿骨组织改建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辛海涛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口腔种植、牙齿美学修复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马楚凡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1A230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1临床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咬合学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 xml:space="preserve"> 口颌系统生理病理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陈永进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口腔粘接技术与材料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数字化口腔医学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白石柱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种植体周围病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敏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种植体表面改性及骨质疏松的相关研究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1A230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颌面生长发育研究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金作林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口腔正畸生物力学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钫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8</w:t>
            </w:r>
            <w:proofErr w:type="gramStart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颅</w:t>
            </w:r>
            <w:proofErr w:type="gramEnd"/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颌面错合畸形及上呼吸道研究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李永明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隐形矫治的临床应用及其生物力学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顾泽旭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口腔正畸学与颞下颌关节病疼痛的治疗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刘晓东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E50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颞下颌关节病学；牙合学；正畸学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王美青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1A230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口腔再生医学与正畸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岩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复杂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颅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颌面畸形发病机理应用基础研究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1A230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口腔正畸牙齿移动骨改建机制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李菲菲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口腔正畸临床学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56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付善民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口腔遗传病的诊断与治疗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段小红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缺牙种植，即刻种植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李德华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口腔种植学/口腔激光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宋应亮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0口腔种植临床应用技术及材料学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威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军事口腔医学与口腔预防医学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龋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病临床防治技术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王胜朝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颞下颌关节病及咬合病的防治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于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世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宾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6740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 w:rsidRPr="00D97298">
              <w:rPr>
                <w:rFonts w:asciiTheme="minorEastAsia" w:hAnsiTheme="minorEastAsia" w:cs="宋体" w:hint="eastAsia"/>
                <w:b/>
                <w:snapToGrid w:val="0"/>
                <w:kern w:val="0"/>
                <w:szCs w:val="21"/>
              </w:rPr>
              <w:t>105400护理（专业学位）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81护理管理、口腔及手术护理、教育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007航空航天医学系</w:t>
            </w: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040203应用心理学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71飞行人员生理心理选拔与训练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胡文东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312心理学专业基础综合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071003生理学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71心血管保护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72心血管保护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嘉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1001J5矿化医学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71心血管功能训练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孙喜庆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1002J4医学心理学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71康复心理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孙喜庆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100900特种医学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6B313B">
        <w:trPr>
          <w:trHeight w:val="1072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航空航天卫生学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常耀明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6016A0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9E2FD4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02重力生物效应与防护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孙喜庆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 w:rsidP="009E2FD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9E2FD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航空航天生理学与应用心血管生理学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余志斌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高空生理学 重力生理学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重力生理与骨骼生理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舒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06飞行人员生理心理评估与训练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胡文东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07重力生物学效应与防护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王永春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08重力生理效应与防护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曹新生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09航空航天医学与心脑血管保护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谢满江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10视觉生理学与医学鉴定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张作明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11飞行员疲劳快速检测与恢复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12航空航天临床医学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薛军辉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13航空航天医学与心血管保护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嘉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14航空航天心血管保护；高压氧医学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暴军香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15空间细胞生物学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菲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16航空营养学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王文岚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17噪声性听觉系统损伤及防护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王小成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18心脏保护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玲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19心血管保护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20空天心血管保护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21航空航天作业效能维护与提升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AE10DC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22重力生理学、心血管生理学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杨长斌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1009J4医学心理学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6B313B">
        <w:trPr>
          <w:trHeight w:val="1079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71康复心理学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舒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lastRenderedPageBreak/>
              <w:t>008军事预防医学系</w:t>
            </w: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071006神经生物学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1494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81环境毒物神经损伤分子机制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骆文静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100106放射医学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01放射医学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郭国祯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02辐射生物学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丁桂荣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D513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03肿瘤放射生物学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刘军叶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D513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04辐射生物学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曾丽华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D513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05辐射生物效应，辐射监测与仿真模拟技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D513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100401流行病与卫生统计学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01传染病与分子流行病学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闫永平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02临床试验设计与统计分析方法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夏结来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5F082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03分子流行病学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邵</w:t>
            </w:r>
            <w:proofErr w:type="gramEnd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中军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5F082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04卫生管理统计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5F082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05数据挖掘与神经网络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张玉海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5F082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06医学统计学-统计方法与实验设计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陈长生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5F082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07传染病流行病学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苏海霞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5F082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100402劳动卫生与环境卫生学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01环境毒物神经损伤分子机制/作业环境危害评估与防治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陈景元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02环境毒物神经损伤分子机制、作业环境危害评估与防治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骆文静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153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B7133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3特殊环境医学和环境分子毒理学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杜可军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153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04神经毒理学/环境医学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沈学锋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153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05重金属铅的中枢神经毒性研究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刚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153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06特殊环境医学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张文斌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153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07特殊环境医学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曹子鹏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15372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100403营养与食品卫生学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FF1F8F">
        <w:trPr>
          <w:trHeight w:val="1153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01营养与代谢性疾病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枫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02营养代谢与疾病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秦绪军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918C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03营养与慢性病防治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杨瑞华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918C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FF1F8F">
        <w:trPr>
          <w:trHeight w:val="360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100405卫生毒理学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FF1F8F">
        <w:trPr>
          <w:trHeight w:val="1231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01卫生毒理学 自由基生物学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海春旭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FC55EA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02自由基医学与吸入毒理学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张晓迪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FC35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03线粒体应激与衰老及相关疾病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秦绪军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FC35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04急性肺损伤生物标志物和药物筛选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李文丽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FC35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05环境内分泌干扰物与糖脂代谢紊乱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欣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FC35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FF1F8F">
        <w:trPr>
          <w:trHeight w:val="28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100406军事预防医学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124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01军事预防医学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郭国祯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02辐射生物学及其应用研究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丁桂荣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B3D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03辐射生物学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刘军叶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B3D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04物理场的神经信息效应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静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B3D7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105300公共卫生（专业学位）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88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01公共卫生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D97298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D97298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A1公共卫生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424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107401社会医学与卫生事业管理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71医学科研管理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罗正学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306临床医学综合能力（西医）或353卫生综合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72高等医学教育/医院管理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邓中荣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120402社会医学与卫生事业管理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71医学科研管理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罗正学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303数学三</w:t>
            </w:r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813管理学基础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72高等医学教育/医院管理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邓中荣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D97298" w:rsidTr="003F1A12">
        <w:trPr>
          <w:trHeight w:val="950"/>
          <w:jc w:val="center"/>
        </w:trPr>
        <w:tc>
          <w:tcPr>
            <w:tcW w:w="3276" w:type="dxa"/>
            <w:shd w:val="clear" w:color="000000" w:fill="FFFFFF"/>
            <w:vAlign w:val="center"/>
          </w:tcPr>
          <w:p w:rsidR="00BD61C4" w:rsidRPr="00D97298" w:rsidRDefault="00BD61C4" w:rsidP="001B6F5A">
            <w:pPr>
              <w:widowControl/>
              <w:snapToGrid w:val="0"/>
              <w:spacing w:before="100" w:beforeAutospacing="1" w:after="100" w:afterAutospacing="1"/>
              <w:ind w:left="643" w:hangingChars="200" w:hanging="643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009军事生物医学工程学系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61C4" w:rsidRPr="00D97298" w:rsidRDefault="00BD61C4" w:rsidP="001B6F5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D61C4" w:rsidRPr="00D97298" w:rsidRDefault="00BD61C4" w:rsidP="001B6F5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BD61C4" w:rsidRPr="00D97298" w:rsidRDefault="00BD61C4" w:rsidP="001B6F5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D61C4" w:rsidRPr="00D97298" w:rsidRDefault="00BD61C4" w:rsidP="001B6F5A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071011生物物理学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01骨骼生物力学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罗二平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02生物医学信号非接触检测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王健琪</w:t>
            </w:r>
            <w:proofErr w:type="gramEnd"/>
          </w:p>
        </w:tc>
        <w:tc>
          <w:tcPr>
            <w:tcW w:w="2409" w:type="dxa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083100生物医学工程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FF1F8F">
        <w:trPr>
          <w:trHeight w:val="82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01非接触生理信号检测技术及应用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王健琪</w:t>
            </w:r>
            <w:proofErr w:type="gramEnd"/>
          </w:p>
        </w:tc>
        <w:tc>
          <w:tcPr>
            <w:tcW w:w="2409" w:type="dxa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301数学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④</w:t>
            </w:r>
            <w:r>
              <w:rPr>
                <w:rFonts w:asciiTheme="minorEastAsia" w:hAnsiTheme="minorEastAsia" w:hint="eastAsia"/>
                <w:szCs w:val="21"/>
              </w:rPr>
              <w:t>805电子技术基础</w:t>
            </w:r>
          </w:p>
        </w:tc>
        <w:tc>
          <w:tcPr>
            <w:tcW w:w="851" w:type="dxa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02骨骼生物力学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罗二平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3医学电磁成像新技术及临床研究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04生物电磁特性与成像新技术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史学涛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05医疗卫生装备与技术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汤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池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无人化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伤员搜寻技术研究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路国华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07生物医学信号的射频感知技术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08生物电磁检测与成像技术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徐灿华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09医学成像及智能分析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卢虹冰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10生理信号采集与传输，手术机器人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腾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11医学图像智能分析技术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洋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12骨骼生物力学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达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13脑科学与认知科学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李宝娟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63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14生命体征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状态电阻抗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功能检测及成像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季振宇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15生物医学信号检测与处理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谢康宁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16卫生装备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毅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6B313B">
        <w:trPr>
          <w:trHeight w:val="653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17基于生物雷达的战场致命伤情检测和新体制生物雷达技术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吕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2409" w:type="dxa"/>
          </w:tcPr>
          <w:p w:rsidR="00BD61C4" w:rsidRDefault="00BD61C4">
            <w:r w:rsidRPr="008A631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010药学系</w:t>
            </w: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6B313B">
        <w:trPr>
          <w:trHeight w:val="346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071010生物化学与分子生物学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01肿瘤免疫治疗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6B313B">
            <w:pPr>
              <w:spacing w:line="34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02脑胶质瘤发病的分子机制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 w:rsidP="006B313B">
            <w:pPr>
              <w:spacing w:line="340" w:lineRule="exact"/>
            </w:pPr>
            <w:r w:rsidRPr="001163D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RNA与脂肪代谢和肿瘤微环境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卢兹凡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 w:rsidP="006B313B">
            <w:pPr>
              <w:spacing w:line="340" w:lineRule="exact"/>
            </w:pPr>
            <w:r w:rsidRPr="001163D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FF1F8F">
        <w:trPr>
          <w:trHeight w:val="338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0710J1生物技术与工程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6B313B">
            <w:pPr>
              <w:widowControl/>
              <w:spacing w:before="100" w:beforeAutospacing="1" w:after="100" w:afterAutospacing="1" w:line="340" w:lineRule="exact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11生物治疗制剂的基础与应用研究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6B313B">
            <w:pPr>
              <w:spacing w:line="340" w:lineRule="exact"/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6B313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6B313B">
              <w:rPr>
                <w:rFonts w:asciiTheme="minorEastAsia" w:hAnsiTheme="minorEastAsia" w:cs="宋体" w:hint="eastAsia"/>
                <w:kern w:val="0"/>
                <w:szCs w:val="21"/>
              </w:rPr>
              <w:t>12肿瘤个体化检测技术与肠道菌群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卢兹凡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6B313B">
        <w:trPr>
          <w:trHeight w:val="440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100701药物化学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01纳米药物设计与合成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红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02手性技术与心血管疾病防治药物研究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788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03基于靶标的药物设计合成与活性研究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刘雪英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04手性药物合成，不对称催化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王平安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05天然药物化学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汤海峰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06基于靶标的药物设计与合成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惠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07不对称催化；药物合成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8化学药物设计合成与化学生物学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秦向阳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07295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100702药剂学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1466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01靶向递药系统与药物代谢动力学研究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02纳米载体构建与新型递药系统研究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张邦乐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100703生药学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140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01天然药物化学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汤海峰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100704药物分析学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151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01现代药物分析技术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红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816BE6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2药物的分离分析与药品质量评价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C741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03体内药物代谢机制研究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刘雪英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C741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04靶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向药物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体内代谢机制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杨铁虹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C741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05纳米药物分析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范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C741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B71336" w:rsidTr="00B71336">
        <w:trPr>
          <w:trHeight w:val="300"/>
          <w:jc w:val="center"/>
        </w:trPr>
        <w:tc>
          <w:tcPr>
            <w:tcW w:w="3276" w:type="dxa"/>
            <w:shd w:val="clear" w:color="000000" w:fill="FFFFFF"/>
          </w:tcPr>
          <w:p w:rsidR="00BD61C4" w:rsidRPr="00B71336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100705微生物与生化药学</w:t>
            </w:r>
          </w:p>
        </w:tc>
        <w:tc>
          <w:tcPr>
            <w:tcW w:w="1134" w:type="dxa"/>
            <w:shd w:val="clear" w:color="000000" w:fill="FFFFFF"/>
          </w:tcPr>
          <w:p w:rsidR="00BD61C4" w:rsidRPr="00B71336" w:rsidRDefault="00BD61C4" w:rsidP="00B71336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B71336" w:rsidRDefault="00BD61C4" w:rsidP="00B71336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B71336" w:rsidRDefault="00BD61C4" w:rsidP="00B71336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B71336" w:rsidRDefault="00BD61C4" w:rsidP="00B71336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01生物技术药物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02脑胶质瘤发病机制及干预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105D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03生物技术药物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存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105D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370585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4多肽与小蛋白类抗肿瘤药物研发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萌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105D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05肿瘤免疫与微环境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郝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强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105D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06代谢与肿瘤免疫相关靶点发现与干预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卢兹凡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1105D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20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100706药理学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01心血管药理学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李小强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02神经药理学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吴玉梅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03神经药理学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刘水冰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04药物代谢动力学研究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05分子药理学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张邦乐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06分子药理学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李明凯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07分子药理学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雪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08分子药理学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征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8024B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6B313B">
        <w:trPr>
          <w:trHeight w:val="308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1007J1生物技术与工程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6B313B">
        <w:trPr>
          <w:trHeight w:val="14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11生物治疗制剂的基础与应用研究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12代谢疾病与肿瘤免疫靶点发现与干预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卢兹凡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1007J5矿化医学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11矿化异常相关疾病治疗药物研究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306临床医学综合能力（西医）或349药学综合或613药学基础综合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100800中药学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01天然药物化学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汤海峰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349药学综合或350中药专业基础综合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02中药药剂学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2401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03中药药剂学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张邦乐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2401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04中药药理学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李小强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2401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05中药药理学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李明凯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C2401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105500药学（专业学位）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01药物研发与评价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349药学综合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02药物研发与评价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张邦乐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50D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红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50D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04新药设计与研发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50D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杨铁虹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50D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370585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6生物治疗制剂的基础与应用研究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50D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07药物研发与评价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汤海峰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B50D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08药物研究与开发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刘雪英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09药物研究与开发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王平安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10药物研究与开发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惠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11药物研发与评价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李小强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370585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2生物治疗制剂的基础与应用研究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存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13药物研究与评价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李明凯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14药物研究与评价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吴玉梅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15药物研究与评价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刘水冰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16新药研发与评价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雪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17药物研究与评价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征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18代谢病与肿瘤免疫药物发现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卢兹凡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9</w:t>
            </w:r>
            <w:r w:rsidRPr="00370585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多肽与小蛋白类抗肿瘤药物研发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萌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范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黎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郝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强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脑胶质瘤发病的分子机制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伟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药物研究与开发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5D527F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4化学药物设计合成与化学生物学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秦向阳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A1药学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521F9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105600中药学（专业学位）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01中药研发与评价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汤海峰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350中药专业基础综合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A1中药学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01</w:t>
            </w:r>
            <w:r w:rsidRPr="00CD60B3">
              <w:rPr>
                <w:rFonts w:asciiTheme="minorEastAsia" w:hAnsiTheme="minorEastAsia" w:cs="宋体" w:hint="eastAsia"/>
                <w:b/>
                <w:spacing w:val="-6"/>
                <w:kern w:val="0"/>
                <w:sz w:val="32"/>
                <w:szCs w:val="32"/>
              </w:rPr>
              <w:t>1军事医学心理学系</w:t>
            </w: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040203应用心理学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CE3870">
        <w:trPr>
          <w:trHeight w:val="855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01心理评估与人员选拔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312心理学专业基础综合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02心理评估与精神障碍评估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刘旭峰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85307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03临床心理学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群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7483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脑增强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与训练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7483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05军人选拔、训练，社会心理学，决策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7483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320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06人力资源与心理健康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武圣君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674833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0402J4医学心理学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B71336">
        <w:trPr>
          <w:trHeight w:val="913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01心理评估与人员选拔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312心理学专业基础综合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FC55EA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02心理与行为评估的多质融合技术研究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刘旭峰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7E5B6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03特殊环境心理学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群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7E5B6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04军人选拔、训练，社会心理学，决策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7E5B6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05心理应激与防护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7E5B68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045400应用心理学（专业学位）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01心理评估与人员选拔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312心理学专业基础综合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02心理选拔多质融合技术研究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刘旭峰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A22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03军人选拔、训练，社会心理学，决策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A22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04临床心理学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群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A22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脑增强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与心理效能提升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A22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06人力资源与心理咨询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武圣君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A22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A1应用心理学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4A22EF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0710J4医学心理学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11心理评估与精神障碍评估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刘旭峰</w:t>
            </w:r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③611 生物综合④801生理学或802 生物化学</w:t>
            </w:r>
            <w:proofErr w:type="gramStart"/>
            <w:r w:rsidRPr="0007228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072284">
              <w:rPr>
                <w:rFonts w:asciiTheme="minorEastAsia" w:hAnsiTheme="minorEastAsia" w:hint="eastAsia"/>
                <w:szCs w:val="21"/>
              </w:rPr>
              <w:t>803细胞生物学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B71336">
        <w:trPr>
          <w:trHeight w:val="332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1002J4医学心理学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11心理评估与人员选拔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1009J4医学心理学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11心理评估与人员选拔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306临床医学综合能力（西医）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12异常心理与行为评估与甄别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刘旭峰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B09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proofErr w:type="gramStart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脑增强</w:t>
            </w:r>
            <w:proofErr w:type="gramEnd"/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与康复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霞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0B098B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D97298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D97298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lastRenderedPageBreak/>
              <w:t>012护理系</w:t>
            </w: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D97298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D97298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040203应用心理学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21心理与精神卫生护理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张银玲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312心理学专业基础综合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004119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101100护理学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01护理教育、护理管理、危重症护理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郎红娟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02创伤救护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刘喜文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661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03精神心理护理/慢病管理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尼春萍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661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04慢性病护理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曹宝花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661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370585">
              <w:rPr>
                <w:rFonts w:asciiTheme="minorEastAsia" w:hAnsiTheme="minorEastAsia" w:cs="宋体" w:hint="eastAsia"/>
                <w:spacing w:val="-4"/>
                <w:kern w:val="0"/>
                <w:szCs w:val="21"/>
              </w:rPr>
              <w:t>5危急重症护理学及医院感染防控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范珊红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661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06心理与精神卫生护理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张银玲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661BD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105400护理（专业学位）</w:t>
            </w: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01护理教育、护理管理、危重症护理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郎红娟</w:t>
            </w:r>
          </w:p>
        </w:tc>
        <w:tc>
          <w:tcPr>
            <w:tcW w:w="2409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2284">
              <w:rPr>
                <w:rFonts w:asciiTheme="minorEastAsia" w:hAnsiTheme="minorEastAsia" w:hint="eastAsia"/>
                <w:szCs w:val="21"/>
              </w:rPr>
              <w:t xml:space="preserve">①101 </w:t>
            </w:r>
            <w:r>
              <w:rPr>
                <w:rFonts w:asciiTheme="minorEastAsia" w:hAnsiTheme="minorEastAsia" w:hint="eastAsia"/>
                <w:szCs w:val="21"/>
              </w:rPr>
              <w:t>思想</w:t>
            </w:r>
            <w:r w:rsidRPr="0007228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理论</w:t>
            </w:r>
            <w:r w:rsidRPr="00072284">
              <w:rPr>
                <w:rFonts w:asciiTheme="minorEastAsia" w:hAnsiTheme="minorEastAsia" w:hint="eastAsia"/>
                <w:szCs w:val="21"/>
              </w:rPr>
              <w:t>②201 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072284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>308护理综合</w:t>
            </w:r>
          </w:p>
        </w:tc>
        <w:tc>
          <w:tcPr>
            <w:tcW w:w="851" w:type="dxa"/>
            <w:shd w:val="clear" w:color="000000" w:fill="FFFFFF"/>
          </w:tcPr>
          <w:p w:rsidR="00BD61C4" w:rsidRPr="00072284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02急危重症护理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刘喜文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35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03慢病管理/精神心理护理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40EB">
              <w:rPr>
                <w:rFonts w:asciiTheme="minorEastAsia" w:hAnsiTheme="minorEastAsia" w:cs="宋体"/>
                <w:kern w:val="0"/>
                <w:szCs w:val="21"/>
              </w:rPr>
              <w:t>尼春萍</w:t>
            </w:r>
            <w:proofErr w:type="gramEnd"/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35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04心理与精神卫生护理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张银玲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35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05慢性病护理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曹宝花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35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06医院感染预防与控制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/>
                <w:kern w:val="0"/>
                <w:szCs w:val="21"/>
              </w:rPr>
              <w:t>范珊红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35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D61C4" w:rsidRPr="001140EB" w:rsidTr="003F1A12">
        <w:trPr>
          <w:trHeight w:val="397"/>
          <w:jc w:val="center"/>
        </w:trPr>
        <w:tc>
          <w:tcPr>
            <w:tcW w:w="3276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A1护理学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1C4" w:rsidRPr="001140EB" w:rsidRDefault="00BD61C4" w:rsidP="0007228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40EB">
              <w:rPr>
                <w:rFonts w:asciiTheme="minorEastAsia" w:hAnsiTheme="minorEastAsia" w:cs="宋体" w:hint="eastAsia"/>
                <w:kern w:val="0"/>
                <w:szCs w:val="21"/>
              </w:rPr>
              <w:t>导师组</w:t>
            </w:r>
          </w:p>
        </w:tc>
        <w:tc>
          <w:tcPr>
            <w:tcW w:w="2409" w:type="dxa"/>
            <w:shd w:val="clear" w:color="000000" w:fill="FFFFFF"/>
          </w:tcPr>
          <w:p w:rsidR="00BD61C4" w:rsidRDefault="00BD61C4">
            <w:r w:rsidRPr="0027358E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851" w:type="dxa"/>
            <w:shd w:val="clear" w:color="000000" w:fill="FFFFFF"/>
          </w:tcPr>
          <w:p w:rsidR="00BD61C4" w:rsidRPr="001140EB" w:rsidRDefault="00BD61C4" w:rsidP="001140EB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92D2A" w:rsidRPr="00413CAF" w:rsidRDefault="00C92D2A" w:rsidP="00413CAF"/>
    <w:sectPr w:rsidR="00C92D2A" w:rsidRPr="00413CAF" w:rsidSect="00F42B11">
      <w:footerReference w:type="default" r:id="rId8"/>
      <w:pgSz w:w="11057" w:h="15309" w:code="125"/>
      <w:pgMar w:top="1247" w:right="1247" w:bottom="1247" w:left="1247" w:header="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32" w:rsidRDefault="002F0732" w:rsidP="00413CAF">
      <w:r>
        <w:separator/>
      </w:r>
    </w:p>
  </w:endnote>
  <w:endnote w:type="continuationSeparator" w:id="0">
    <w:p w:rsidR="002F0732" w:rsidRDefault="002F0732" w:rsidP="0041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9798"/>
      <w:docPartObj>
        <w:docPartGallery w:val="Page Numbers (Bottom of Page)"/>
        <w:docPartUnique/>
      </w:docPartObj>
    </w:sdtPr>
    <w:sdtEndPr/>
    <w:sdtContent>
      <w:p w:rsidR="00803C9F" w:rsidRDefault="00803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D8" w:rsidRPr="005B41D8">
          <w:rPr>
            <w:noProof/>
            <w:lang w:val="zh-CN"/>
          </w:rPr>
          <w:t>44</w:t>
        </w:r>
        <w:r>
          <w:fldChar w:fldCharType="end"/>
        </w:r>
      </w:p>
    </w:sdtContent>
  </w:sdt>
  <w:p w:rsidR="00803C9F" w:rsidRDefault="00803C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32" w:rsidRDefault="002F0732" w:rsidP="00413CAF">
      <w:r>
        <w:separator/>
      </w:r>
    </w:p>
  </w:footnote>
  <w:footnote w:type="continuationSeparator" w:id="0">
    <w:p w:rsidR="002F0732" w:rsidRDefault="002F0732" w:rsidP="0041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B6"/>
    <w:rsid w:val="00004119"/>
    <w:rsid w:val="00022031"/>
    <w:rsid w:val="00043238"/>
    <w:rsid w:val="00072284"/>
    <w:rsid w:val="0007457C"/>
    <w:rsid w:val="000976FD"/>
    <w:rsid w:val="001140EB"/>
    <w:rsid w:val="001364FE"/>
    <w:rsid w:val="001A230A"/>
    <w:rsid w:val="001B6F5A"/>
    <w:rsid w:val="001C2A2F"/>
    <w:rsid w:val="001E6C39"/>
    <w:rsid w:val="00232E74"/>
    <w:rsid w:val="002779FB"/>
    <w:rsid w:val="00295BD3"/>
    <w:rsid w:val="002A5AD4"/>
    <w:rsid w:val="002D14EF"/>
    <w:rsid w:val="002D53FC"/>
    <w:rsid w:val="002F0732"/>
    <w:rsid w:val="00370585"/>
    <w:rsid w:val="003D1672"/>
    <w:rsid w:val="003D47AE"/>
    <w:rsid w:val="003E70E8"/>
    <w:rsid w:val="003F1A12"/>
    <w:rsid w:val="004064BB"/>
    <w:rsid w:val="00413CAF"/>
    <w:rsid w:val="004C3865"/>
    <w:rsid w:val="004D5244"/>
    <w:rsid w:val="004F0D09"/>
    <w:rsid w:val="00581436"/>
    <w:rsid w:val="005960C7"/>
    <w:rsid w:val="00596FC7"/>
    <w:rsid w:val="005A20FC"/>
    <w:rsid w:val="005B41D8"/>
    <w:rsid w:val="005D527F"/>
    <w:rsid w:val="00663915"/>
    <w:rsid w:val="006B313B"/>
    <w:rsid w:val="0071136F"/>
    <w:rsid w:val="00736DFE"/>
    <w:rsid w:val="00754C53"/>
    <w:rsid w:val="007F71B0"/>
    <w:rsid w:val="00803C9F"/>
    <w:rsid w:val="00816BE6"/>
    <w:rsid w:val="008C19B0"/>
    <w:rsid w:val="008F2BAD"/>
    <w:rsid w:val="00900BB0"/>
    <w:rsid w:val="0090241A"/>
    <w:rsid w:val="00925614"/>
    <w:rsid w:val="0097402C"/>
    <w:rsid w:val="009914EA"/>
    <w:rsid w:val="009B0C38"/>
    <w:rsid w:val="009D55BE"/>
    <w:rsid w:val="00A320E7"/>
    <w:rsid w:val="00A428E6"/>
    <w:rsid w:val="00A706AC"/>
    <w:rsid w:val="00AD027B"/>
    <w:rsid w:val="00B10DC5"/>
    <w:rsid w:val="00B275CC"/>
    <w:rsid w:val="00B462D2"/>
    <w:rsid w:val="00B57FD3"/>
    <w:rsid w:val="00B71336"/>
    <w:rsid w:val="00BD61C4"/>
    <w:rsid w:val="00C26CBB"/>
    <w:rsid w:val="00C62175"/>
    <w:rsid w:val="00C664D3"/>
    <w:rsid w:val="00C75B6A"/>
    <w:rsid w:val="00C92D2A"/>
    <w:rsid w:val="00CC6A45"/>
    <w:rsid w:val="00CD60B3"/>
    <w:rsid w:val="00CE3870"/>
    <w:rsid w:val="00CE46B8"/>
    <w:rsid w:val="00CF729F"/>
    <w:rsid w:val="00D259C8"/>
    <w:rsid w:val="00D4400E"/>
    <w:rsid w:val="00D97298"/>
    <w:rsid w:val="00D97806"/>
    <w:rsid w:val="00DC7EB3"/>
    <w:rsid w:val="00E96A9A"/>
    <w:rsid w:val="00EE59B6"/>
    <w:rsid w:val="00EF3A85"/>
    <w:rsid w:val="00F32B7B"/>
    <w:rsid w:val="00F42B11"/>
    <w:rsid w:val="00F876FF"/>
    <w:rsid w:val="00FA2511"/>
    <w:rsid w:val="00FC55E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CA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3C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3CAF"/>
    <w:rPr>
      <w:color w:val="800080"/>
      <w:u w:val="single"/>
    </w:rPr>
  </w:style>
  <w:style w:type="paragraph" w:customStyle="1" w:styleId="font0">
    <w:name w:val="font0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1">
    <w:name w:val="font11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3CAF"/>
    <w:pPr>
      <w:widowControl/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3CAF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68">
    <w:name w:val="xl68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69">
    <w:name w:val="xl69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70">
    <w:name w:val="xl70"/>
    <w:basedOn w:val="a"/>
    <w:rsid w:val="00413CA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75">
    <w:name w:val="xl75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84">
    <w:name w:val="xl84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86">
    <w:name w:val="xl86"/>
    <w:basedOn w:val="a"/>
    <w:rsid w:val="00413CAF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413CA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8">
    <w:name w:val="xl88"/>
    <w:basedOn w:val="a"/>
    <w:rsid w:val="00413CA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91">
    <w:name w:val="xl91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3">
    <w:name w:val="xl93"/>
    <w:basedOn w:val="a"/>
    <w:rsid w:val="00413CA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94">
    <w:name w:val="xl94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5">
    <w:name w:val="xl95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96">
    <w:name w:val="xl96"/>
    <w:basedOn w:val="a"/>
    <w:rsid w:val="00413C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78">
    <w:name w:val="xl78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96F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6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CA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3C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3CAF"/>
    <w:rPr>
      <w:color w:val="800080"/>
      <w:u w:val="single"/>
    </w:rPr>
  </w:style>
  <w:style w:type="paragraph" w:customStyle="1" w:styleId="font0">
    <w:name w:val="font0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1">
    <w:name w:val="font11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3CAF"/>
    <w:pPr>
      <w:widowControl/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3CAF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68">
    <w:name w:val="xl68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69">
    <w:name w:val="xl69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70">
    <w:name w:val="xl70"/>
    <w:basedOn w:val="a"/>
    <w:rsid w:val="00413CA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75">
    <w:name w:val="xl75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84">
    <w:name w:val="xl84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86">
    <w:name w:val="xl86"/>
    <w:basedOn w:val="a"/>
    <w:rsid w:val="00413CAF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413CA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8">
    <w:name w:val="xl88"/>
    <w:basedOn w:val="a"/>
    <w:rsid w:val="00413CA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91">
    <w:name w:val="xl91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3">
    <w:name w:val="xl93"/>
    <w:basedOn w:val="a"/>
    <w:rsid w:val="00413CA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94">
    <w:name w:val="xl94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5">
    <w:name w:val="xl95"/>
    <w:basedOn w:val="a"/>
    <w:rsid w:val="00413C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xl96">
    <w:name w:val="xl96"/>
    <w:basedOn w:val="a"/>
    <w:rsid w:val="00413C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78">
    <w:name w:val="xl78"/>
    <w:basedOn w:val="a"/>
    <w:rsid w:val="00413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96F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6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EB8B-56C8-4861-ADAA-9837B06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62</Pages>
  <Words>6278</Words>
  <Characters>35790</Characters>
  <Application>Microsoft Office Word</Application>
  <DocSecurity>0</DocSecurity>
  <Lines>298</Lines>
  <Paragraphs>83</Paragraphs>
  <ScaleCrop>false</ScaleCrop>
  <Company>微软中国</Company>
  <LinksUpToDate>false</LinksUpToDate>
  <CharactersWithSpaces>41985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68</cp:revision>
  <cp:lastPrinted>2019-09-12T02:29:00Z</cp:lastPrinted>
  <dcterms:created xsi:type="dcterms:W3CDTF">2019-09-11T07:47:00Z</dcterms:created>
  <dcterms:modified xsi:type="dcterms:W3CDTF">2019-09-19T06:39:00Z</dcterms:modified>
</cp:coreProperties>
</file>