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</w:p>
    <w:p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46"/>
        <w:gridCol w:w="1522"/>
        <w:gridCol w:w="1701"/>
        <w:gridCol w:w="3686"/>
      </w:tblGrid>
      <w:tr w:rsidR="00F1130C" w:rsidTr="000A2879">
        <w:trPr>
          <w:trHeight w:val="528"/>
        </w:trPr>
        <w:tc>
          <w:tcPr>
            <w:tcW w:w="2130" w:type="dxa"/>
            <w:gridSpan w:val="2"/>
          </w:tcPr>
          <w:p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:rsidR="00F1130C" w:rsidRPr="002E6409" w:rsidRDefault="006A6B33" w:rsidP="000530A2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A6B33">
              <w:rPr>
                <w:rFonts w:asciiTheme="minorEastAsia" w:hAnsiTheme="minorEastAsia" w:hint="eastAsia"/>
                <w:bCs/>
                <w:sz w:val="24"/>
                <w:szCs w:val="24"/>
              </w:rPr>
              <w:t>关于56栋、60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栋新聘博士人才住房装修</w:t>
            </w:r>
            <w:r w:rsidRPr="006A6B33">
              <w:rPr>
                <w:rFonts w:asciiTheme="minorEastAsia" w:hAnsiTheme="minorEastAsia" w:hint="eastAsia"/>
                <w:bCs/>
                <w:sz w:val="24"/>
                <w:szCs w:val="24"/>
              </w:rPr>
              <w:t>工程</w:t>
            </w:r>
          </w:p>
        </w:tc>
      </w:tr>
      <w:tr w:rsidR="00DC2C5B" w:rsidRPr="00254F3F" w:rsidTr="000A2879">
        <w:trPr>
          <w:trHeight w:val="890"/>
        </w:trPr>
        <w:tc>
          <w:tcPr>
            <w:tcW w:w="1384" w:type="dxa"/>
            <w:vAlign w:val="center"/>
          </w:tcPr>
          <w:p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7F5D58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7F5D58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:rsidTr="000A2879">
        <w:trPr>
          <w:trHeight w:val="9824"/>
        </w:trPr>
        <w:tc>
          <w:tcPr>
            <w:tcW w:w="9039" w:type="dxa"/>
            <w:gridSpan w:val="5"/>
          </w:tcPr>
          <w:p w:rsidR="006A6B33" w:rsidRDefault="00593F77" w:rsidP="001B6A05">
            <w:pPr>
              <w:ind w:firstLineChars="200" w:firstLine="643"/>
              <w:jc w:val="left"/>
              <w:rPr>
                <w:rFonts w:ascii="楷体_GB2312" w:eastAsia="楷体_GB2312" w:hAnsi="华文仿宋"/>
                <w:b/>
                <w:sz w:val="32"/>
                <w:szCs w:val="32"/>
              </w:rPr>
            </w:pPr>
            <w:r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一、</w:t>
            </w:r>
            <w:r w:rsidR="006A6B33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装修</w:t>
            </w:r>
            <w:r w:rsidR="00526918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内容</w:t>
            </w:r>
            <w:r w:rsidR="00DC2C5B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：</w:t>
            </w:r>
          </w:p>
          <w:p w:rsidR="00593F77" w:rsidRDefault="00731E01" w:rsidP="001B6A05">
            <w:pPr>
              <w:ind w:rightChars="-1" w:right="-2"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本次对56栋23室、34室、36室、76室、89室、95室，60栋7室、8室、12室、13室、14室、22室、28室、50室、75室、81室，共计16</w:t>
            </w:r>
            <w:r w:rsidR="003A515F">
              <w:rPr>
                <w:rFonts w:ascii="仿宋_GB2312" w:eastAsia="仿宋_GB2312" w:hint="eastAsia"/>
                <w:sz w:val="30"/>
                <w:szCs w:val="30"/>
              </w:rPr>
              <w:t>套公寓住</w:t>
            </w:r>
            <w:r>
              <w:rPr>
                <w:rFonts w:ascii="仿宋_GB2312" w:eastAsia="仿宋_GB2312" w:hint="eastAsia"/>
                <w:sz w:val="30"/>
                <w:szCs w:val="30"/>
              </w:rPr>
              <w:t>房进行简单装修。装修内容如下：</w:t>
            </w:r>
          </w:p>
          <w:p w:rsidR="00731E01" w:rsidRPr="00731E01" w:rsidRDefault="00CA1CF8" w:rsidP="001B6A05">
            <w:pPr>
              <w:pStyle w:val="a9"/>
              <w:numPr>
                <w:ilvl w:val="0"/>
                <w:numId w:val="2"/>
              </w:numPr>
              <w:ind w:rightChars="-1" w:right="-2"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室内裸露线路整理</w:t>
            </w:r>
            <w:r w:rsidR="008156AB">
              <w:rPr>
                <w:rFonts w:ascii="仿宋_GB2312" w:eastAsia="仿宋_GB2312" w:hint="eastAsia"/>
                <w:sz w:val="30"/>
                <w:szCs w:val="30"/>
              </w:rPr>
              <w:t>并敷设</w:t>
            </w:r>
            <w:r w:rsidR="001D0285">
              <w:rPr>
                <w:rFonts w:ascii="仿宋_GB2312" w:eastAsia="仿宋_GB2312" w:hint="eastAsia"/>
                <w:sz w:val="30"/>
                <w:szCs w:val="30"/>
              </w:rPr>
              <w:t>穿</w:t>
            </w:r>
            <w:r w:rsidR="00731E01" w:rsidRPr="00731E01">
              <w:rPr>
                <w:rFonts w:ascii="仿宋_GB2312" w:eastAsia="仿宋_GB2312" w:hint="eastAsia"/>
                <w:sz w:val="30"/>
                <w:szCs w:val="30"/>
              </w:rPr>
              <w:t>线管，长度约</w:t>
            </w:r>
            <w:r w:rsidR="00731E01">
              <w:rPr>
                <w:rFonts w:ascii="仿宋_GB2312" w:eastAsia="仿宋_GB2312" w:hint="eastAsia"/>
                <w:sz w:val="30"/>
                <w:szCs w:val="30"/>
              </w:rPr>
              <w:t>479m</w:t>
            </w:r>
            <w:r w:rsidR="00731E01" w:rsidRPr="00731E01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731E01" w:rsidRPr="00731E01" w:rsidRDefault="00731E01" w:rsidP="001B6A05">
            <w:pPr>
              <w:pStyle w:val="a9"/>
              <w:numPr>
                <w:ilvl w:val="0"/>
                <w:numId w:val="2"/>
              </w:numPr>
              <w:ind w:rightChars="-1" w:right="-2"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空鼓地砖更换，面积约12</w:t>
            </w:r>
            <w:r w:rsidRPr="00731E01">
              <w:rPr>
                <w:rFonts w:ascii="仿宋_GB2312" w:eastAsia="宋体" w:hAnsi="宋体" w:cs="宋体" w:hint="eastAsia"/>
                <w:sz w:val="30"/>
                <w:szCs w:val="30"/>
              </w:rPr>
              <w:t>㎡</w:t>
            </w:r>
            <w:r>
              <w:rPr>
                <w:rFonts w:ascii="仿宋_GB2312" w:eastAsia="宋体" w:hAnsi="宋体" w:cs="宋体" w:hint="eastAsia"/>
                <w:sz w:val="30"/>
                <w:szCs w:val="30"/>
              </w:rPr>
              <w:t>。</w:t>
            </w:r>
          </w:p>
          <w:p w:rsidR="00A16B7A" w:rsidRPr="00731E01" w:rsidRDefault="00731E01" w:rsidP="001B6A05">
            <w:pPr>
              <w:pStyle w:val="a9"/>
              <w:numPr>
                <w:ilvl w:val="0"/>
                <w:numId w:val="2"/>
              </w:numPr>
              <w:ind w:rightChars="-1" w:right="-2"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墙面粉刷，面积约2701</w:t>
            </w:r>
            <w:r w:rsidR="00A16B7A" w:rsidRPr="00731E01">
              <w:rPr>
                <w:rFonts w:ascii="仿宋_GB2312" w:eastAsia="宋体" w:hAnsi="宋体" w:cs="宋体" w:hint="eastAsia"/>
                <w:sz w:val="30"/>
                <w:szCs w:val="30"/>
              </w:rPr>
              <w:t>㎡</w:t>
            </w:r>
            <w:r w:rsidR="00A16B7A">
              <w:rPr>
                <w:rFonts w:ascii="仿宋_GB2312" w:eastAsia="宋体" w:hAnsi="宋体" w:cs="宋体" w:hint="eastAsia"/>
                <w:sz w:val="30"/>
                <w:szCs w:val="30"/>
              </w:rPr>
              <w:t>。</w:t>
            </w:r>
          </w:p>
          <w:p w:rsidR="00A16B7A" w:rsidRPr="00731E01" w:rsidRDefault="00731E01" w:rsidP="001B6A05">
            <w:pPr>
              <w:pStyle w:val="a9"/>
              <w:numPr>
                <w:ilvl w:val="0"/>
                <w:numId w:val="2"/>
              </w:numPr>
              <w:ind w:rightChars="-1" w:right="-2" w:firstLineChars="0"/>
              <w:rPr>
                <w:rFonts w:ascii="仿宋_GB2312" w:eastAsia="仿宋_GB2312"/>
                <w:sz w:val="30"/>
                <w:szCs w:val="30"/>
              </w:rPr>
            </w:pPr>
            <w:r w:rsidRPr="00731E01">
              <w:rPr>
                <w:rFonts w:ascii="仿宋_GB2312" w:eastAsia="仿宋_GB2312" w:hAnsi="宋体" w:cs="宋体" w:hint="eastAsia"/>
                <w:sz w:val="30"/>
                <w:szCs w:val="30"/>
              </w:rPr>
              <w:t>损坏木地板更换，</w:t>
            </w:r>
            <w:r w:rsidR="00A16B7A">
              <w:rPr>
                <w:rFonts w:ascii="仿宋_GB2312" w:eastAsia="仿宋_GB2312" w:hAnsi="宋体" w:cs="宋体" w:hint="eastAsia"/>
                <w:sz w:val="30"/>
                <w:szCs w:val="30"/>
              </w:rPr>
              <w:t>面积约2701</w:t>
            </w:r>
            <w:r w:rsidR="00A16B7A" w:rsidRPr="00731E01">
              <w:rPr>
                <w:rFonts w:ascii="仿宋_GB2312" w:eastAsia="宋体" w:hAnsi="宋体" w:cs="宋体" w:hint="eastAsia"/>
                <w:sz w:val="30"/>
                <w:szCs w:val="30"/>
              </w:rPr>
              <w:t>㎡</w:t>
            </w:r>
            <w:r w:rsidR="00A16B7A">
              <w:rPr>
                <w:rFonts w:ascii="仿宋_GB2312" w:eastAsia="宋体" w:hAnsi="宋体" w:cs="宋体" w:hint="eastAsia"/>
                <w:sz w:val="30"/>
                <w:szCs w:val="30"/>
              </w:rPr>
              <w:t>。</w:t>
            </w:r>
          </w:p>
          <w:p w:rsidR="00D10696" w:rsidRDefault="00593F77" w:rsidP="001B6A05">
            <w:pPr>
              <w:ind w:firstLineChars="200" w:firstLine="643"/>
              <w:jc w:val="left"/>
              <w:rPr>
                <w:rFonts w:ascii="楷体_GB2312" w:eastAsia="楷体_GB2312" w:hAnsi="华文仿宋"/>
                <w:b/>
                <w:sz w:val="32"/>
                <w:szCs w:val="32"/>
              </w:rPr>
            </w:pPr>
            <w:r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二、</w:t>
            </w:r>
            <w:r w:rsidR="00254F3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施工资质要求</w:t>
            </w:r>
          </w:p>
          <w:p w:rsidR="00254F3F" w:rsidRPr="00ED1D1B" w:rsidRDefault="00916F6C" w:rsidP="001B6A05">
            <w:pPr>
              <w:ind w:rightChars="-1" w:right="-2"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ED1D1B">
              <w:rPr>
                <w:rFonts w:ascii="仿宋_GB2312" w:eastAsia="仿宋_GB2312" w:hint="eastAsia"/>
                <w:sz w:val="30"/>
                <w:szCs w:val="30"/>
              </w:rPr>
              <w:t>具备</w:t>
            </w:r>
            <w:r w:rsidR="003C2D76" w:rsidRPr="00ED1D1B">
              <w:rPr>
                <w:rFonts w:ascii="仿宋_GB2312" w:eastAsia="仿宋_GB2312" w:hint="eastAsia"/>
                <w:sz w:val="30"/>
                <w:szCs w:val="30"/>
              </w:rPr>
              <w:t>建筑工程</w:t>
            </w:r>
            <w:r w:rsidR="00ED1D1B" w:rsidRPr="00ED1D1B">
              <w:rPr>
                <w:rFonts w:ascii="仿宋_GB2312" w:eastAsia="仿宋_GB2312" w:hint="eastAsia"/>
                <w:sz w:val="30"/>
                <w:szCs w:val="30"/>
              </w:rPr>
              <w:t>总承包三级（含）或装饰装修工程二级（含）</w:t>
            </w:r>
            <w:r w:rsidR="00764BE1" w:rsidRPr="00ED1D1B">
              <w:rPr>
                <w:rFonts w:ascii="仿宋_GB2312" w:eastAsia="仿宋_GB2312" w:hint="eastAsia"/>
                <w:sz w:val="30"/>
                <w:szCs w:val="30"/>
              </w:rPr>
              <w:t>以上资质</w:t>
            </w:r>
            <w:r w:rsidR="00254F3F" w:rsidRPr="00ED1D1B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D10696" w:rsidRDefault="00593F77" w:rsidP="001B6A05">
            <w:pPr>
              <w:ind w:firstLineChars="200" w:firstLine="643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三、</w:t>
            </w:r>
            <w:r w:rsidR="003679B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施工</w:t>
            </w:r>
            <w:r w:rsidR="00254F3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要求</w:t>
            </w:r>
          </w:p>
          <w:p w:rsidR="003679BF" w:rsidRPr="00ED1D1B" w:rsidRDefault="00ED1D1B" w:rsidP="001B6A05">
            <w:pPr>
              <w:ind w:rightChars="-1" w:right="-2"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及时</w:t>
            </w:r>
            <w:r w:rsidR="001E1C32" w:rsidRPr="00ED1D1B">
              <w:rPr>
                <w:rFonts w:ascii="仿宋_GB2312" w:eastAsia="仿宋_GB2312" w:hint="eastAsia"/>
                <w:sz w:val="30"/>
                <w:szCs w:val="30"/>
              </w:rPr>
              <w:t>清理</w:t>
            </w:r>
            <w:r w:rsidR="003679BF" w:rsidRPr="00ED1D1B">
              <w:rPr>
                <w:rFonts w:ascii="仿宋_GB2312" w:eastAsia="仿宋_GB2312" w:hint="eastAsia"/>
                <w:sz w:val="30"/>
                <w:szCs w:val="30"/>
              </w:rPr>
              <w:t>施工现场</w:t>
            </w:r>
            <w:r w:rsidR="001E1C32" w:rsidRPr="00ED1D1B">
              <w:rPr>
                <w:rFonts w:ascii="仿宋_GB2312" w:eastAsia="仿宋_GB2312" w:hint="eastAsia"/>
                <w:sz w:val="30"/>
                <w:szCs w:val="30"/>
              </w:rPr>
              <w:t>卫生</w:t>
            </w:r>
            <w:r>
              <w:rPr>
                <w:rFonts w:ascii="仿宋_GB2312" w:eastAsia="仿宋_GB2312" w:hint="eastAsia"/>
                <w:sz w:val="30"/>
                <w:szCs w:val="30"/>
              </w:rPr>
              <w:t>及建筑垃圾</w:t>
            </w:r>
            <w:r w:rsidR="003679BF" w:rsidRPr="00ED1D1B"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="0070618F" w:rsidRPr="00ED1D1B">
              <w:rPr>
                <w:rFonts w:ascii="仿宋_GB2312" w:eastAsia="仿宋_GB2312" w:hint="eastAsia"/>
                <w:sz w:val="30"/>
                <w:szCs w:val="30"/>
              </w:rPr>
              <w:t>注意施工安全</w:t>
            </w:r>
            <w:r w:rsidR="003679BF" w:rsidRPr="00ED1D1B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D10696" w:rsidRDefault="00593F77" w:rsidP="001B6A05">
            <w:pPr>
              <w:ind w:firstLineChars="200" w:firstLine="643"/>
              <w:jc w:val="left"/>
              <w:rPr>
                <w:rFonts w:ascii="楷体_GB2312" w:eastAsia="楷体_GB2312" w:hAnsi="华文仿宋"/>
                <w:b/>
                <w:sz w:val="32"/>
                <w:szCs w:val="32"/>
              </w:rPr>
            </w:pPr>
            <w:r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四、</w:t>
            </w:r>
            <w:r w:rsidR="00254F3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总工期</w:t>
            </w:r>
          </w:p>
          <w:p w:rsidR="000530A2" w:rsidRPr="00A16B7A" w:rsidRDefault="00526918" w:rsidP="003C743B">
            <w:pPr>
              <w:ind w:firstLineChars="200" w:firstLine="643"/>
              <w:jc w:val="left"/>
              <w:rPr>
                <w:rFonts w:ascii="楷体_GB2312" w:eastAsia="楷体_GB2312" w:hAnsi="华文仿宋"/>
                <w:b/>
                <w:sz w:val="32"/>
                <w:szCs w:val="32"/>
              </w:rPr>
            </w:pPr>
            <w:r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要求</w:t>
            </w:r>
            <w:r w:rsidR="003C743B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3</w:t>
            </w:r>
            <w:r w:rsidR="00A16B7A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0</w:t>
            </w:r>
            <w:r w:rsidR="00254F3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天</w:t>
            </w:r>
            <w:r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（</w:t>
            </w:r>
            <w:r w:rsidR="00254F3F"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内</w:t>
            </w:r>
            <w:r w:rsidRPr="00593F77">
              <w:rPr>
                <w:rFonts w:ascii="楷体_GB2312" w:eastAsia="楷体_GB2312" w:hAnsi="华文仿宋" w:hint="eastAsia"/>
                <w:b/>
                <w:sz w:val="32"/>
                <w:szCs w:val="32"/>
              </w:rPr>
              <w:t>）。</w:t>
            </w:r>
          </w:p>
        </w:tc>
      </w:tr>
    </w:tbl>
    <w:p w:rsidR="000A2879" w:rsidRDefault="000A2879" w:rsidP="00DC2C5B">
      <w:pPr>
        <w:jc w:val="left"/>
        <w:rPr>
          <w:rFonts w:asciiTheme="minorEastAsia" w:hAnsiTheme="minorEastAsia"/>
          <w:sz w:val="24"/>
        </w:rPr>
      </w:pPr>
    </w:p>
    <w:p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767015" w:rsidRPr="00DC2C5B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16" w:rsidRDefault="00846F16" w:rsidP="00F1130C">
      <w:r>
        <w:separator/>
      </w:r>
    </w:p>
  </w:endnote>
  <w:endnote w:type="continuationSeparator" w:id="0">
    <w:p w:rsidR="00846F16" w:rsidRDefault="00846F16" w:rsidP="00F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16" w:rsidRDefault="00846F16" w:rsidP="00F1130C">
      <w:r>
        <w:separator/>
      </w:r>
    </w:p>
  </w:footnote>
  <w:footnote w:type="continuationSeparator" w:id="0">
    <w:p w:rsidR="00846F16" w:rsidRDefault="00846F16" w:rsidP="00F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B9444D"/>
    <w:multiLevelType w:val="hybridMultilevel"/>
    <w:tmpl w:val="8FB8ECF8"/>
    <w:lvl w:ilvl="0" w:tplc="49F6D8B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30C"/>
    <w:rsid w:val="00000940"/>
    <w:rsid w:val="00004B87"/>
    <w:rsid w:val="00010F1A"/>
    <w:rsid w:val="00027B21"/>
    <w:rsid w:val="000303B7"/>
    <w:rsid w:val="00035063"/>
    <w:rsid w:val="00042417"/>
    <w:rsid w:val="00042F86"/>
    <w:rsid w:val="000530A2"/>
    <w:rsid w:val="0005373C"/>
    <w:rsid w:val="0007300A"/>
    <w:rsid w:val="000860E9"/>
    <w:rsid w:val="000A0F7C"/>
    <w:rsid w:val="000A2879"/>
    <w:rsid w:val="000B01CB"/>
    <w:rsid w:val="000B3426"/>
    <w:rsid w:val="000C690F"/>
    <w:rsid w:val="000E0E4E"/>
    <w:rsid w:val="00107740"/>
    <w:rsid w:val="0011297E"/>
    <w:rsid w:val="00123C71"/>
    <w:rsid w:val="00140D83"/>
    <w:rsid w:val="00153602"/>
    <w:rsid w:val="00186B5C"/>
    <w:rsid w:val="001A2A04"/>
    <w:rsid w:val="001B6A05"/>
    <w:rsid w:val="001D0285"/>
    <w:rsid w:val="001E1C32"/>
    <w:rsid w:val="002256A6"/>
    <w:rsid w:val="0022790D"/>
    <w:rsid w:val="002455F6"/>
    <w:rsid w:val="00254F3F"/>
    <w:rsid w:val="002B0C07"/>
    <w:rsid w:val="002B5DEC"/>
    <w:rsid w:val="002D033C"/>
    <w:rsid w:val="002D0B2E"/>
    <w:rsid w:val="002E0E01"/>
    <w:rsid w:val="002E0E7E"/>
    <w:rsid w:val="002E6409"/>
    <w:rsid w:val="002F12A5"/>
    <w:rsid w:val="00301770"/>
    <w:rsid w:val="00320A2E"/>
    <w:rsid w:val="003547F9"/>
    <w:rsid w:val="003679BF"/>
    <w:rsid w:val="003724AB"/>
    <w:rsid w:val="00376A3A"/>
    <w:rsid w:val="003A515F"/>
    <w:rsid w:val="003C2D76"/>
    <w:rsid w:val="003C743B"/>
    <w:rsid w:val="003D7CEC"/>
    <w:rsid w:val="003E25E5"/>
    <w:rsid w:val="00426DC4"/>
    <w:rsid w:val="00454E73"/>
    <w:rsid w:val="0045562D"/>
    <w:rsid w:val="0046704D"/>
    <w:rsid w:val="004679B4"/>
    <w:rsid w:val="00474234"/>
    <w:rsid w:val="004B2FAA"/>
    <w:rsid w:val="004C7E7D"/>
    <w:rsid w:val="004F39EC"/>
    <w:rsid w:val="004F68F4"/>
    <w:rsid w:val="00512FDF"/>
    <w:rsid w:val="00525C2B"/>
    <w:rsid w:val="00526918"/>
    <w:rsid w:val="0057591A"/>
    <w:rsid w:val="00593F77"/>
    <w:rsid w:val="005A139A"/>
    <w:rsid w:val="005A165B"/>
    <w:rsid w:val="005A353E"/>
    <w:rsid w:val="005B1DC5"/>
    <w:rsid w:val="005C539E"/>
    <w:rsid w:val="005D20FC"/>
    <w:rsid w:val="005F3CC4"/>
    <w:rsid w:val="00627A6E"/>
    <w:rsid w:val="00634C60"/>
    <w:rsid w:val="0065731B"/>
    <w:rsid w:val="006A6B33"/>
    <w:rsid w:val="006B4250"/>
    <w:rsid w:val="006F5D74"/>
    <w:rsid w:val="006F5E05"/>
    <w:rsid w:val="0070363F"/>
    <w:rsid w:val="00703BD3"/>
    <w:rsid w:val="0070618F"/>
    <w:rsid w:val="00731E01"/>
    <w:rsid w:val="00733FAE"/>
    <w:rsid w:val="00764BE1"/>
    <w:rsid w:val="00767015"/>
    <w:rsid w:val="00770991"/>
    <w:rsid w:val="00782933"/>
    <w:rsid w:val="007939B2"/>
    <w:rsid w:val="0079568C"/>
    <w:rsid w:val="0079617B"/>
    <w:rsid w:val="007A02FC"/>
    <w:rsid w:val="007A576B"/>
    <w:rsid w:val="007B5521"/>
    <w:rsid w:val="007C0C4F"/>
    <w:rsid w:val="007D230A"/>
    <w:rsid w:val="007D5ABF"/>
    <w:rsid w:val="007D6369"/>
    <w:rsid w:val="007F368B"/>
    <w:rsid w:val="007F5D58"/>
    <w:rsid w:val="008156AB"/>
    <w:rsid w:val="00820411"/>
    <w:rsid w:val="00846F16"/>
    <w:rsid w:val="00851527"/>
    <w:rsid w:val="00855BC6"/>
    <w:rsid w:val="0086363C"/>
    <w:rsid w:val="00870459"/>
    <w:rsid w:val="00873872"/>
    <w:rsid w:val="0087395A"/>
    <w:rsid w:val="00886729"/>
    <w:rsid w:val="008942A6"/>
    <w:rsid w:val="008946FA"/>
    <w:rsid w:val="008A17C8"/>
    <w:rsid w:val="008C159D"/>
    <w:rsid w:val="009006BD"/>
    <w:rsid w:val="00914D03"/>
    <w:rsid w:val="00914E5D"/>
    <w:rsid w:val="00916F6C"/>
    <w:rsid w:val="0092177E"/>
    <w:rsid w:val="0093069C"/>
    <w:rsid w:val="0096336B"/>
    <w:rsid w:val="00984E92"/>
    <w:rsid w:val="009B05A9"/>
    <w:rsid w:val="009D17F8"/>
    <w:rsid w:val="00A03437"/>
    <w:rsid w:val="00A04C26"/>
    <w:rsid w:val="00A16B7A"/>
    <w:rsid w:val="00A265BD"/>
    <w:rsid w:val="00A42929"/>
    <w:rsid w:val="00A51F13"/>
    <w:rsid w:val="00A66208"/>
    <w:rsid w:val="00A81E17"/>
    <w:rsid w:val="00AA14DB"/>
    <w:rsid w:val="00AB0E7F"/>
    <w:rsid w:val="00AC77AA"/>
    <w:rsid w:val="00B00B00"/>
    <w:rsid w:val="00B0659E"/>
    <w:rsid w:val="00B1645E"/>
    <w:rsid w:val="00B63C7A"/>
    <w:rsid w:val="00B8410F"/>
    <w:rsid w:val="00B878C6"/>
    <w:rsid w:val="00BB06C2"/>
    <w:rsid w:val="00BB1155"/>
    <w:rsid w:val="00BB3C0E"/>
    <w:rsid w:val="00BD24E8"/>
    <w:rsid w:val="00BE5B2D"/>
    <w:rsid w:val="00BE6C47"/>
    <w:rsid w:val="00C119B5"/>
    <w:rsid w:val="00C20BA2"/>
    <w:rsid w:val="00C2610E"/>
    <w:rsid w:val="00C406FD"/>
    <w:rsid w:val="00C42E64"/>
    <w:rsid w:val="00C44F5E"/>
    <w:rsid w:val="00C4559D"/>
    <w:rsid w:val="00C54018"/>
    <w:rsid w:val="00C7362E"/>
    <w:rsid w:val="00C807E0"/>
    <w:rsid w:val="00CA1CF8"/>
    <w:rsid w:val="00CC1BC0"/>
    <w:rsid w:val="00CC3029"/>
    <w:rsid w:val="00CC51D9"/>
    <w:rsid w:val="00CE6297"/>
    <w:rsid w:val="00D10696"/>
    <w:rsid w:val="00D57A75"/>
    <w:rsid w:val="00D857B4"/>
    <w:rsid w:val="00DB129A"/>
    <w:rsid w:val="00DC2C5B"/>
    <w:rsid w:val="00DE1287"/>
    <w:rsid w:val="00DE7631"/>
    <w:rsid w:val="00E02CEE"/>
    <w:rsid w:val="00E03748"/>
    <w:rsid w:val="00E27639"/>
    <w:rsid w:val="00E47A66"/>
    <w:rsid w:val="00E50B34"/>
    <w:rsid w:val="00E6087D"/>
    <w:rsid w:val="00E90B80"/>
    <w:rsid w:val="00E9238B"/>
    <w:rsid w:val="00EA70EE"/>
    <w:rsid w:val="00EC0726"/>
    <w:rsid w:val="00EC60F7"/>
    <w:rsid w:val="00ED1D1B"/>
    <w:rsid w:val="00F1130C"/>
    <w:rsid w:val="00F37CFF"/>
    <w:rsid w:val="00F43A47"/>
    <w:rsid w:val="00F4434D"/>
    <w:rsid w:val="00F62A6A"/>
    <w:rsid w:val="00FD2BE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  <w:style w:type="paragraph" w:styleId="a8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  <w:style w:type="paragraph" w:styleId="a9">
    <w:name w:val="List Paragraph"/>
    <w:basedOn w:val="a"/>
    <w:uiPriority w:val="34"/>
    <w:qFormat/>
    <w:rsid w:val="00593F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</cp:revision>
  <cp:lastPrinted>2021-10-19T02:03:00Z</cp:lastPrinted>
  <dcterms:created xsi:type="dcterms:W3CDTF">2021-11-11T02:01:00Z</dcterms:created>
  <dcterms:modified xsi:type="dcterms:W3CDTF">2021-11-15T08:31:00Z</dcterms:modified>
</cp:coreProperties>
</file>