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:rsidTr="00EC0726">
        <w:trPr>
          <w:trHeight w:val="670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</w:tcPr>
          <w:p w:rsidR="00F1130C" w:rsidRPr="006F6E8E" w:rsidRDefault="00B83C3C" w:rsidP="00E619CC">
            <w:pPr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样本库项目勘查设计</w:t>
            </w:r>
          </w:p>
        </w:tc>
      </w:tr>
      <w:tr w:rsidR="00DC2C5B" w:rsidRPr="00254F3F" w:rsidTr="00EC0726">
        <w:trPr>
          <w:trHeight w:val="1118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9A1227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9A1227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E619CC">
        <w:trPr>
          <w:trHeight w:val="9499"/>
        </w:trPr>
        <w:tc>
          <w:tcPr>
            <w:tcW w:w="9039" w:type="dxa"/>
            <w:gridSpan w:val="5"/>
          </w:tcPr>
          <w:p w:rsidR="00C44F5E" w:rsidRDefault="00DC2C5B" w:rsidP="00E619CC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1、</w:t>
            </w:r>
            <w:r w:rsidR="00B83C3C">
              <w:rPr>
                <w:rFonts w:asciiTheme="minorEastAsia" w:hAnsiTheme="minorEastAsia" w:hint="eastAsia"/>
                <w:sz w:val="28"/>
              </w:rPr>
              <w:t>招标范围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</w:p>
          <w:p w:rsidR="00B83C3C" w:rsidRPr="00B83C3C" w:rsidRDefault="00B83C3C" w:rsidP="00B83C3C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 w:rsidRPr="00B83C3C">
              <w:rPr>
                <w:rFonts w:asciiTheme="minorEastAsia" w:hAnsiTheme="minorEastAsia" w:hint="eastAsia"/>
                <w:sz w:val="28"/>
              </w:rPr>
              <w:t>本次招标范围为</w:t>
            </w:r>
            <w:r w:rsidR="00236010">
              <w:rPr>
                <w:rFonts w:asciiTheme="minorEastAsia" w:hAnsiTheme="minorEastAsia" w:hint="eastAsia"/>
                <w:sz w:val="28"/>
              </w:rPr>
              <w:t>某</w:t>
            </w:r>
            <w:proofErr w:type="gramStart"/>
            <w:r w:rsidRPr="00B83C3C">
              <w:rPr>
                <w:rFonts w:asciiTheme="minorEastAsia" w:hAnsiTheme="minorEastAsia" w:hint="eastAsia"/>
                <w:sz w:val="28"/>
              </w:rPr>
              <w:t>医大</w:t>
            </w:r>
            <w:bookmarkStart w:id="0" w:name="_GoBack"/>
            <w:bookmarkEnd w:id="0"/>
            <w:r w:rsidRPr="00B83C3C">
              <w:rPr>
                <w:rFonts w:asciiTheme="minorEastAsia" w:hAnsiTheme="minorEastAsia" w:hint="eastAsia"/>
                <w:sz w:val="28"/>
              </w:rPr>
              <w:t>科创楼</w:t>
            </w:r>
            <w:proofErr w:type="gramEnd"/>
            <w:r w:rsidRPr="00B83C3C">
              <w:rPr>
                <w:rFonts w:asciiTheme="minorEastAsia" w:hAnsiTheme="minorEastAsia" w:hint="eastAsia"/>
                <w:sz w:val="28"/>
              </w:rPr>
              <w:t>一层及二层所有改造内容的方案及施工图设计，包括但不限于扩初设计，各专业施工图纸的设计，施工图初步预算、配合施工过程中答疑、设计变更等。</w:t>
            </w:r>
          </w:p>
          <w:p w:rsidR="00254F3F" w:rsidRDefault="00DC2C5B" w:rsidP="00E619CC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2、</w:t>
            </w:r>
            <w:r w:rsidR="00254F3F">
              <w:rPr>
                <w:rFonts w:asciiTheme="minorEastAsia" w:hAnsiTheme="minorEastAsia" w:hint="eastAsia"/>
                <w:sz w:val="28"/>
              </w:rPr>
              <w:t>资质要求：</w:t>
            </w:r>
            <w:r w:rsidR="00B83C3C" w:rsidRPr="00B83C3C">
              <w:rPr>
                <w:rFonts w:asciiTheme="minorEastAsia" w:hAnsiTheme="minorEastAsia" w:hint="eastAsia"/>
                <w:sz w:val="28"/>
              </w:rPr>
              <w:t>建筑装饰工程设计专项甲级（含）以上资质。</w:t>
            </w:r>
          </w:p>
          <w:p w:rsidR="00254F3F" w:rsidRDefault="00664BBE" w:rsidP="00E619CC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</w:t>
            </w:r>
            <w:r w:rsidR="00DF0A08">
              <w:rPr>
                <w:rFonts w:asciiTheme="minorEastAsia" w:hAnsiTheme="minorEastAsia" w:hint="eastAsia"/>
                <w:sz w:val="28"/>
              </w:rPr>
              <w:t>、</w:t>
            </w:r>
            <w:r w:rsidR="00A04807">
              <w:rPr>
                <w:rFonts w:asciiTheme="minorEastAsia" w:hAnsiTheme="minorEastAsia" w:hint="eastAsia"/>
                <w:sz w:val="28"/>
              </w:rPr>
              <w:t>设计</w:t>
            </w:r>
            <w:r w:rsidR="009A65B1">
              <w:rPr>
                <w:rFonts w:asciiTheme="minorEastAsia" w:hAnsiTheme="minorEastAsia" w:hint="eastAsia"/>
                <w:sz w:val="28"/>
              </w:rPr>
              <w:t>周期</w:t>
            </w:r>
            <w:r w:rsidR="00526918">
              <w:rPr>
                <w:rFonts w:asciiTheme="minorEastAsia" w:hAnsiTheme="minorEastAsia" w:hint="eastAsia"/>
                <w:sz w:val="28"/>
              </w:rPr>
              <w:t>要求</w:t>
            </w:r>
            <w:r w:rsidR="00D12BC1">
              <w:rPr>
                <w:rFonts w:asciiTheme="minorEastAsia" w:hAnsiTheme="minorEastAsia" w:hint="eastAsia"/>
                <w:sz w:val="28"/>
              </w:rPr>
              <w:t>3</w:t>
            </w:r>
            <w:r w:rsidR="00EC0726">
              <w:rPr>
                <w:rFonts w:asciiTheme="minorEastAsia" w:hAnsiTheme="minorEastAsia" w:hint="eastAsia"/>
                <w:sz w:val="28"/>
              </w:rPr>
              <w:t>0</w:t>
            </w:r>
            <w:r w:rsidR="00254F3F">
              <w:rPr>
                <w:rFonts w:asciiTheme="minorEastAsia" w:hAnsiTheme="minorEastAsia" w:hint="eastAsia"/>
                <w:sz w:val="28"/>
              </w:rPr>
              <w:t>天</w:t>
            </w:r>
            <w:r w:rsidR="00526918">
              <w:rPr>
                <w:rFonts w:asciiTheme="minorEastAsia" w:hAnsiTheme="minorEastAsia" w:hint="eastAsia"/>
                <w:sz w:val="28"/>
              </w:rPr>
              <w:t>（</w:t>
            </w:r>
            <w:r w:rsidR="00254F3F">
              <w:rPr>
                <w:rFonts w:asciiTheme="minorEastAsia" w:hAnsiTheme="minorEastAsia" w:hint="eastAsia"/>
                <w:sz w:val="28"/>
              </w:rPr>
              <w:t>内</w:t>
            </w:r>
            <w:r w:rsidR="00526918">
              <w:rPr>
                <w:rFonts w:asciiTheme="minorEastAsia" w:hAnsiTheme="minorEastAsia" w:hint="eastAsia"/>
                <w:sz w:val="28"/>
              </w:rPr>
              <w:t>）。</w:t>
            </w:r>
          </w:p>
          <w:p w:rsidR="00E619CC" w:rsidRDefault="00E619CC" w:rsidP="00A04807">
            <w:pPr>
              <w:spacing w:line="52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4</w:t>
            </w:r>
            <w:r w:rsidRPr="00843669">
              <w:rPr>
                <w:rFonts w:asciiTheme="minorEastAsia" w:hAnsiTheme="minorEastAsia" w:hint="eastAsia"/>
                <w:bCs/>
                <w:sz w:val="28"/>
                <w:szCs w:val="28"/>
              </w:rPr>
              <w:t>、</w:t>
            </w:r>
            <w:r w:rsidR="009A65B1">
              <w:rPr>
                <w:rFonts w:asciiTheme="minorEastAsia" w:hAnsiTheme="minorEastAsia" w:hint="eastAsia"/>
                <w:bCs/>
                <w:sz w:val="28"/>
                <w:szCs w:val="28"/>
              </w:rPr>
              <w:t>技术要求：</w:t>
            </w:r>
          </w:p>
          <w:p w:rsidR="009A65B1" w:rsidRDefault="009A65B1" w:rsidP="00A04807">
            <w:pPr>
              <w:spacing w:line="52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（1）</w:t>
            </w:r>
            <w:r w:rsidR="00DB2C7B">
              <w:rPr>
                <w:rFonts w:asciiTheme="minorEastAsia" w:hAnsiTheme="minorEastAsia" w:hint="eastAsia"/>
                <w:bCs/>
                <w:sz w:val="28"/>
                <w:szCs w:val="28"/>
              </w:rPr>
              <w:t>技术标准和设计要求按国家现行各专业技术规范，实验室和洁净系统、污水处理要符合该行业最高技术规范。</w:t>
            </w:r>
          </w:p>
          <w:p w:rsidR="005136F6" w:rsidRDefault="005136F6" w:rsidP="00A04807">
            <w:pPr>
              <w:spacing w:line="520" w:lineRule="exact"/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（2）施工图纸应严格执行《建设工程质量管理条例》、《建设工程勘察设计管理条例》和国家强制性标准条文；满足现行的建筑工程建设标准、设计规范（规程）和招标文件规定；设计深度应满足</w:t>
            </w:r>
            <w:r w:rsidR="00721A8F">
              <w:rPr>
                <w:rFonts w:asciiTheme="minorEastAsia" w:hAnsiTheme="minorEastAsia" w:hint="eastAsia"/>
                <w:bCs/>
                <w:sz w:val="28"/>
                <w:szCs w:val="28"/>
              </w:rPr>
              <w:t>现场施工实际需求。</w:t>
            </w:r>
          </w:p>
          <w:p w:rsidR="00217B6E" w:rsidRPr="00E619CC" w:rsidRDefault="00217B6E" w:rsidP="00E06224">
            <w:pPr>
              <w:spacing w:line="52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（3）</w:t>
            </w:r>
            <w:r w:rsidR="00E06224">
              <w:rPr>
                <w:rFonts w:asciiTheme="minorEastAsia" w:hAnsiTheme="minorEastAsia" w:hint="eastAsia"/>
                <w:bCs/>
                <w:sz w:val="28"/>
                <w:szCs w:val="28"/>
              </w:rPr>
              <w:t>设计单位应在建设单位的批复投资内进行设计，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如</w:t>
            </w:r>
            <w:r w:rsidR="00E06224">
              <w:rPr>
                <w:rFonts w:asciiTheme="minorEastAsia" w:hAnsiTheme="minorEastAsia" w:hint="eastAsia"/>
                <w:bCs/>
                <w:sz w:val="28"/>
                <w:szCs w:val="28"/>
              </w:rPr>
              <w:t>施工图初步预算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超出批复投资，应及时会同建设单位调整设计方案。</w:t>
            </w:r>
          </w:p>
        </w:tc>
      </w:tr>
    </w:tbl>
    <w:p w:rsidR="00E619CC" w:rsidRDefault="00E619CC" w:rsidP="00DC2C5B">
      <w:pPr>
        <w:jc w:val="left"/>
        <w:rPr>
          <w:rFonts w:asciiTheme="minorEastAsia" w:hAnsiTheme="minorEastAsia"/>
          <w:sz w:val="24"/>
        </w:rPr>
      </w:pPr>
    </w:p>
    <w:p w:rsidR="00DC2C5B" w:rsidRDefault="00E619CC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院务处领导签字：                         </w:t>
      </w:r>
      <w:r w:rsidR="00DC2C5B" w:rsidRPr="00DC2C5B">
        <w:rPr>
          <w:rFonts w:asciiTheme="minorEastAsia" w:hAnsiTheme="minorEastAsia" w:hint="eastAsia"/>
          <w:sz w:val="24"/>
        </w:rPr>
        <w:t>使用</w:t>
      </w:r>
      <w:r w:rsidR="00767015">
        <w:rPr>
          <w:rFonts w:asciiTheme="minorEastAsia" w:hAnsiTheme="minorEastAsia" w:hint="eastAsia"/>
          <w:sz w:val="24"/>
        </w:rPr>
        <w:t>单位</w:t>
      </w:r>
      <w:r w:rsidR="00DC2C5B" w:rsidRPr="00DC2C5B">
        <w:rPr>
          <w:rFonts w:asciiTheme="minorEastAsia" w:hAnsiTheme="minorEastAsia" w:hint="eastAsia"/>
          <w:sz w:val="24"/>
        </w:rPr>
        <w:t>负责人签字：</w:t>
      </w:r>
    </w:p>
    <w:p w:rsidR="00767015" w:rsidRPr="00E619CC" w:rsidRDefault="00767015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项目论证人员签字（不含负责人</w:t>
      </w:r>
      <w:r w:rsidR="00B83C3C">
        <w:rPr>
          <w:rFonts w:asciiTheme="minorEastAsia" w:hAnsiTheme="minorEastAsia" w:hint="eastAsia"/>
          <w:sz w:val="24"/>
        </w:rPr>
        <w:t>三</w:t>
      </w:r>
      <w:r>
        <w:rPr>
          <w:rFonts w:asciiTheme="minorEastAsia" w:hAnsiTheme="minorEastAsia" w:hint="eastAsia"/>
          <w:sz w:val="24"/>
        </w:rPr>
        <w:t>人）：                      日期：</w:t>
      </w:r>
    </w:p>
    <w:sectPr w:rsidR="00767015" w:rsidRPr="00DC2C5B" w:rsidSect="00DC2C5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A9" w:rsidRDefault="00B21AA9" w:rsidP="00F1130C">
      <w:r>
        <w:separator/>
      </w:r>
    </w:p>
  </w:endnote>
  <w:endnote w:type="continuationSeparator" w:id="0">
    <w:p w:rsidR="00B21AA9" w:rsidRDefault="00B21AA9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A9" w:rsidRDefault="00B21AA9" w:rsidP="00F1130C">
      <w:r>
        <w:separator/>
      </w:r>
    </w:p>
  </w:footnote>
  <w:footnote w:type="continuationSeparator" w:id="0">
    <w:p w:rsidR="00B21AA9" w:rsidRDefault="00B21AA9" w:rsidP="00F1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C"/>
    <w:rsid w:val="00040ED2"/>
    <w:rsid w:val="000A6580"/>
    <w:rsid w:val="000F672A"/>
    <w:rsid w:val="001539F6"/>
    <w:rsid w:val="00217B6E"/>
    <w:rsid w:val="00236010"/>
    <w:rsid w:val="002370BB"/>
    <w:rsid w:val="00254F3F"/>
    <w:rsid w:val="00340EFC"/>
    <w:rsid w:val="00373BA6"/>
    <w:rsid w:val="00376A3A"/>
    <w:rsid w:val="003823A6"/>
    <w:rsid w:val="00396690"/>
    <w:rsid w:val="00425B93"/>
    <w:rsid w:val="00451BE8"/>
    <w:rsid w:val="00454E73"/>
    <w:rsid w:val="005136F6"/>
    <w:rsid w:val="00526918"/>
    <w:rsid w:val="005A139A"/>
    <w:rsid w:val="005D69E2"/>
    <w:rsid w:val="006033BE"/>
    <w:rsid w:val="00635D8E"/>
    <w:rsid w:val="00664BBE"/>
    <w:rsid w:val="006E1061"/>
    <w:rsid w:val="006E2BB9"/>
    <w:rsid w:val="006F6E8E"/>
    <w:rsid w:val="00721A8F"/>
    <w:rsid w:val="00767015"/>
    <w:rsid w:val="0086363C"/>
    <w:rsid w:val="00870459"/>
    <w:rsid w:val="00886957"/>
    <w:rsid w:val="00894317"/>
    <w:rsid w:val="009A1227"/>
    <w:rsid w:val="009A65B1"/>
    <w:rsid w:val="009F7000"/>
    <w:rsid w:val="00A04807"/>
    <w:rsid w:val="00A66208"/>
    <w:rsid w:val="00B21AA9"/>
    <w:rsid w:val="00B26A09"/>
    <w:rsid w:val="00B71C86"/>
    <w:rsid w:val="00B83C3C"/>
    <w:rsid w:val="00B900CC"/>
    <w:rsid w:val="00BA225B"/>
    <w:rsid w:val="00BE0C29"/>
    <w:rsid w:val="00BF5267"/>
    <w:rsid w:val="00C44F5E"/>
    <w:rsid w:val="00C54018"/>
    <w:rsid w:val="00C61B02"/>
    <w:rsid w:val="00C807E0"/>
    <w:rsid w:val="00CC1656"/>
    <w:rsid w:val="00D12BC1"/>
    <w:rsid w:val="00D37CBD"/>
    <w:rsid w:val="00D62201"/>
    <w:rsid w:val="00D67D90"/>
    <w:rsid w:val="00DB2C7B"/>
    <w:rsid w:val="00DC2C5B"/>
    <w:rsid w:val="00DF0A08"/>
    <w:rsid w:val="00E06224"/>
    <w:rsid w:val="00E619CC"/>
    <w:rsid w:val="00EC0726"/>
    <w:rsid w:val="00EC5101"/>
    <w:rsid w:val="00F1130C"/>
    <w:rsid w:val="00F4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</cp:revision>
  <cp:lastPrinted>2022-03-16T02:22:00Z</cp:lastPrinted>
  <dcterms:created xsi:type="dcterms:W3CDTF">2022-03-31T08:18:00Z</dcterms:created>
  <dcterms:modified xsi:type="dcterms:W3CDTF">2022-04-02T07:00:00Z</dcterms:modified>
</cp:coreProperties>
</file>