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0C" w:rsidRDefault="00F1130C" w:rsidP="00DC2C5B">
      <w:pPr>
        <w:spacing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bookmarkStart w:id="0" w:name="_GoBack"/>
      <w:bookmarkEnd w:id="0"/>
      <w:r w:rsidRPr="00F1130C">
        <w:rPr>
          <w:rFonts w:ascii="方正小标宋简体" w:eastAsia="方正小标宋简体" w:hAnsi="华文中宋" w:hint="eastAsia"/>
          <w:sz w:val="36"/>
          <w:szCs w:val="36"/>
        </w:rPr>
        <w:t>工程建设项目招标需求参数表</w:t>
      </w:r>
      <w:r w:rsidR="00943B8A">
        <w:rPr>
          <w:rFonts w:ascii="方正小标宋简体" w:eastAsia="方正小标宋简体" w:hAnsi="华文中宋" w:hint="eastAsia"/>
          <w:sz w:val="36"/>
          <w:szCs w:val="36"/>
        </w:rPr>
        <w:t>（补充表）</w:t>
      </w:r>
    </w:p>
    <w:p w:rsidR="00F1130C" w:rsidRPr="00F1130C" w:rsidRDefault="00F1130C" w:rsidP="00DC2C5B">
      <w:pPr>
        <w:spacing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746"/>
        <w:gridCol w:w="1522"/>
        <w:gridCol w:w="1701"/>
        <w:gridCol w:w="3686"/>
      </w:tblGrid>
      <w:tr w:rsidR="00F1130C" w:rsidTr="000A2879">
        <w:trPr>
          <w:trHeight w:val="528"/>
        </w:trPr>
        <w:tc>
          <w:tcPr>
            <w:tcW w:w="2130" w:type="dxa"/>
            <w:gridSpan w:val="2"/>
          </w:tcPr>
          <w:p w:rsidR="00F1130C" w:rsidRPr="00F1130C" w:rsidRDefault="00F1130C" w:rsidP="00DC2C5B">
            <w:pPr>
              <w:spacing w:line="360" w:lineRule="auto"/>
              <w:jc w:val="center"/>
              <w:rPr>
                <w:rFonts w:asciiTheme="minorEastAsia" w:hAnsiTheme="minorEastAsia"/>
                <w:sz w:val="32"/>
              </w:rPr>
            </w:pPr>
            <w:r w:rsidRPr="00F1130C">
              <w:rPr>
                <w:rFonts w:asciiTheme="minorEastAsia" w:hAnsiTheme="minorEastAsia" w:hint="eastAsia"/>
                <w:sz w:val="28"/>
              </w:rPr>
              <w:t>项目名称</w:t>
            </w:r>
          </w:p>
        </w:tc>
        <w:tc>
          <w:tcPr>
            <w:tcW w:w="6909" w:type="dxa"/>
            <w:gridSpan w:val="3"/>
            <w:vAlign w:val="center"/>
          </w:tcPr>
          <w:p w:rsidR="00F1130C" w:rsidRPr="00566A7B" w:rsidRDefault="00890EC0" w:rsidP="00566A7B">
            <w:pPr>
              <w:ind w:firstLineChars="50" w:firstLine="14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566A7B">
              <w:rPr>
                <w:rFonts w:ascii="仿宋_GB2312" w:eastAsia="仿宋_GB2312" w:hAnsi="华文仿宋" w:hint="eastAsia"/>
                <w:sz w:val="28"/>
                <w:szCs w:val="28"/>
              </w:rPr>
              <w:t>家属区42栋与43栋之间区域硬化改造工程</w:t>
            </w:r>
          </w:p>
        </w:tc>
      </w:tr>
      <w:tr w:rsidR="00DC2C5B" w:rsidRPr="00254F3F" w:rsidTr="000A2879">
        <w:trPr>
          <w:trHeight w:val="890"/>
        </w:trPr>
        <w:tc>
          <w:tcPr>
            <w:tcW w:w="1384" w:type="dxa"/>
            <w:vAlign w:val="center"/>
          </w:tcPr>
          <w:p w:rsidR="00DC2C5B" w:rsidRDefault="00DC2C5B" w:rsidP="00DC2C5B">
            <w:pPr>
              <w:jc w:val="center"/>
              <w:rPr>
                <w:rFonts w:asciiTheme="minorEastAsia" w:hAnsiTheme="minorEastAsia"/>
                <w:sz w:val="28"/>
              </w:rPr>
            </w:pPr>
            <w:r w:rsidRPr="00526918">
              <w:rPr>
                <w:rFonts w:asciiTheme="minorEastAsia" w:hAnsiTheme="minorEastAsia" w:hint="eastAsia"/>
                <w:sz w:val="28"/>
              </w:rPr>
              <w:t>是否需要</w:t>
            </w:r>
          </w:p>
          <w:p w:rsidR="00DC2C5B" w:rsidRPr="00526918" w:rsidRDefault="00DC2C5B" w:rsidP="00DC2C5B">
            <w:pPr>
              <w:jc w:val="center"/>
              <w:rPr>
                <w:rFonts w:asciiTheme="minorEastAsia" w:hAnsiTheme="minorEastAsia"/>
                <w:sz w:val="28"/>
              </w:rPr>
            </w:pPr>
            <w:r w:rsidRPr="00526918">
              <w:rPr>
                <w:rFonts w:asciiTheme="minorEastAsia" w:hAnsiTheme="minorEastAsia" w:hint="eastAsia"/>
                <w:sz w:val="28"/>
              </w:rPr>
              <w:t>配套设备</w:t>
            </w:r>
          </w:p>
        </w:tc>
        <w:tc>
          <w:tcPr>
            <w:tcW w:w="2268" w:type="dxa"/>
            <w:gridSpan w:val="2"/>
            <w:vAlign w:val="center"/>
          </w:tcPr>
          <w:p w:rsidR="00DC2C5B" w:rsidRDefault="00767015" w:rsidP="00767015">
            <w:pPr>
              <w:jc w:val="center"/>
              <w:rPr>
                <w:rFonts w:ascii="方正小标宋简体" w:eastAsia="方正小标宋简体" w:hAnsi="华文中宋"/>
                <w:sz w:val="32"/>
              </w:rPr>
            </w:pPr>
            <w:r w:rsidRPr="00767015">
              <w:rPr>
                <w:rFonts w:asciiTheme="minorEastAsia" w:hAnsiTheme="minorEastAsia"/>
                <w:sz w:val="28"/>
              </w:rPr>
              <w:t>□</w:t>
            </w:r>
            <w:r>
              <w:rPr>
                <w:rFonts w:asciiTheme="minorEastAsia" w:hAnsiTheme="minorEastAsia" w:hint="eastAsia"/>
                <w:sz w:val="28"/>
              </w:rPr>
              <w:t xml:space="preserve">是   </w:t>
            </w:r>
            <w:r w:rsidR="00A6672E">
              <w:rPr>
                <w:rFonts w:asciiTheme="minorEastAsia" w:hAnsiTheme="minorEastAsia"/>
                <w:sz w:val="28"/>
              </w:rPr>
              <w:fldChar w:fldCharType="begin"/>
            </w:r>
            <w:r>
              <w:rPr>
                <w:rFonts w:asciiTheme="minorEastAsia" w:hAnsiTheme="minorEastAsia"/>
                <w:sz w:val="28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8"/>
              </w:rPr>
              <w:instrText>eq \o\ac(□,</w:instrText>
            </w:r>
            <w:r w:rsidRPr="00767015">
              <w:rPr>
                <w:rFonts w:ascii="宋体" w:hAnsiTheme="minorEastAsia" w:hint="eastAsia"/>
                <w:position w:val="2"/>
                <w:sz w:val="19"/>
              </w:rPr>
              <w:instrText>√</w:instrText>
            </w:r>
            <w:r>
              <w:rPr>
                <w:rFonts w:asciiTheme="minorEastAsia" w:hAnsiTheme="minorEastAsia" w:hint="eastAsia"/>
                <w:sz w:val="28"/>
              </w:rPr>
              <w:instrText>)</w:instrText>
            </w:r>
            <w:r w:rsidR="00A6672E">
              <w:rPr>
                <w:rFonts w:asciiTheme="minorEastAsia" w:hAnsiTheme="minorEastAsia"/>
                <w:sz w:val="28"/>
              </w:rPr>
              <w:fldChar w:fldCharType="end"/>
            </w:r>
            <w:r>
              <w:rPr>
                <w:rFonts w:asciiTheme="minorEastAsia" w:hAnsiTheme="minorEastAsia" w:hint="eastAsia"/>
                <w:sz w:val="28"/>
              </w:rPr>
              <w:t>否</w:t>
            </w:r>
          </w:p>
        </w:tc>
        <w:tc>
          <w:tcPr>
            <w:tcW w:w="1701" w:type="dxa"/>
            <w:vAlign w:val="center"/>
          </w:tcPr>
          <w:p w:rsidR="00DC2C5B" w:rsidRDefault="00DC2C5B" w:rsidP="00DC2C5B">
            <w:pPr>
              <w:jc w:val="center"/>
              <w:rPr>
                <w:rFonts w:ascii="方正小标宋简体" w:eastAsia="方正小标宋简体" w:hAnsi="华文中宋"/>
                <w:sz w:val="32"/>
              </w:rPr>
            </w:pPr>
            <w:r w:rsidRPr="00DC2C5B">
              <w:rPr>
                <w:rFonts w:asciiTheme="minorEastAsia" w:hAnsiTheme="minorEastAsia" w:hint="eastAsia"/>
                <w:sz w:val="28"/>
              </w:rPr>
              <w:t>配套设备名称及型号</w:t>
            </w:r>
          </w:p>
        </w:tc>
        <w:tc>
          <w:tcPr>
            <w:tcW w:w="3686" w:type="dxa"/>
            <w:vAlign w:val="center"/>
          </w:tcPr>
          <w:p w:rsidR="00DC2C5B" w:rsidRDefault="00DC2C5B" w:rsidP="00DC2C5B">
            <w:pPr>
              <w:jc w:val="center"/>
              <w:rPr>
                <w:rFonts w:ascii="方正小标宋简体" w:eastAsia="方正小标宋简体" w:hAnsi="华文中宋"/>
                <w:sz w:val="32"/>
              </w:rPr>
            </w:pPr>
          </w:p>
        </w:tc>
      </w:tr>
      <w:tr w:rsidR="00F1130C" w:rsidTr="000A2879">
        <w:trPr>
          <w:trHeight w:val="9824"/>
        </w:trPr>
        <w:tc>
          <w:tcPr>
            <w:tcW w:w="9039" w:type="dxa"/>
            <w:gridSpan w:val="5"/>
          </w:tcPr>
          <w:p w:rsidR="00C1636A" w:rsidRPr="00C1636A" w:rsidRDefault="00C1636A" w:rsidP="00C1636A">
            <w:pPr>
              <w:pStyle w:val="a9"/>
              <w:numPr>
                <w:ilvl w:val="0"/>
                <w:numId w:val="3"/>
              </w:numPr>
              <w:ind w:firstLineChars="0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 w:rsidRPr="00C1636A">
              <w:rPr>
                <w:rFonts w:ascii="仿宋_GB2312" w:eastAsia="仿宋_GB2312" w:hAnsi="华文仿宋" w:hint="eastAsia"/>
                <w:sz w:val="28"/>
                <w:szCs w:val="28"/>
              </w:rPr>
              <w:t>工程内容：</w:t>
            </w:r>
          </w:p>
          <w:p w:rsidR="00C1636A" w:rsidRPr="00C1636A" w:rsidRDefault="00C1636A" w:rsidP="00C1636A">
            <w:pPr>
              <w:ind w:firstLineChars="200" w:firstLine="560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根据车位及道路划分需求，如有必要对路灯进行移位，路灯电缆须穿管保护敷设。</w:t>
            </w:r>
          </w:p>
          <w:p w:rsidR="00943B8A" w:rsidRPr="00566A7B" w:rsidRDefault="00C1636A" w:rsidP="00943B8A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二、</w:t>
            </w:r>
            <w:r w:rsidR="00943B8A" w:rsidRPr="00566A7B">
              <w:rPr>
                <w:rFonts w:ascii="仿宋_GB2312" w:eastAsia="仿宋_GB2312" w:hAnsi="华文仿宋" w:hint="eastAsia"/>
                <w:sz w:val="28"/>
                <w:szCs w:val="28"/>
              </w:rPr>
              <w:t>技术要求：</w:t>
            </w:r>
          </w:p>
          <w:p w:rsidR="000530A2" w:rsidRPr="00566A7B" w:rsidRDefault="00943B8A" w:rsidP="00566A7B">
            <w:pPr>
              <w:ind w:firstLineChars="200" w:firstLine="560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 w:rsidRPr="00566A7B">
              <w:rPr>
                <w:rFonts w:ascii="仿宋_GB2312" w:eastAsia="仿宋_GB2312" w:hAnsi="华文仿宋" w:hint="eastAsia"/>
                <w:sz w:val="28"/>
                <w:szCs w:val="28"/>
              </w:rPr>
              <w:t>1.混凝土厚度要求15cm，标号不低于C30。</w:t>
            </w:r>
          </w:p>
          <w:p w:rsidR="00943B8A" w:rsidRPr="00943B8A" w:rsidRDefault="00943B8A" w:rsidP="00566A7B">
            <w:pPr>
              <w:ind w:firstLineChars="200" w:firstLine="560"/>
              <w:jc w:val="left"/>
              <w:rPr>
                <w:rFonts w:ascii="仿宋_GB2312" w:eastAsia="仿宋_GB2312" w:hAnsi="华文仿宋"/>
                <w:sz w:val="32"/>
                <w:szCs w:val="32"/>
              </w:rPr>
            </w:pPr>
            <w:r w:rsidRPr="00566A7B">
              <w:rPr>
                <w:rFonts w:ascii="仿宋_GB2312" w:eastAsia="仿宋_GB2312" w:hAnsi="华文仿宋" w:hint="eastAsia"/>
                <w:sz w:val="28"/>
                <w:szCs w:val="28"/>
              </w:rPr>
              <w:t>2.</w:t>
            </w:r>
            <w:r w:rsidR="00B345BC" w:rsidRPr="00566A7B">
              <w:rPr>
                <w:rFonts w:ascii="仿宋_GB2312" w:eastAsia="仿宋_GB2312" w:hAnsi="华文仿宋" w:hint="eastAsia"/>
                <w:sz w:val="28"/>
                <w:szCs w:val="28"/>
              </w:rPr>
              <w:t>需更换的</w:t>
            </w:r>
            <w:r w:rsidR="00635818" w:rsidRPr="00566A7B">
              <w:rPr>
                <w:rFonts w:ascii="仿宋_GB2312" w:eastAsia="仿宋_GB2312" w:hAnsi="华文仿宋" w:hint="eastAsia"/>
                <w:sz w:val="28"/>
                <w:szCs w:val="28"/>
              </w:rPr>
              <w:t>HD</w:t>
            </w:r>
            <w:r w:rsidR="00B345BC" w:rsidRPr="00566A7B">
              <w:rPr>
                <w:rFonts w:ascii="仿宋_GB2312" w:eastAsia="仿宋_GB2312" w:hAnsi="华文仿宋" w:hint="eastAsia"/>
                <w:sz w:val="28"/>
                <w:szCs w:val="28"/>
              </w:rPr>
              <w:t>PE波纹管</w:t>
            </w:r>
            <w:r w:rsidR="00635818" w:rsidRPr="00566A7B">
              <w:rPr>
                <w:rFonts w:ascii="仿宋_GB2312" w:eastAsia="仿宋_GB2312" w:hAnsi="华文仿宋" w:hint="eastAsia"/>
                <w:sz w:val="28"/>
                <w:szCs w:val="28"/>
              </w:rPr>
              <w:t>壁厚</w:t>
            </w:r>
            <w:r w:rsidR="00B345BC" w:rsidRPr="00566A7B">
              <w:rPr>
                <w:rFonts w:ascii="仿宋_GB2312" w:eastAsia="仿宋_GB2312" w:hAnsi="华文仿宋" w:hint="eastAsia"/>
                <w:sz w:val="28"/>
                <w:szCs w:val="28"/>
              </w:rPr>
              <w:t>不低于</w:t>
            </w:r>
            <w:r w:rsidR="00635818" w:rsidRPr="00566A7B">
              <w:rPr>
                <w:rFonts w:ascii="仿宋_GB2312" w:eastAsia="仿宋_GB2312" w:hAnsi="华文仿宋" w:hint="eastAsia"/>
                <w:sz w:val="28"/>
                <w:szCs w:val="28"/>
              </w:rPr>
              <w:t>8</w:t>
            </w:r>
            <w:r w:rsidR="00B345BC" w:rsidRPr="00566A7B">
              <w:rPr>
                <w:rFonts w:ascii="仿宋_GB2312" w:eastAsia="仿宋_GB2312" w:hAnsi="华文仿宋" w:hint="eastAsia"/>
                <w:sz w:val="28"/>
                <w:szCs w:val="28"/>
              </w:rPr>
              <w:t>mm；</w:t>
            </w:r>
            <w:r w:rsidR="00635818" w:rsidRPr="00566A7B">
              <w:rPr>
                <w:rFonts w:ascii="仿宋_GB2312" w:eastAsia="仿宋_GB2312" w:hAnsi="华文仿宋" w:hint="eastAsia"/>
                <w:sz w:val="28"/>
                <w:szCs w:val="28"/>
              </w:rPr>
              <w:t>刚度等级不低于SN6.3。</w:t>
            </w:r>
          </w:p>
        </w:tc>
      </w:tr>
    </w:tbl>
    <w:p w:rsidR="000A2879" w:rsidRDefault="000A2879" w:rsidP="00DC2C5B">
      <w:pPr>
        <w:jc w:val="left"/>
        <w:rPr>
          <w:rFonts w:asciiTheme="minorEastAsia" w:hAnsiTheme="minorEastAsia"/>
          <w:sz w:val="24"/>
        </w:rPr>
      </w:pPr>
    </w:p>
    <w:p w:rsidR="00DC2C5B" w:rsidRDefault="00A03437" w:rsidP="00DC2C5B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院务处</w:t>
      </w:r>
      <w:r w:rsidR="006F5E05">
        <w:rPr>
          <w:rFonts w:asciiTheme="minorEastAsia" w:hAnsiTheme="minorEastAsia" w:hint="eastAsia"/>
          <w:sz w:val="24"/>
        </w:rPr>
        <w:t>领导</w:t>
      </w:r>
      <w:r>
        <w:rPr>
          <w:rFonts w:asciiTheme="minorEastAsia" w:hAnsiTheme="minorEastAsia" w:hint="eastAsia"/>
          <w:sz w:val="24"/>
        </w:rPr>
        <w:t>签字：</w:t>
      </w:r>
      <w:r w:rsidR="002E6409">
        <w:rPr>
          <w:rFonts w:asciiTheme="minorEastAsia" w:hAnsiTheme="minorEastAsia" w:hint="eastAsia"/>
          <w:sz w:val="24"/>
        </w:rPr>
        <w:t xml:space="preserve">                   </w:t>
      </w:r>
      <w:r w:rsidR="00153602">
        <w:rPr>
          <w:rFonts w:asciiTheme="minorEastAsia" w:hAnsiTheme="minorEastAsia" w:hint="eastAsia"/>
          <w:sz w:val="24"/>
        </w:rPr>
        <w:t xml:space="preserve">  </w:t>
      </w:r>
      <w:r w:rsidR="00DC2C5B" w:rsidRPr="00DC2C5B">
        <w:rPr>
          <w:rFonts w:asciiTheme="minorEastAsia" w:hAnsiTheme="minorEastAsia" w:hint="eastAsia"/>
          <w:sz w:val="24"/>
        </w:rPr>
        <w:t>使用</w:t>
      </w:r>
      <w:r w:rsidR="00767015">
        <w:rPr>
          <w:rFonts w:asciiTheme="minorEastAsia" w:hAnsiTheme="minorEastAsia" w:hint="eastAsia"/>
          <w:sz w:val="24"/>
        </w:rPr>
        <w:t>单位</w:t>
      </w:r>
      <w:r w:rsidR="00DC2C5B" w:rsidRPr="00DC2C5B">
        <w:rPr>
          <w:rFonts w:asciiTheme="minorEastAsia" w:hAnsiTheme="minorEastAsia" w:hint="eastAsia"/>
          <w:sz w:val="24"/>
        </w:rPr>
        <w:t>负责人签字：</w:t>
      </w:r>
    </w:p>
    <w:p w:rsidR="00767015" w:rsidRDefault="00767015" w:rsidP="00DC2C5B">
      <w:pPr>
        <w:jc w:val="left"/>
        <w:rPr>
          <w:rFonts w:asciiTheme="minorEastAsia" w:hAnsiTheme="minorEastAsia"/>
          <w:sz w:val="24"/>
        </w:rPr>
      </w:pPr>
    </w:p>
    <w:p w:rsidR="00767015" w:rsidRPr="00DC2C5B" w:rsidRDefault="00767015" w:rsidP="00DC2C5B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项目论证人员签字（不含负责人</w:t>
      </w:r>
      <w:r w:rsidR="00B15E8D">
        <w:rPr>
          <w:rFonts w:asciiTheme="minorEastAsia" w:hAnsiTheme="minorEastAsia" w:hint="eastAsia"/>
          <w:sz w:val="24"/>
        </w:rPr>
        <w:t>三</w:t>
      </w:r>
      <w:r>
        <w:rPr>
          <w:rFonts w:asciiTheme="minorEastAsia" w:hAnsiTheme="minorEastAsia" w:hint="eastAsia"/>
          <w:sz w:val="24"/>
        </w:rPr>
        <w:t>人）：                      日期：</w:t>
      </w:r>
    </w:p>
    <w:sectPr w:rsidR="00767015" w:rsidRPr="00DC2C5B" w:rsidSect="000A2879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D10" w:rsidRDefault="00490D10" w:rsidP="00F1130C">
      <w:r>
        <w:separator/>
      </w:r>
    </w:p>
  </w:endnote>
  <w:endnote w:type="continuationSeparator" w:id="0">
    <w:p w:rsidR="00490D10" w:rsidRDefault="00490D10" w:rsidP="00F1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D10" w:rsidRDefault="00490D10" w:rsidP="00F1130C">
      <w:r>
        <w:separator/>
      </w:r>
    </w:p>
  </w:footnote>
  <w:footnote w:type="continuationSeparator" w:id="0">
    <w:p w:rsidR="00490D10" w:rsidRDefault="00490D10" w:rsidP="00F11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3EE6"/>
    <w:multiLevelType w:val="hybridMultilevel"/>
    <w:tmpl w:val="7CD8E636"/>
    <w:lvl w:ilvl="0" w:tplc="D7323F1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1C3015"/>
    <w:multiLevelType w:val="hybridMultilevel"/>
    <w:tmpl w:val="B882DF9A"/>
    <w:lvl w:ilvl="0" w:tplc="B388FFA2">
      <w:start w:val="1"/>
      <w:numFmt w:val="decimal"/>
      <w:lvlText w:val="（%1）"/>
      <w:lvlJc w:val="left"/>
      <w:pPr>
        <w:ind w:left="1265" w:hanging="70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7EB9444D"/>
    <w:multiLevelType w:val="hybridMultilevel"/>
    <w:tmpl w:val="8FB8ECF8"/>
    <w:lvl w:ilvl="0" w:tplc="49F6D8B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0C"/>
    <w:rsid w:val="00000940"/>
    <w:rsid w:val="00004B87"/>
    <w:rsid w:val="00010F1A"/>
    <w:rsid w:val="00021D2F"/>
    <w:rsid w:val="00027B21"/>
    <w:rsid w:val="000303B7"/>
    <w:rsid w:val="00035063"/>
    <w:rsid w:val="00042417"/>
    <w:rsid w:val="00042F86"/>
    <w:rsid w:val="000530A2"/>
    <w:rsid w:val="0007300A"/>
    <w:rsid w:val="000860E9"/>
    <w:rsid w:val="000A0F7C"/>
    <w:rsid w:val="000A2879"/>
    <w:rsid w:val="000B01CB"/>
    <w:rsid w:val="000B3426"/>
    <w:rsid w:val="000C690F"/>
    <w:rsid w:val="000E0E4E"/>
    <w:rsid w:val="00107740"/>
    <w:rsid w:val="0011297E"/>
    <w:rsid w:val="00123C71"/>
    <w:rsid w:val="00140D83"/>
    <w:rsid w:val="00153602"/>
    <w:rsid w:val="00166208"/>
    <w:rsid w:val="00186B5C"/>
    <w:rsid w:val="001A2A04"/>
    <w:rsid w:val="001B6A05"/>
    <w:rsid w:val="001D0285"/>
    <w:rsid w:val="001E1C32"/>
    <w:rsid w:val="002256A6"/>
    <w:rsid w:val="0022790D"/>
    <w:rsid w:val="002455F6"/>
    <w:rsid w:val="00254F3F"/>
    <w:rsid w:val="002914ED"/>
    <w:rsid w:val="002B0C07"/>
    <w:rsid w:val="002B5DEC"/>
    <w:rsid w:val="002D033C"/>
    <w:rsid w:val="002D0B2E"/>
    <w:rsid w:val="002E0E01"/>
    <w:rsid w:val="002E0E7E"/>
    <w:rsid w:val="002E6409"/>
    <w:rsid w:val="002F12A5"/>
    <w:rsid w:val="00301770"/>
    <w:rsid w:val="00320A2E"/>
    <w:rsid w:val="00325400"/>
    <w:rsid w:val="003547F9"/>
    <w:rsid w:val="003560B5"/>
    <w:rsid w:val="003679BF"/>
    <w:rsid w:val="003724AB"/>
    <w:rsid w:val="00372523"/>
    <w:rsid w:val="00376A3A"/>
    <w:rsid w:val="003A4132"/>
    <w:rsid w:val="003A515F"/>
    <w:rsid w:val="003C2D76"/>
    <w:rsid w:val="003C743B"/>
    <w:rsid w:val="003D7CEC"/>
    <w:rsid w:val="003E0ACC"/>
    <w:rsid w:val="003E25E5"/>
    <w:rsid w:val="00400291"/>
    <w:rsid w:val="00426DC4"/>
    <w:rsid w:val="0043088C"/>
    <w:rsid w:val="00431EFE"/>
    <w:rsid w:val="00454E73"/>
    <w:rsid w:val="0045562D"/>
    <w:rsid w:val="004679B4"/>
    <w:rsid w:val="00474234"/>
    <w:rsid w:val="004870AC"/>
    <w:rsid w:val="00490D10"/>
    <w:rsid w:val="004B2FAA"/>
    <w:rsid w:val="004C7E7D"/>
    <w:rsid w:val="004F39EC"/>
    <w:rsid w:val="004F68F4"/>
    <w:rsid w:val="0050101B"/>
    <w:rsid w:val="00512FDF"/>
    <w:rsid w:val="00525C2B"/>
    <w:rsid w:val="00526918"/>
    <w:rsid w:val="00566A7B"/>
    <w:rsid w:val="0057591A"/>
    <w:rsid w:val="00593F77"/>
    <w:rsid w:val="005A139A"/>
    <w:rsid w:val="005A165B"/>
    <w:rsid w:val="005A353E"/>
    <w:rsid w:val="005B1DC5"/>
    <w:rsid w:val="005C539E"/>
    <w:rsid w:val="005D20FC"/>
    <w:rsid w:val="005F3CC4"/>
    <w:rsid w:val="00607DF6"/>
    <w:rsid w:val="00627A6E"/>
    <w:rsid w:val="00634754"/>
    <w:rsid w:val="00634C60"/>
    <w:rsid w:val="00635818"/>
    <w:rsid w:val="0065731B"/>
    <w:rsid w:val="006A6B33"/>
    <w:rsid w:val="006B4250"/>
    <w:rsid w:val="006F5D74"/>
    <w:rsid w:val="006F5E05"/>
    <w:rsid w:val="0070363F"/>
    <w:rsid w:val="00703BD3"/>
    <w:rsid w:val="0070618F"/>
    <w:rsid w:val="00731E01"/>
    <w:rsid w:val="00733FAE"/>
    <w:rsid w:val="00764BE1"/>
    <w:rsid w:val="00767015"/>
    <w:rsid w:val="00770991"/>
    <w:rsid w:val="00782933"/>
    <w:rsid w:val="007939B2"/>
    <w:rsid w:val="0079568C"/>
    <w:rsid w:val="0079617B"/>
    <w:rsid w:val="007A02FC"/>
    <w:rsid w:val="007A576B"/>
    <w:rsid w:val="007B5521"/>
    <w:rsid w:val="007C0C4F"/>
    <w:rsid w:val="007D230A"/>
    <w:rsid w:val="007D5ABF"/>
    <w:rsid w:val="007D6369"/>
    <w:rsid w:val="007D6508"/>
    <w:rsid w:val="007F368B"/>
    <w:rsid w:val="008156AB"/>
    <w:rsid w:val="00820411"/>
    <w:rsid w:val="00846F16"/>
    <w:rsid w:val="00851527"/>
    <w:rsid w:val="00855BC6"/>
    <w:rsid w:val="0086363C"/>
    <w:rsid w:val="00870459"/>
    <w:rsid w:val="00873872"/>
    <w:rsid w:val="0087395A"/>
    <w:rsid w:val="00886729"/>
    <w:rsid w:val="00890EC0"/>
    <w:rsid w:val="008942A6"/>
    <w:rsid w:val="008946FA"/>
    <w:rsid w:val="008A17C8"/>
    <w:rsid w:val="008B5D78"/>
    <w:rsid w:val="008C159D"/>
    <w:rsid w:val="0090046C"/>
    <w:rsid w:val="009006BD"/>
    <w:rsid w:val="00914D03"/>
    <w:rsid w:val="00914E5D"/>
    <w:rsid w:val="00916F6C"/>
    <w:rsid w:val="0092177E"/>
    <w:rsid w:val="0093069C"/>
    <w:rsid w:val="00943B8A"/>
    <w:rsid w:val="0096336B"/>
    <w:rsid w:val="00984E92"/>
    <w:rsid w:val="009B05A9"/>
    <w:rsid w:val="009D17F8"/>
    <w:rsid w:val="00A03437"/>
    <w:rsid w:val="00A04C26"/>
    <w:rsid w:val="00A16B7A"/>
    <w:rsid w:val="00A265BD"/>
    <w:rsid w:val="00A42929"/>
    <w:rsid w:val="00A51F13"/>
    <w:rsid w:val="00A66208"/>
    <w:rsid w:val="00A6672E"/>
    <w:rsid w:val="00A81E17"/>
    <w:rsid w:val="00A96BDB"/>
    <w:rsid w:val="00AA14DB"/>
    <w:rsid w:val="00AB0E7F"/>
    <w:rsid w:val="00AC77AA"/>
    <w:rsid w:val="00B00B00"/>
    <w:rsid w:val="00B0659E"/>
    <w:rsid w:val="00B15E8D"/>
    <w:rsid w:val="00B1645E"/>
    <w:rsid w:val="00B345BC"/>
    <w:rsid w:val="00B63C7A"/>
    <w:rsid w:val="00B8410F"/>
    <w:rsid w:val="00B878C6"/>
    <w:rsid w:val="00BB06C2"/>
    <w:rsid w:val="00BB1155"/>
    <w:rsid w:val="00BB3C0E"/>
    <w:rsid w:val="00BD24E8"/>
    <w:rsid w:val="00BE5B2D"/>
    <w:rsid w:val="00BE6C47"/>
    <w:rsid w:val="00BE6D34"/>
    <w:rsid w:val="00BF7B39"/>
    <w:rsid w:val="00C119B5"/>
    <w:rsid w:val="00C1636A"/>
    <w:rsid w:val="00C20BA2"/>
    <w:rsid w:val="00C2610E"/>
    <w:rsid w:val="00C406FD"/>
    <w:rsid w:val="00C42E64"/>
    <w:rsid w:val="00C44F5E"/>
    <w:rsid w:val="00C4559D"/>
    <w:rsid w:val="00C54018"/>
    <w:rsid w:val="00C7362E"/>
    <w:rsid w:val="00C807E0"/>
    <w:rsid w:val="00CA1CF8"/>
    <w:rsid w:val="00CB2A2D"/>
    <w:rsid w:val="00CC1BC0"/>
    <w:rsid w:val="00CC3029"/>
    <w:rsid w:val="00CC3A39"/>
    <w:rsid w:val="00CC51D9"/>
    <w:rsid w:val="00CE6297"/>
    <w:rsid w:val="00D10696"/>
    <w:rsid w:val="00D51D41"/>
    <w:rsid w:val="00D57A75"/>
    <w:rsid w:val="00D857B4"/>
    <w:rsid w:val="00DB129A"/>
    <w:rsid w:val="00DC2C5B"/>
    <w:rsid w:val="00DE1287"/>
    <w:rsid w:val="00DE64CC"/>
    <w:rsid w:val="00DE7631"/>
    <w:rsid w:val="00E02CEE"/>
    <w:rsid w:val="00E03748"/>
    <w:rsid w:val="00E041E8"/>
    <w:rsid w:val="00E27639"/>
    <w:rsid w:val="00E47A66"/>
    <w:rsid w:val="00E50B34"/>
    <w:rsid w:val="00E53DE4"/>
    <w:rsid w:val="00E6087D"/>
    <w:rsid w:val="00E90B80"/>
    <w:rsid w:val="00E9238B"/>
    <w:rsid w:val="00E945E0"/>
    <w:rsid w:val="00EA70EE"/>
    <w:rsid w:val="00EB55B5"/>
    <w:rsid w:val="00EC0726"/>
    <w:rsid w:val="00EC5CC3"/>
    <w:rsid w:val="00EC60F7"/>
    <w:rsid w:val="00ED1D1B"/>
    <w:rsid w:val="00ED6D62"/>
    <w:rsid w:val="00F03842"/>
    <w:rsid w:val="00F1130C"/>
    <w:rsid w:val="00F37CFF"/>
    <w:rsid w:val="00F43A47"/>
    <w:rsid w:val="00F4434D"/>
    <w:rsid w:val="00F62A6A"/>
    <w:rsid w:val="00FD2BE0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1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13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30C"/>
    <w:rPr>
      <w:sz w:val="18"/>
      <w:szCs w:val="18"/>
    </w:rPr>
  </w:style>
  <w:style w:type="table" w:styleId="a5">
    <w:name w:val="Table Grid"/>
    <w:basedOn w:val="a1"/>
    <w:uiPriority w:val="59"/>
    <w:rsid w:val="00F113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C2C5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C2C5B"/>
    <w:rPr>
      <w:sz w:val="18"/>
      <w:szCs w:val="18"/>
    </w:rPr>
  </w:style>
  <w:style w:type="paragraph" w:styleId="a7">
    <w:name w:val="Plain Text"/>
    <w:basedOn w:val="a"/>
    <w:link w:val="Char2"/>
    <w:rsid w:val="00C44F5E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7"/>
    <w:rsid w:val="00C44F5E"/>
    <w:rPr>
      <w:rFonts w:ascii="宋体" w:eastAsia="宋体" w:hAnsi="Courier New" w:cs="Courier New"/>
      <w:szCs w:val="21"/>
    </w:rPr>
  </w:style>
  <w:style w:type="paragraph" w:styleId="a8">
    <w:name w:val="Block Text"/>
    <w:basedOn w:val="a"/>
    <w:uiPriority w:val="99"/>
    <w:semiHidden/>
    <w:unhideWhenUsed/>
    <w:rsid w:val="002E6409"/>
    <w:pPr>
      <w:spacing w:after="120"/>
      <w:ind w:leftChars="700" w:left="1440" w:rightChars="700" w:right="1440"/>
    </w:pPr>
  </w:style>
  <w:style w:type="paragraph" w:styleId="a9">
    <w:name w:val="List Paragraph"/>
    <w:basedOn w:val="a"/>
    <w:uiPriority w:val="34"/>
    <w:qFormat/>
    <w:rsid w:val="00593F7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1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13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30C"/>
    <w:rPr>
      <w:sz w:val="18"/>
      <w:szCs w:val="18"/>
    </w:rPr>
  </w:style>
  <w:style w:type="table" w:styleId="a5">
    <w:name w:val="Table Grid"/>
    <w:basedOn w:val="a1"/>
    <w:uiPriority w:val="59"/>
    <w:rsid w:val="00F113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C2C5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C2C5B"/>
    <w:rPr>
      <w:sz w:val="18"/>
      <w:szCs w:val="18"/>
    </w:rPr>
  </w:style>
  <w:style w:type="paragraph" w:styleId="a7">
    <w:name w:val="Plain Text"/>
    <w:basedOn w:val="a"/>
    <w:link w:val="Char2"/>
    <w:rsid w:val="00C44F5E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7"/>
    <w:rsid w:val="00C44F5E"/>
    <w:rPr>
      <w:rFonts w:ascii="宋体" w:eastAsia="宋体" w:hAnsi="Courier New" w:cs="Courier New"/>
      <w:szCs w:val="21"/>
    </w:rPr>
  </w:style>
  <w:style w:type="paragraph" w:styleId="a8">
    <w:name w:val="Block Text"/>
    <w:basedOn w:val="a"/>
    <w:uiPriority w:val="99"/>
    <w:semiHidden/>
    <w:unhideWhenUsed/>
    <w:rsid w:val="002E6409"/>
    <w:pPr>
      <w:spacing w:after="120"/>
      <w:ind w:leftChars="700" w:left="1440" w:rightChars="700" w:right="1440"/>
    </w:pPr>
  </w:style>
  <w:style w:type="paragraph" w:styleId="a9">
    <w:name w:val="List Paragraph"/>
    <w:basedOn w:val="a"/>
    <w:uiPriority w:val="34"/>
    <w:qFormat/>
    <w:rsid w:val="00593F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2</cp:revision>
  <cp:lastPrinted>2022-02-10T02:16:00Z</cp:lastPrinted>
  <dcterms:created xsi:type="dcterms:W3CDTF">2022-03-17T10:35:00Z</dcterms:created>
  <dcterms:modified xsi:type="dcterms:W3CDTF">2022-03-17T10:35:00Z</dcterms:modified>
</cp:coreProperties>
</file>