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eastAsia="方正小标宋简体"/>
          <w:bCs/>
          <w:sz w:val="36"/>
          <w:szCs w:val="36"/>
        </w:rPr>
        <w:t>比价谈判项目供应商征集报名表</w:t>
      </w:r>
    </w:p>
    <w:p>
      <w:pPr>
        <w:spacing w:line="360" w:lineRule="auto"/>
        <w:jc w:val="center"/>
      </w:pPr>
      <w:r>
        <w:rPr>
          <w:rFonts w:ascii="宋体" w:hAnsi="宋体" w:cs="宋体"/>
          <w:color w:val="000000"/>
          <w:szCs w:val="21"/>
        </w:rPr>
        <w:t>（</w:t>
      </w:r>
      <w:r>
        <w:rPr>
          <w:rFonts w:hint="eastAsia" w:ascii="宋体" w:hAnsi="宋体" w:cs="宋体"/>
          <w:color w:val="000000"/>
          <w:szCs w:val="21"/>
        </w:rPr>
        <w:t>202</w:t>
      </w:r>
      <w:r>
        <w:rPr>
          <w:rFonts w:ascii="宋体" w:hAnsi="宋体" w:cs="宋体"/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</w:rPr>
        <w:t>-KYDXJQCK-00</w:t>
      </w:r>
      <w:r>
        <w:rPr>
          <w:rFonts w:ascii="宋体" w:hAnsi="宋体" w:cs="宋体"/>
          <w:color w:val="000000"/>
          <w:szCs w:val="21"/>
        </w:rPr>
        <w:t>11）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3337"/>
        <w:gridCol w:w="1742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供应商名称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54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计划号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品牌型号</w:t>
            </w:r>
          </w:p>
        </w:tc>
        <w:tc>
          <w:tcPr>
            <w:tcW w:w="411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生产厂家</w:t>
            </w:r>
          </w:p>
        </w:tc>
        <w:tc>
          <w:tcPr>
            <w:tcW w:w="411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注意：报名表电子版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刻光盘</w:t>
            </w:r>
            <w:r>
              <w:rPr>
                <w:rFonts w:hint="eastAsia" w:ascii="宋体" w:hAnsi="宋体" w:eastAsia="宋体"/>
                <w:sz w:val="22"/>
              </w:rPr>
              <w:t>和纸质版一并交器材设备科。电子版命名格式：计划号+项目名称+供应商名称。</w:t>
            </w:r>
          </w:p>
        </w:tc>
      </w:tr>
    </w:tbl>
    <w:p>
      <w:pPr>
        <w:ind w:right="630"/>
        <w:jc w:val="right"/>
      </w:pPr>
    </w:p>
    <w:p>
      <w:pPr>
        <w:ind w:right="630"/>
        <w:jc w:val="right"/>
      </w:pPr>
    </w:p>
    <w:p>
      <w:pPr>
        <w:ind w:right="840"/>
        <w:jc w:val="right"/>
      </w:pPr>
      <w:r>
        <w:rPr>
          <w:rFonts w:hint="eastAsia"/>
        </w:rPr>
        <w:t>日期 ：</w:t>
      </w:r>
      <w:r>
        <w:t>2022</w:t>
      </w: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p>
      <w:pPr>
        <w:jc w:val="right"/>
      </w:pP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（供应商加盖骑缝公章）</w:t>
      </w: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-</w:t>
      </w:r>
      <w:r>
        <w:rPr>
          <w:sz w:val="20"/>
          <w:szCs w:val="21"/>
        </w:rPr>
        <w:t>-----------</w:t>
      </w:r>
      <w:r>
        <w:rPr>
          <w:rFonts w:hint="eastAsia" w:ascii="MS Mincho" w:hAnsi="MS Mincho" w:eastAsia="MS Mincho" w:cs="MS Mincho"/>
          <w:sz w:val="20"/>
          <w:szCs w:val="21"/>
        </w:rPr>
        <w:t>✂</w:t>
      </w:r>
      <w:r>
        <w:rPr>
          <w:sz w:val="20"/>
          <w:szCs w:val="21"/>
        </w:rPr>
        <w:t>----------------------------------------------------------------------------------</w:t>
      </w:r>
    </w:p>
    <w:p>
      <w:pPr>
        <w:tabs>
          <w:tab w:val="right" w:pos="9638"/>
        </w:tabs>
        <w:spacing w:line="200" w:lineRule="exact"/>
      </w:pPr>
      <w:r>
        <w:tab/>
      </w:r>
    </w:p>
    <w:p>
      <w:pPr>
        <w:spacing w:line="72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回执单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0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 划 号：</w:t>
            </w:r>
          </w:p>
        </w:tc>
        <w:tc>
          <w:tcPr>
            <w:tcW w:w="8068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项目名称：</w:t>
            </w:r>
          </w:p>
        </w:tc>
        <w:tc>
          <w:tcPr>
            <w:tcW w:w="8068" w:type="dxa"/>
            <w:vAlign w:val="bottom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器材设备科签字：</w:t>
      </w:r>
    </w:p>
    <w:p>
      <w:pPr>
        <w:rPr>
          <w:sz w:val="24"/>
          <w:szCs w:val="24"/>
        </w:rPr>
      </w:pPr>
    </w:p>
    <w:p>
      <w:pPr>
        <w:ind w:right="840"/>
        <w:jc w:val="right"/>
      </w:pPr>
      <w:r>
        <w:rPr>
          <w:rFonts w:hint="eastAsia"/>
        </w:rPr>
        <w:t>日期 ：</w:t>
      </w:r>
      <w:r>
        <w:t>2022</w:t>
      </w: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MGUxMjkzMDY5Zjc2OWJmOGU0NzZmYWQyMDNlOTIifQ=="/>
  </w:docVars>
  <w:rsids>
    <w:rsidRoot w:val="004A1E69"/>
    <w:rsid w:val="00000653"/>
    <w:rsid w:val="00026021"/>
    <w:rsid w:val="000B45ED"/>
    <w:rsid w:val="001C7A3B"/>
    <w:rsid w:val="00200423"/>
    <w:rsid w:val="002C1E60"/>
    <w:rsid w:val="00310A4A"/>
    <w:rsid w:val="00353037"/>
    <w:rsid w:val="003B4594"/>
    <w:rsid w:val="00484187"/>
    <w:rsid w:val="00497C4E"/>
    <w:rsid w:val="004A1E69"/>
    <w:rsid w:val="004F10C4"/>
    <w:rsid w:val="004F547C"/>
    <w:rsid w:val="00500D6B"/>
    <w:rsid w:val="00544EB4"/>
    <w:rsid w:val="00547123"/>
    <w:rsid w:val="0056471B"/>
    <w:rsid w:val="0057319A"/>
    <w:rsid w:val="005B557C"/>
    <w:rsid w:val="005D067B"/>
    <w:rsid w:val="005F1514"/>
    <w:rsid w:val="006207B8"/>
    <w:rsid w:val="0069074F"/>
    <w:rsid w:val="006D3EEB"/>
    <w:rsid w:val="00781D1D"/>
    <w:rsid w:val="007955B5"/>
    <w:rsid w:val="007A2446"/>
    <w:rsid w:val="00832615"/>
    <w:rsid w:val="008719FF"/>
    <w:rsid w:val="008946CC"/>
    <w:rsid w:val="008B3051"/>
    <w:rsid w:val="008C69B9"/>
    <w:rsid w:val="00947B69"/>
    <w:rsid w:val="009729F7"/>
    <w:rsid w:val="00A00052"/>
    <w:rsid w:val="00A7051C"/>
    <w:rsid w:val="00A92EC1"/>
    <w:rsid w:val="00AA36CB"/>
    <w:rsid w:val="00AB5314"/>
    <w:rsid w:val="00AD4F61"/>
    <w:rsid w:val="00AE5932"/>
    <w:rsid w:val="00AF1DAD"/>
    <w:rsid w:val="00B041DE"/>
    <w:rsid w:val="00B2618D"/>
    <w:rsid w:val="00B322FB"/>
    <w:rsid w:val="00B92E0C"/>
    <w:rsid w:val="00C277C6"/>
    <w:rsid w:val="00C40C72"/>
    <w:rsid w:val="00CC77E1"/>
    <w:rsid w:val="00DC14AA"/>
    <w:rsid w:val="00DD1165"/>
    <w:rsid w:val="00DD4A7B"/>
    <w:rsid w:val="00DE2156"/>
    <w:rsid w:val="00E021D9"/>
    <w:rsid w:val="00E102C7"/>
    <w:rsid w:val="00E10C96"/>
    <w:rsid w:val="00E2555F"/>
    <w:rsid w:val="00E469B0"/>
    <w:rsid w:val="00E87AB9"/>
    <w:rsid w:val="00E933AB"/>
    <w:rsid w:val="00F53B33"/>
    <w:rsid w:val="00F726DE"/>
    <w:rsid w:val="00F7785A"/>
    <w:rsid w:val="451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254</Characters>
  <Lines>2</Lines>
  <Paragraphs>1</Paragraphs>
  <TotalTime>96</TotalTime>
  <ScaleCrop>false</ScaleCrop>
  <LinksUpToDate>false</LinksUpToDate>
  <CharactersWithSpaces>271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2022-05-12T01:10:00Z</dcterms:created>
  <dc:creator>Wang Chenlong</dc:creator>
  <cp:lastModifiedBy>QCK</cp:lastModifiedBy>
  <cp:lastPrinted>2022-05-13T07:56:00Z</cp:lastPrinted>
  <dcterms:modified xsi:type="dcterms:W3CDTF">2022-05-13T08:31:45Z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2B6D72FB989C4129BCD273F4249CB0AC</vt:lpwstr>
  </property>
</Properties>
</file>