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921F" w14:textId="77777777" w:rsidR="00E84C66" w:rsidRDefault="00392C07" w:rsidP="00E84C66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技术要求</w:t>
      </w:r>
    </w:p>
    <w:p w14:paraId="3A4395FD" w14:textId="77777777" w:rsidR="00E84C66" w:rsidRPr="00725931" w:rsidRDefault="00E84C66" w:rsidP="00E84C66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</w:t>
      </w:r>
      <w:r w:rsidRPr="00725931">
        <w:rPr>
          <w:rFonts w:ascii="Times New Roman" w:eastAsia="黑体" w:hAnsi="Times New Roman" w:hint="eastAsia"/>
          <w:sz w:val="28"/>
          <w:szCs w:val="28"/>
          <w:lang w:eastAsia="zh-CN"/>
        </w:rPr>
        <w:t>货物一览表及技术要求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"/>
        <w:gridCol w:w="413"/>
        <w:gridCol w:w="2200"/>
        <w:gridCol w:w="222"/>
        <w:gridCol w:w="2552"/>
        <w:gridCol w:w="2759"/>
        <w:gridCol w:w="9"/>
      </w:tblGrid>
      <w:tr w:rsidR="00E84C66" w:rsidRPr="00A81F44" w14:paraId="2C4F1BFC" w14:textId="77777777" w:rsidTr="0020766C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4DDDE5DF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14:paraId="54C8897B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 w:rsidRPr="005A1DDF">
              <w:rPr>
                <w:rFonts w:ascii="宋体" w:hAnsi="宋体"/>
              </w:rPr>
              <w:t>2022-JK15-W</w:t>
            </w:r>
            <w:r>
              <w:rPr>
                <w:rFonts w:ascii="宋体" w:hAnsi="宋体"/>
              </w:rPr>
              <w:t>1082</w:t>
            </w:r>
          </w:p>
        </w:tc>
      </w:tr>
      <w:tr w:rsidR="00E84C66" w:rsidRPr="00A81F44" w14:paraId="6043A680" w14:textId="77777777" w:rsidTr="0020766C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71F16664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14:paraId="54F1EDFB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流式细胞仪</w:t>
            </w:r>
          </w:p>
        </w:tc>
      </w:tr>
      <w:tr w:rsidR="00E84C66" w:rsidRPr="00A81F44" w14:paraId="3EABB04C" w14:textId="77777777" w:rsidTr="0020766C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1E57610E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14:paraId="193326C9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  <w:tc>
          <w:tcPr>
            <w:tcW w:w="5542" w:type="dxa"/>
            <w:gridSpan w:val="4"/>
            <w:vAlign w:val="center"/>
          </w:tcPr>
          <w:p w14:paraId="5A63B88C" w14:textId="3C39C1E3" w:rsidR="00E84C66" w:rsidRPr="00CC4B27" w:rsidRDefault="00870455" w:rsidP="0020766C">
            <w:pPr>
              <w:jc w:val="center"/>
              <w:rPr>
                <w:rFonts w:ascii="宋体" w:hAnsi="宋体"/>
              </w:rPr>
            </w:pPr>
            <w:r w:rsidRPr="005A1DDF">
              <w:rPr>
                <w:rFonts w:ascii="宋体" w:hAnsi="宋体" w:cs="宋体" w:hint="eastAsia"/>
              </w:rPr>
              <w:t>□</w:t>
            </w:r>
            <w:r w:rsidR="00E84C66" w:rsidRPr="00AA3052">
              <w:rPr>
                <w:rFonts w:ascii="宋体" w:hAnsi="宋体" w:hint="eastAsia"/>
              </w:rPr>
              <w:t xml:space="preserve">国产 </w:t>
            </w:r>
            <w:r w:rsidR="00E84C66" w:rsidRPr="00AA3052">
              <w:rPr>
                <w:rFonts w:ascii="宋体" w:hAnsi="宋体"/>
              </w:rPr>
              <w:t xml:space="preserve"> </w:t>
            </w:r>
            <w:r w:rsidRPr="00AA3052">
              <w:rPr>
                <w:rFonts w:ascii="宋体" w:hAnsi="宋体" w:cs="宋体" w:hint="eastAsia"/>
              </w:rPr>
              <w:sym w:font="Wingdings 2" w:char="0052"/>
            </w:r>
            <w:r w:rsidR="00E84C66" w:rsidRPr="00AA3052">
              <w:rPr>
                <w:rFonts w:ascii="宋体" w:hAnsi="宋体" w:hint="eastAsia"/>
              </w:rPr>
              <w:t>进口</w:t>
            </w:r>
          </w:p>
        </w:tc>
      </w:tr>
      <w:tr w:rsidR="00E84C66" w:rsidRPr="00A81F44" w14:paraId="084B7CD5" w14:textId="77777777" w:rsidTr="0020766C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5B971A7D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42" w:type="dxa"/>
            <w:gridSpan w:val="5"/>
            <w:vAlign w:val="center"/>
          </w:tcPr>
          <w:p w14:paraId="4EE0272B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 w:rsidRPr="003D092E">
              <w:rPr>
                <w:rFonts w:ascii="宋体" w:hAnsi="宋体" w:cs="宋体" w:hint="eastAsia"/>
              </w:rPr>
              <w:t>人民币</w:t>
            </w:r>
            <w:r>
              <w:rPr>
                <w:rFonts w:ascii="宋体" w:hAnsi="宋体" w:cs="宋体" w:hint="eastAsia"/>
              </w:rPr>
              <w:t>80</w:t>
            </w:r>
            <w:r w:rsidRPr="00CC4B27">
              <w:rPr>
                <w:rFonts w:ascii="宋体" w:hAnsi="宋体" w:hint="eastAsia"/>
              </w:rPr>
              <w:t>万元</w:t>
            </w:r>
          </w:p>
        </w:tc>
      </w:tr>
      <w:tr w:rsidR="00E84C66" w:rsidRPr="00A81F44" w14:paraId="5CF4D63A" w14:textId="77777777" w:rsidTr="0020766C">
        <w:trPr>
          <w:trHeight w:val="454"/>
          <w:jc w:val="center"/>
        </w:trPr>
        <w:tc>
          <w:tcPr>
            <w:tcW w:w="9508" w:type="dxa"/>
            <w:gridSpan w:val="8"/>
          </w:tcPr>
          <w:p w14:paraId="5300B38C" w14:textId="77777777" w:rsidR="00E84C66" w:rsidRPr="00CC4B27" w:rsidRDefault="00E84C66" w:rsidP="0020766C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E84C66" w:rsidRPr="00A81F44" w14:paraId="0FC10167" w14:textId="77777777" w:rsidTr="0020766C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14:paraId="37CB5D24" w14:textId="77777777" w:rsidR="00E84C66" w:rsidRPr="00CC4B27" w:rsidRDefault="00E84C66" w:rsidP="0020766C">
            <w:pPr>
              <w:rPr>
                <w:rFonts w:ascii="宋体" w:hAnsi="宋体"/>
              </w:rPr>
            </w:pPr>
            <w:r>
              <w:rPr>
                <w:rStyle w:val="UserStyle1"/>
                <w:rFonts w:ascii="宋体" w:hAnsi="宋体"/>
              </w:rPr>
              <w:t>用于医学及生命科学研究，</w:t>
            </w:r>
            <w:r>
              <w:rPr>
                <w:rStyle w:val="NormalCharacter"/>
                <w:color w:val="000000"/>
              </w:rPr>
              <w:t>包括但不限于免疫功能研究、细胞凋亡、细胞周期、</w:t>
            </w:r>
            <w:r>
              <w:rPr>
                <w:rStyle w:val="NormalCharacter"/>
                <w:color w:val="000000"/>
              </w:rPr>
              <w:t>DNA</w:t>
            </w:r>
            <w:r>
              <w:rPr>
                <w:rStyle w:val="NormalCharacter"/>
                <w:color w:val="000000"/>
              </w:rPr>
              <w:t>分析、干细胞研究、药物筛选、抗体研发、疫苗评估、细胞生理功能研究等。</w:t>
            </w:r>
          </w:p>
        </w:tc>
      </w:tr>
      <w:tr w:rsidR="00E84C66" w:rsidRPr="00A81F44" w14:paraId="3CA346E6" w14:textId="77777777" w:rsidTr="0020766C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14:paraId="7A5F7F4B" w14:textId="77777777" w:rsidR="00E84C66" w:rsidRPr="00CC4B27" w:rsidRDefault="00E84C66" w:rsidP="0020766C">
            <w:pPr>
              <w:jc w:val="center"/>
              <w:rPr>
                <w:rFonts w:ascii="宋体" w:hAnsi="宋体" w:cs="仿宋"/>
                <w:b/>
              </w:rPr>
            </w:pPr>
            <w:r w:rsidRPr="00CC4B27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E84C66" w:rsidRPr="00A81F44" w14:paraId="1FBE112A" w14:textId="77777777" w:rsidTr="0020766C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14:paraId="5EE3B9B3" w14:textId="77777777" w:rsidR="00E84C66" w:rsidRPr="00CC4B27" w:rsidRDefault="00E84C66" w:rsidP="0020766C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5387" w:type="dxa"/>
            <w:gridSpan w:val="4"/>
            <w:vAlign w:val="center"/>
          </w:tcPr>
          <w:p w14:paraId="6157E131" w14:textId="77777777" w:rsidR="00E84C66" w:rsidRPr="00CC4B27" w:rsidRDefault="00E84C66" w:rsidP="0020766C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CC4B27">
              <w:rPr>
                <w:rFonts w:ascii="宋体" w:hAnsi="宋体"/>
                <w:b/>
                <w:color w:val="000000"/>
              </w:rPr>
              <w:t>描</w:t>
            </w:r>
            <w:proofErr w:type="gramEnd"/>
            <w:r w:rsidRPr="00CC4B27">
              <w:rPr>
                <w:rFonts w:ascii="宋体" w:hAnsi="宋体"/>
                <w:b/>
                <w:color w:val="000000"/>
              </w:rPr>
              <w:t xml:space="preserve">  述</w:t>
            </w:r>
          </w:p>
        </w:tc>
        <w:tc>
          <w:tcPr>
            <w:tcW w:w="2768" w:type="dxa"/>
            <w:gridSpan w:val="2"/>
            <w:vAlign w:val="center"/>
          </w:tcPr>
          <w:p w14:paraId="0366F47D" w14:textId="77777777" w:rsidR="00E84C66" w:rsidRPr="00CC4B27" w:rsidRDefault="00E84C66" w:rsidP="0020766C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E84C66" w:rsidRPr="00A81F44" w14:paraId="0187B58A" w14:textId="77777777" w:rsidTr="0020766C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59A5431C" w14:textId="77777777" w:rsidR="00E84C66" w:rsidRPr="00CC4B27" w:rsidRDefault="00E84C66" w:rsidP="0020766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4"/>
            <w:vAlign w:val="center"/>
          </w:tcPr>
          <w:p w14:paraId="340C749F" w14:textId="77777777" w:rsidR="00E84C66" w:rsidRPr="00CC4B27" w:rsidRDefault="00E84C66" w:rsidP="0020766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UserStyle3"/>
                <w:rFonts w:hAnsi="宋体"/>
              </w:rPr>
              <w:t>流式细胞仪主机</w:t>
            </w:r>
          </w:p>
        </w:tc>
        <w:tc>
          <w:tcPr>
            <w:tcW w:w="2768" w:type="dxa"/>
            <w:gridSpan w:val="2"/>
            <w:vAlign w:val="center"/>
          </w:tcPr>
          <w:p w14:paraId="5CE2BD5E" w14:textId="77777777" w:rsidR="00E84C66" w:rsidRPr="006C5AFF" w:rsidRDefault="00E84C66" w:rsidP="0020766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Style w:val="UserStyle3"/>
                <w:rFonts w:hAnsi="宋体"/>
              </w:rPr>
              <w:t>一台</w:t>
            </w:r>
          </w:p>
        </w:tc>
      </w:tr>
      <w:tr w:rsidR="00E84C66" w:rsidRPr="00A81F44" w14:paraId="23CE540D" w14:textId="77777777" w:rsidTr="0020766C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4E4C224F" w14:textId="77777777" w:rsidR="00E84C66" w:rsidRPr="00FA2A94" w:rsidRDefault="00E84C66" w:rsidP="0020766C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14:paraId="59CD0CDC" w14:textId="77777777" w:rsidR="00E84C66" w:rsidRPr="00FA2A94" w:rsidRDefault="00E84C66" w:rsidP="0020766C">
            <w:pPr>
              <w:jc w:val="center"/>
            </w:pPr>
            <w:r>
              <w:rPr>
                <w:rStyle w:val="UserStyle3"/>
                <w:rFonts w:hAnsi="宋体"/>
              </w:rPr>
              <w:t>数据采集及分析软件</w:t>
            </w:r>
          </w:p>
        </w:tc>
        <w:tc>
          <w:tcPr>
            <w:tcW w:w="2768" w:type="dxa"/>
            <w:gridSpan w:val="2"/>
            <w:vAlign w:val="center"/>
          </w:tcPr>
          <w:p w14:paraId="2A734943" w14:textId="77777777" w:rsidR="00E84C66" w:rsidRPr="00FA2A94" w:rsidRDefault="00E84C66" w:rsidP="0020766C">
            <w:pPr>
              <w:jc w:val="center"/>
            </w:pPr>
            <w:r>
              <w:rPr>
                <w:rStyle w:val="UserStyle3"/>
                <w:rFonts w:hAnsi="宋体"/>
              </w:rPr>
              <w:t>一套</w:t>
            </w:r>
          </w:p>
        </w:tc>
      </w:tr>
      <w:tr w:rsidR="00E84C66" w:rsidRPr="00A81F44" w14:paraId="27BC7133" w14:textId="77777777" w:rsidTr="0020766C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3D7B3FDA" w14:textId="77777777" w:rsidR="00E84C66" w:rsidRPr="00FA2A94" w:rsidRDefault="00E84C66" w:rsidP="0020766C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14:paraId="3C4D72D3" w14:textId="77777777" w:rsidR="00E84C66" w:rsidRPr="00FA2A94" w:rsidRDefault="00E84C66" w:rsidP="0020766C">
            <w:pPr>
              <w:jc w:val="center"/>
            </w:pPr>
            <w:r>
              <w:rPr>
                <w:rStyle w:val="UserStyle3"/>
                <w:rFonts w:hAnsi="宋体"/>
              </w:rPr>
              <w:t>鞘液容器</w:t>
            </w:r>
            <w:r>
              <w:rPr>
                <w:rStyle w:val="UserStyle3"/>
                <w:rFonts w:hAnsi="宋体"/>
              </w:rPr>
              <w:t>,</w:t>
            </w:r>
            <w:r>
              <w:rPr>
                <w:rStyle w:val="UserStyle3"/>
                <w:rFonts w:hAnsi="宋体"/>
              </w:rPr>
              <w:t>废液容器以及容器底座</w:t>
            </w:r>
          </w:p>
        </w:tc>
        <w:tc>
          <w:tcPr>
            <w:tcW w:w="2768" w:type="dxa"/>
            <w:gridSpan w:val="2"/>
            <w:vAlign w:val="center"/>
          </w:tcPr>
          <w:p w14:paraId="023AE053" w14:textId="77777777" w:rsidR="00E84C66" w:rsidRPr="00FA2A94" w:rsidRDefault="00E84C66" w:rsidP="0020766C">
            <w:pPr>
              <w:jc w:val="center"/>
            </w:pPr>
            <w:r>
              <w:rPr>
                <w:rStyle w:val="UserStyle3"/>
                <w:rFonts w:hAnsi="宋体"/>
              </w:rPr>
              <w:t>一套</w:t>
            </w:r>
          </w:p>
        </w:tc>
      </w:tr>
      <w:tr w:rsidR="00E84C66" w:rsidRPr="00A81F44" w14:paraId="187B1930" w14:textId="77777777" w:rsidTr="0020766C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14:paraId="034F68FB" w14:textId="77777777" w:rsidR="00E84C66" w:rsidRPr="00CC4B27" w:rsidRDefault="00E84C66" w:rsidP="0020766C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E84C66" w:rsidRPr="00A81F44" w14:paraId="52364FB0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vAlign w:val="center"/>
          </w:tcPr>
          <w:p w14:paraId="4581FC2A" w14:textId="77777777" w:rsidR="00E84C66" w:rsidRPr="00CC4B27" w:rsidRDefault="00E84C66" w:rsidP="0020766C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4"/>
            <w:vAlign w:val="center"/>
          </w:tcPr>
          <w:p w14:paraId="26B3AACE" w14:textId="77777777" w:rsidR="00E84C66" w:rsidRPr="00CC4B27" w:rsidRDefault="00E84C66" w:rsidP="0020766C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311" w:type="dxa"/>
            <w:gridSpan w:val="2"/>
            <w:vAlign w:val="center"/>
          </w:tcPr>
          <w:p w14:paraId="55AC689E" w14:textId="77777777" w:rsidR="00E84C66" w:rsidRPr="00CC4B27" w:rsidRDefault="00E84C66" w:rsidP="0020766C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技术参数</w:t>
            </w:r>
          </w:p>
        </w:tc>
      </w:tr>
      <w:tr w:rsidR="00E84C66" w14:paraId="7E7196B6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E80F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81C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</w:rPr>
              <w:t>★</w:t>
            </w:r>
            <w:r>
              <w:rPr>
                <w:rStyle w:val="NormalCharacter"/>
                <w:rFonts w:hint="eastAsia"/>
              </w:rPr>
              <w:t>品牌要求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5103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NormalCharacter"/>
                <w:rFonts w:hint="eastAsia"/>
              </w:rPr>
              <w:t>进口品牌</w:t>
            </w:r>
          </w:p>
        </w:tc>
      </w:tr>
      <w:tr w:rsidR="00E84C66" w14:paraId="767074B9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ADEA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20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</w:rPr>
              <w:t>★</w:t>
            </w:r>
            <w:r>
              <w:rPr>
                <w:rStyle w:val="UserStyle3"/>
                <w:rFonts w:hAnsi="宋体"/>
              </w:rPr>
              <w:t>激光器配置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DF4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NormalCharacter"/>
              </w:rPr>
              <w:t>配备</w:t>
            </w:r>
            <w:r>
              <w:rPr>
                <w:rStyle w:val="NormalCharacter"/>
              </w:rPr>
              <w:t>488nm</w:t>
            </w:r>
            <w:r>
              <w:rPr>
                <w:rStyle w:val="NormalCharacter"/>
              </w:rPr>
              <w:t>蓝色、</w:t>
            </w:r>
            <w:r>
              <w:rPr>
                <w:rStyle w:val="NormalCharacter"/>
              </w:rPr>
              <w:t xml:space="preserve"> 633-642nm</w:t>
            </w:r>
            <w:r>
              <w:rPr>
                <w:rStyle w:val="NormalCharacter"/>
                <w:rFonts w:hint="eastAsia"/>
              </w:rPr>
              <w:t>内的</w:t>
            </w:r>
            <w:r>
              <w:rPr>
                <w:rStyle w:val="NormalCharacter"/>
              </w:rPr>
              <w:t>红色、</w:t>
            </w:r>
            <w:r>
              <w:rPr>
                <w:rStyle w:val="NormalCharacter"/>
              </w:rPr>
              <w:t>405nm</w:t>
            </w:r>
            <w:r>
              <w:rPr>
                <w:rStyle w:val="NormalCharacter"/>
              </w:rPr>
              <w:t>紫色三根激光器</w:t>
            </w:r>
          </w:p>
        </w:tc>
      </w:tr>
      <w:tr w:rsidR="00E84C66" w14:paraId="073F0007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80E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A737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</w:rPr>
              <w:t>★</w:t>
            </w:r>
            <w:r>
              <w:rPr>
                <w:rStyle w:val="UserStyle3"/>
                <w:rFonts w:hAnsi="宋体"/>
              </w:rPr>
              <w:t>荧光检测通道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B290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 w:hint="eastAsia"/>
              </w:rPr>
              <w:t>9</w:t>
            </w:r>
            <w:r>
              <w:rPr>
                <w:rStyle w:val="UserStyle3"/>
                <w:rFonts w:hAnsi="宋体"/>
              </w:rPr>
              <w:t>色荧光</w:t>
            </w:r>
            <w:r>
              <w:rPr>
                <w:rStyle w:val="UserStyle3"/>
                <w:rFonts w:hAnsi="宋体" w:hint="eastAsia"/>
              </w:rPr>
              <w:t>检测</w:t>
            </w:r>
            <w:r>
              <w:rPr>
                <w:rStyle w:val="UserStyle3"/>
                <w:rFonts w:hAnsi="宋体"/>
              </w:rPr>
              <w:t>通道，且保证检测器</w:t>
            </w:r>
            <w:r>
              <w:rPr>
                <w:rStyle w:val="UserStyle3"/>
                <w:rFonts w:hAnsi="宋体" w:hint="eastAsia"/>
              </w:rPr>
              <w:t>为</w:t>
            </w:r>
            <w:r>
              <w:rPr>
                <w:rStyle w:val="UserStyle3"/>
                <w:rFonts w:hAnsi="宋体"/>
              </w:rPr>
              <w:t>非共线设计。</w:t>
            </w:r>
          </w:p>
        </w:tc>
      </w:tr>
      <w:tr w:rsidR="00E84C66" w14:paraId="579FD2B8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B7C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DB4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rFonts w:hint="eastAsia"/>
              </w:rPr>
              <w:t>#</w:t>
            </w:r>
            <w:r>
              <w:rPr>
                <w:rStyle w:val="NormalCharacter"/>
              </w:rPr>
              <w:t>流动室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4B12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固定式一体化光学系统和</w:t>
            </w:r>
            <w:proofErr w:type="gramStart"/>
            <w:r>
              <w:rPr>
                <w:rStyle w:val="UserStyle3"/>
                <w:rFonts w:hAnsi="宋体"/>
              </w:rPr>
              <w:t>石英杯</w:t>
            </w:r>
            <w:proofErr w:type="gramEnd"/>
            <w:r>
              <w:rPr>
                <w:rStyle w:val="UserStyle3"/>
                <w:rFonts w:hAnsi="宋体"/>
              </w:rPr>
              <w:t>流动室设计</w:t>
            </w:r>
            <w:r>
              <w:rPr>
                <w:rStyle w:val="UserStyle3"/>
                <w:rFonts w:hAnsi="宋体" w:hint="eastAsia"/>
              </w:rPr>
              <w:t>，数值孔径＞</w:t>
            </w:r>
            <w:r>
              <w:rPr>
                <w:rStyle w:val="UserStyle3"/>
                <w:rFonts w:hAnsi="宋体" w:hint="eastAsia"/>
              </w:rPr>
              <w:t>1.3</w:t>
            </w:r>
            <w:r>
              <w:rPr>
                <w:rStyle w:val="UserStyle3"/>
                <w:rFonts w:hAnsi="宋体"/>
              </w:rPr>
              <w:t>NA</w:t>
            </w:r>
          </w:p>
        </w:tc>
      </w:tr>
      <w:tr w:rsidR="00E84C66" w14:paraId="32CFD234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D3D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仿宋_GB2312" w:eastAsia="仿宋_GB2312" w:hint="eastAsia"/>
                <w:szCs w:val="32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6251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荧光分辨率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05D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CV</w:t>
            </w:r>
            <w:r>
              <w:rPr>
                <w:rStyle w:val="UserStyle3"/>
                <w:rFonts w:hAnsi="宋体"/>
              </w:rPr>
              <w:t>≤</w:t>
            </w:r>
            <w:r>
              <w:rPr>
                <w:rStyle w:val="UserStyle3"/>
                <w:rFonts w:hAnsi="宋体"/>
              </w:rPr>
              <w:t>3%</w:t>
            </w:r>
          </w:p>
        </w:tc>
      </w:tr>
      <w:tr w:rsidR="00E84C66" w14:paraId="31AE2B5B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D660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7A2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b/>
              </w:rPr>
              <w:t>＃</w:t>
            </w:r>
            <w:r>
              <w:rPr>
                <w:rStyle w:val="UserStyle3"/>
                <w:rFonts w:hAnsi="宋体"/>
              </w:rPr>
              <w:t>检测颗粒大小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E3B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80nm-50um</w:t>
            </w:r>
          </w:p>
        </w:tc>
      </w:tr>
      <w:tr w:rsidR="00E84C66" w14:paraId="46F406BB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772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B89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b/>
              </w:rPr>
              <w:t>＃</w:t>
            </w:r>
            <w:r>
              <w:rPr>
                <w:rStyle w:val="UserStyle3"/>
                <w:rFonts w:hAnsi="宋体"/>
              </w:rPr>
              <w:t>检测光路系统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650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采用高灵敏度的</w:t>
            </w:r>
            <w:r>
              <w:rPr>
                <w:rStyle w:val="UserStyle3"/>
                <w:rFonts w:hAnsi="宋体" w:hint="eastAsia"/>
              </w:rPr>
              <w:t>F</w:t>
            </w:r>
            <w:r>
              <w:rPr>
                <w:rStyle w:val="UserStyle3"/>
                <w:rFonts w:hAnsi="宋体"/>
              </w:rPr>
              <w:t>APD</w:t>
            </w:r>
            <w:r>
              <w:rPr>
                <w:rStyle w:val="UserStyle3"/>
                <w:rFonts w:hAnsi="宋体"/>
              </w:rPr>
              <w:t>检测器，荧光信号到达检测器只经过一个滤光片，信号能量损失最小</w:t>
            </w:r>
          </w:p>
        </w:tc>
      </w:tr>
      <w:tr w:rsidR="00E84C66" w14:paraId="4392968D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006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eastAsia="仿宋_GB2312" w:hAnsi="宋体" w:hint="eastAsia"/>
                <w:szCs w:val="32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72B8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b/>
              </w:rPr>
              <w:t>＃</w:t>
            </w:r>
            <w:r>
              <w:rPr>
                <w:rStyle w:val="UserStyle3"/>
                <w:rFonts w:hAnsi="宋体"/>
              </w:rPr>
              <w:t>荧光灵敏度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40F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FITC</w:t>
            </w:r>
            <w:r>
              <w:rPr>
                <w:rStyle w:val="UserStyle3"/>
                <w:rFonts w:hAnsi="宋体"/>
              </w:rPr>
              <w:t>≤</w:t>
            </w:r>
            <w:r>
              <w:rPr>
                <w:rStyle w:val="UserStyle3"/>
                <w:rFonts w:hAnsi="宋体"/>
              </w:rPr>
              <w:t>30MESF</w:t>
            </w:r>
            <w:r>
              <w:rPr>
                <w:rStyle w:val="UserStyle3"/>
                <w:rFonts w:hAnsi="宋体"/>
              </w:rPr>
              <w:t>，</w:t>
            </w:r>
            <w:r>
              <w:rPr>
                <w:rStyle w:val="UserStyle3"/>
                <w:rFonts w:hAnsi="宋体"/>
              </w:rPr>
              <w:t>PE</w:t>
            </w:r>
            <w:r>
              <w:rPr>
                <w:rStyle w:val="UserStyle3"/>
                <w:rFonts w:hAnsi="宋体"/>
              </w:rPr>
              <w:t>≤</w:t>
            </w:r>
            <w:r>
              <w:rPr>
                <w:rStyle w:val="UserStyle3"/>
                <w:rFonts w:hAnsi="宋体"/>
              </w:rPr>
              <w:t>10MESF</w:t>
            </w:r>
          </w:p>
        </w:tc>
      </w:tr>
      <w:tr w:rsidR="00E84C66" w14:paraId="30B6AC58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746A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F481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绝对计数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C538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可采用微球法和免微球体积法计数</w:t>
            </w:r>
          </w:p>
        </w:tc>
      </w:tr>
      <w:tr w:rsidR="00E84C66" w14:paraId="4E282A7C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BE1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lastRenderedPageBreak/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49E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样本分析速率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13C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30,000</w:t>
            </w:r>
            <w:r>
              <w:rPr>
                <w:rStyle w:val="UserStyle3"/>
                <w:rFonts w:hAnsi="宋体"/>
              </w:rPr>
              <w:t>事件</w:t>
            </w:r>
            <w:r>
              <w:rPr>
                <w:rStyle w:val="UserStyle3"/>
                <w:rFonts w:hAnsi="宋体"/>
              </w:rPr>
              <w:t>/</w:t>
            </w:r>
            <w:r>
              <w:rPr>
                <w:rStyle w:val="UserStyle3"/>
                <w:rFonts w:hAnsi="宋体"/>
              </w:rPr>
              <w:t>秒</w:t>
            </w:r>
          </w:p>
        </w:tc>
      </w:tr>
      <w:tr w:rsidR="00E84C66" w14:paraId="476C5111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005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6C02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</w:rPr>
              <w:t>★</w:t>
            </w:r>
            <w:proofErr w:type="gramStart"/>
            <w:r>
              <w:rPr>
                <w:rStyle w:val="UserStyle3"/>
                <w:rFonts w:hAnsi="宋体"/>
              </w:rPr>
              <w:t>上样系统</w:t>
            </w:r>
            <w:proofErr w:type="gramEnd"/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406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正压泵或超低压蠕动泵上样，非</w:t>
            </w:r>
            <w:proofErr w:type="gramStart"/>
            <w:r>
              <w:rPr>
                <w:rStyle w:val="UserStyle3"/>
                <w:rFonts w:hAnsi="宋体"/>
              </w:rPr>
              <w:t>注射泵上样</w:t>
            </w:r>
            <w:proofErr w:type="gramEnd"/>
          </w:p>
        </w:tc>
      </w:tr>
      <w:tr w:rsidR="00E84C66" w14:paraId="78EE06DC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D6F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  <w:szCs w:val="32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A026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proofErr w:type="gramStart"/>
            <w:r>
              <w:rPr>
                <w:rStyle w:val="NormalCharacter"/>
              </w:rPr>
              <w:t>上样管类型</w:t>
            </w:r>
            <w:proofErr w:type="gramEnd"/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DD1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兼容</w:t>
            </w:r>
            <w:r>
              <w:rPr>
                <w:rStyle w:val="UserStyle3"/>
                <w:rFonts w:hAnsi="宋体"/>
              </w:rPr>
              <w:t>5ml</w:t>
            </w:r>
            <w:r>
              <w:rPr>
                <w:rStyle w:val="UserStyle3"/>
                <w:rFonts w:hAnsi="宋体"/>
              </w:rPr>
              <w:t>标准流式管、</w:t>
            </w:r>
            <w:r>
              <w:rPr>
                <w:rStyle w:val="UserStyle3"/>
                <w:rFonts w:hAnsi="宋体"/>
              </w:rPr>
              <w:t>1.5ml/2ml EP</w:t>
            </w:r>
            <w:r>
              <w:rPr>
                <w:rStyle w:val="UserStyle3"/>
                <w:rFonts w:hAnsi="宋体"/>
              </w:rPr>
              <w:t>管等</w:t>
            </w:r>
          </w:p>
        </w:tc>
      </w:tr>
      <w:tr w:rsidR="00E84C66" w14:paraId="0F3570FB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2141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3DA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b/>
              </w:rPr>
              <w:t>＃</w:t>
            </w:r>
            <w:r>
              <w:rPr>
                <w:rStyle w:val="UserStyle1"/>
                <w:rFonts w:ascii="宋体" w:hAnsi="宋体"/>
              </w:rPr>
              <w:t>样本流速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8D9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1"/>
                <w:rFonts w:ascii="宋体" w:hAnsi="宋体"/>
              </w:rPr>
              <w:t>分高、中、低速档，10μL/min-240μL/min可调</w:t>
            </w:r>
          </w:p>
        </w:tc>
      </w:tr>
      <w:tr w:rsidR="00E84C66" w14:paraId="61797513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FFD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63A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proofErr w:type="gramStart"/>
            <w:r>
              <w:rPr>
                <w:rStyle w:val="NormalCharacter"/>
                <w:rFonts w:hint="eastAsia"/>
              </w:rPr>
              <w:t>最小上样体积</w:t>
            </w:r>
            <w:proofErr w:type="gramEnd"/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1D8D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1"/>
                <w:rFonts w:ascii="宋体" w:hAnsi="宋体" w:hint="eastAsia"/>
              </w:rPr>
              <w:t>≤10</w:t>
            </w:r>
            <w:r>
              <w:rPr>
                <w:rStyle w:val="UserStyle1"/>
                <w:rFonts w:ascii="宋体" w:hAnsi="宋体"/>
              </w:rPr>
              <w:t>μL</w:t>
            </w:r>
          </w:p>
        </w:tc>
      </w:tr>
      <w:tr w:rsidR="00E84C66" w14:paraId="75034DF5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455A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534E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b/>
              </w:rPr>
              <w:t>＃</w:t>
            </w:r>
            <w:r>
              <w:rPr>
                <w:rStyle w:val="UserStyle3"/>
                <w:rFonts w:hAnsi="宋体"/>
              </w:rPr>
              <w:t>补偿方式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75C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 w:hint="eastAsia"/>
              </w:rPr>
              <w:t>全矩阵补偿，</w:t>
            </w:r>
            <w:r>
              <w:rPr>
                <w:rStyle w:val="UserStyle3"/>
                <w:rFonts w:hAnsi="宋体"/>
              </w:rPr>
              <w:t>可以进行自动</w:t>
            </w:r>
            <w:r>
              <w:rPr>
                <w:rStyle w:val="UserStyle3"/>
                <w:rFonts w:hAnsi="宋体" w:hint="eastAsia"/>
              </w:rPr>
              <w:t>补偿</w:t>
            </w:r>
            <w:r>
              <w:rPr>
                <w:rStyle w:val="UserStyle3"/>
                <w:rFonts w:hAnsi="宋体"/>
              </w:rPr>
              <w:t>、手动全补偿</w:t>
            </w:r>
            <w:r>
              <w:rPr>
                <w:rStyle w:val="UserStyle3"/>
                <w:rFonts w:hAnsi="宋体" w:hint="eastAsia"/>
              </w:rPr>
              <w:t>和</w:t>
            </w:r>
            <w:r>
              <w:rPr>
                <w:rStyle w:val="UserStyle3"/>
                <w:rFonts w:hAnsi="宋体"/>
              </w:rPr>
              <w:t>补偿库</w:t>
            </w:r>
            <w:r>
              <w:rPr>
                <w:rStyle w:val="UserStyle3"/>
                <w:rFonts w:hAnsi="宋体" w:hint="eastAsia"/>
              </w:rPr>
              <w:t>三种补偿方式，支持在线和离线补偿调节</w:t>
            </w:r>
          </w:p>
        </w:tc>
      </w:tr>
      <w:tr w:rsidR="00E84C66" w14:paraId="706D9EB3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288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F12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rFonts w:hint="eastAsia"/>
              </w:rPr>
              <w:t>仪器</w:t>
            </w:r>
            <w:r>
              <w:rPr>
                <w:rStyle w:val="NormalCharacter"/>
              </w:rPr>
              <w:t>自动维护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D7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 w:hint="eastAsia"/>
              </w:rPr>
              <w:t>仪器</w:t>
            </w:r>
            <w:r>
              <w:rPr>
                <w:rStyle w:val="UserStyle3"/>
                <w:rFonts w:hAnsi="宋体"/>
              </w:rPr>
              <w:t>具备系统启动、样品混合、反向冲洗、排气泡、关机、深度清洗等功能</w:t>
            </w:r>
          </w:p>
        </w:tc>
      </w:tr>
      <w:tr w:rsidR="00E84C66" w14:paraId="36286DD4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1D0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CAE8" w14:textId="77777777" w:rsidR="00E84C66" w:rsidRPr="00A0241A" w:rsidRDefault="00E84C66" w:rsidP="0020766C">
            <w:pPr>
              <w:jc w:val="center"/>
              <w:rPr>
                <w:rFonts w:ascii="宋体" w:hAnsi="宋体" w:cs="仿宋"/>
              </w:rPr>
            </w:pPr>
            <w:r>
              <w:rPr>
                <w:rStyle w:val="NormalCharacter"/>
                <w:b/>
              </w:rPr>
              <w:t>＃</w:t>
            </w:r>
            <w:r>
              <w:rPr>
                <w:rStyle w:val="UserStyle3"/>
                <w:rFonts w:hAnsi="宋体"/>
              </w:rPr>
              <w:t>分析软件</w:t>
            </w:r>
            <w:r>
              <w:rPr>
                <w:rStyle w:val="UserStyle3"/>
                <w:rFonts w:hAnsi="宋体" w:hint="eastAsia"/>
              </w:rPr>
              <w:t>功能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806" w14:textId="77777777" w:rsidR="00E84C66" w:rsidRPr="00A0241A" w:rsidRDefault="00E84C66" w:rsidP="0020766C">
            <w:pPr>
              <w:rPr>
                <w:rFonts w:ascii="宋体" w:hAnsi="宋体" w:cs="仿宋"/>
              </w:rPr>
            </w:pPr>
            <w:r>
              <w:rPr>
                <w:rStyle w:val="UserStyle3"/>
                <w:rFonts w:hAnsi="宋体"/>
              </w:rPr>
              <w:t>软件具备三重安全防护等级</w:t>
            </w:r>
            <w:r>
              <w:rPr>
                <w:rStyle w:val="NormalCharacter"/>
              </w:rPr>
              <w:t>,</w:t>
            </w:r>
            <w:r>
              <w:rPr>
                <w:rStyle w:val="NormalCharacter"/>
              </w:rPr>
              <w:t>全部采用图形化参数调节，方便数据分析；软件可免费安装在不同电脑上，终身免费升级</w:t>
            </w:r>
          </w:p>
        </w:tc>
      </w:tr>
      <w:tr w:rsidR="00E84C66" w14:paraId="4B8938AB" w14:textId="77777777" w:rsidTr="00E84C66">
        <w:trPr>
          <w:gridAfter w:val="1"/>
          <w:wAfter w:w="9" w:type="dxa"/>
          <w:trHeight w:val="45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3B14" w14:textId="77777777" w:rsidR="00E84C66" w:rsidRDefault="00E84C66" w:rsidP="00E84C66">
            <w:pPr>
              <w:jc w:val="center"/>
              <w:rPr>
                <w:rStyle w:val="UserStyle3"/>
                <w:rFonts w:hAnsi="宋体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售后服务要求（每一项都是</w:t>
            </w:r>
            <w:r>
              <w:rPr>
                <w:rFonts w:ascii="宋体" w:hAnsi="宋体" w:hint="eastAsia"/>
              </w:rPr>
              <w:t>“★”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）</w:t>
            </w:r>
          </w:p>
        </w:tc>
      </w:tr>
      <w:tr w:rsidR="00E84C66" w14:paraId="4ADDBBBA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01F" w14:textId="77777777" w:rsidR="00E84C66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399" w14:textId="77777777" w:rsidR="00E84C66" w:rsidRDefault="00E84C66" w:rsidP="0020766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cs="仿宋" w:hint="eastAsia"/>
                <w:szCs w:val="28"/>
              </w:rPr>
              <w:t>质保期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25C" w14:textId="77777777" w:rsidR="00E84C66" w:rsidRDefault="00E84C66" w:rsidP="0020766C">
            <w:pPr>
              <w:rPr>
                <w:rFonts w:ascii="宋体" w:hAnsi="宋体"/>
              </w:rPr>
            </w:pPr>
            <w:r>
              <w:rPr>
                <w:rStyle w:val="UserStyle1"/>
                <w:rFonts w:ascii="宋体" w:hAnsi="宋体"/>
              </w:rPr>
              <w:t>整机质保</w:t>
            </w:r>
            <w:r>
              <w:rPr>
                <w:rStyle w:val="UserStyle1"/>
                <w:rFonts w:ascii="宋体" w:hAnsi="宋体" w:hint="eastAsia"/>
              </w:rPr>
              <w:t>≥</w:t>
            </w:r>
            <w:r>
              <w:rPr>
                <w:rStyle w:val="UserStyle1"/>
                <w:rFonts w:ascii="宋体" w:hAnsi="宋体"/>
              </w:rPr>
              <w:t>1年</w:t>
            </w:r>
          </w:p>
        </w:tc>
      </w:tr>
      <w:tr w:rsidR="00E84C66" w14:paraId="7FD9FB0C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B346" w14:textId="77777777" w:rsidR="00E84C66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311" w14:textId="77777777" w:rsidR="00E84C66" w:rsidRDefault="00E84C66" w:rsidP="0020766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cs="仿宋" w:hint="eastAsia"/>
                <w:szCs w:val="28"/>
              </w:rPr>
              <w:t>备件库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4676" w14:textId="77777777" w:rsidR="00E84C66" w:rsidRDefault="00E84C66" w:rsidP="0020766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国内有备件库</w:t>
            </w:r>
          </w:p>
        </w:tc>
      </w:tr>
      <w:tr w:rsidR="00E84C66" w14:paraId="5D1A56DE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07EC" w14:textId="77777777" w:rsidR="00E84C66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FA5" w14:textId="77777777" w:rsidR="00E84C66" w:rsidRDefault="00E84C66" w:rsidP="0020766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cs="仿宋" w:hint="eastAsia"/>
                <w:szCs w:val="28"/>
              </w:rPr>
              <w:t>维修站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E6" w14:textId="77777777" w:rsidR="00E84C66" w:rsidRDefault="00E84C66" w:rsidP="0020766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西安有维修站</w:t>
            </w:r>
          </w:p>
        </w:tc>
      </w:tr>
      <w:tr w:rsidR="00E84C66" w14:paraId="7340B487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25" w14:textId="77777777" w:rsidR="00E84C66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B8E2" w14:textId="77777777" w:rsidR="00E84C66" w:rsidRDefault="00E84C66" w:rsidP="0020766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cs="仿宋" w:hint="eastAsia"/>
                <w:szCs w:val="28"/>
              </w:rPr>
              <w:t>收费标准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2CA" w14:textId="77777777" w:rsidR="00E84C66" w:rsidRDefault="00E84C66" w:rsidP="0020766C">
            <w:pPr>
              <w:rPr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质保期外</w:t>
            </w:r>
            <w:r>
              <w:rPr>
                <w:rStyle w:val="UserStyle1"/>
                <w:rFonts w:ascii="宋体" w:hAnsi="宋体"/>
              </w:rPr>
              <w:t>生产厂家免费上门维修，如需更换配件给予市场最低价格</w:t>
            </w:r>
          </w:p>
        </w:tc>
      </w:tr>
      <w:tr w:rsidR="00E84C66" w14:paraId="3393429B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96B5" w14:textId="77777777" w:rsidR="00E84C66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5460" w14:textId="77777777" w:rsidR="00E84C66" w:rsidRDefault="00E84C66" w:rsidP="0020766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cs="仿宋" w:hint="eastAsia"/>
                <w:szCs w:val="28"/>
              </w:rPr>
              <w:t>培训支持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0AD" w14:textId="77777777" w:rsidR="00E84C66" w:rsidRDefault="00E84C66" w:rsidP="0020766C">
            <w:pPr>
              <w:rPr>
                <w:rFonts w:ascii="宋体" w:hAnsi="宋体"/>
              </w:rPr>
            </w:pPr>
            <w:r>
              <w:rPr>
                <w:rStyle w:val="UserStyle1"/>
                <w:rFonts w:ascii="宋体" w:hAnsi="宋体"/>
              </w:rPr>
              <w:t>提供全面的培训和技术服务，直到完全操作熟悉</w:t>
            </w:r>
          </w:p>
        </w:tc>
      </w:tr>
      <w:tr w:rsidR="00E84C66" w14:paraId="411D6D7F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245" w14:textId="77777777" w:rsidR="00E84C66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B25D" w14:textId="77777777" w:rsidR="00E84C66" w:rsidRDefault="00E84C66" w:rsidP="0020766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cs="仿宋" w:hint="eastAsia"/>
                <w:szCs w:val="28"/>
              </w:rPr>
              <w:t>维修响应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76B3" w14:textId="77777777" w:rsidR="00E84C66" w:rsidRDefault="00E84C66" w:rsidP="0020766C">
            <w:pPr>
              <w:rPr>
                <w:rFonts w:ascii="宋体" w:hAnsi="宋体"/>
              </w:rPr>
            </w:pPr>
            <w:r>
              <w:rPr>
                <w:rStyle w:val="UserStyle1"/>
                <w:rFonts w:ascii="宋体" w:hAnsi="宋体"/>
              </w:rPr>
              <w:t>2小时响应，24小时内上门维修</w:t>
            </w:r>
          </w:p>
        </w:tc>
      </w:tr>
      <w:tr w:rsidR="00E84C66" w14:paraId="20C8374C" w14:textId="77777777" w:rsidTr="0020766C">
        <w:trPr>
          <w:gridAfter w:val="1"/>
          <w:wAfter w:w="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B05" w14:textId="77777777" w:rsidR="00E84C66" w:rsidRDefault="00E84C66" w:rsidP="002076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60A" w14:textId="77777777" w:rsidR="00E84C66" w:rsidRDefault="00E84C66" w:rsidP="0020766C">
            <w:pPr>
              <w:jc w:val="center"/>
              <w:rPr>
                <w:rFonts w:ascii="宋体" w:hAnsi="宋体" w:cs="仿宋"/>
                <w:szCs w:val="28"/>
              </w:rPr>
            </w:pPr>
            <w:r>
              <w:rPr>
                <w:rFonts w:ascii="宋体" w:hAnsi="宋体" w:cs="仿宋" w:hint="eastAsia"/>
                <w:szCs w:val="28"/>
              </w:rPr>
              <w:t>到货时间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275" w14:textId="77777777" w:rsidR="00E84C66" w:rsidRDefault="00E84C66" w:rsidP="0020766C">
            <w:pPr>
              <w:rPr>
                <w:rFonts w:ascii="宋体" w:hAnsi="宋体"/>
              </w:rPr>
            </w:pPr>
            <w:r>
              <w:rPr>
                <w:rStyle w:val="UserStyle1"/>
                <w:rFonts w:ascii="宋体" w:hAnsi="宋体"/>
              </w:rPr>
              <w:t>合同签订后45天内到货</w:t>
            </w:r>
          </w:p>
        </w:tc>
      </w:tr>
    </w:tbl>
    <w:p w14:paraId="3BFE1935" w14:textId="77777777" w:rsidR="009F75CB" w:rsidRDefault="00392C07" w:rsidP="00E84C66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</w:pPr>
      <w:r w:rsidRPr="00FF5303">
        <w:rPr>
          <w:rFonts w:ascii="仿宋_GB2312" w:eastAsia="仿宋_GB2312" w:hint="eastAsia"/>
        </w:rPr>
        <w:t>说明: 功能要求、配置清单为必备要求，从功能角度提出；技术参数</w:t>
      </w:r>
      <w:r>
        <w:rPr>
          <w:rFonts w:ascii="仿宋_GB2312" w:eastAsia="仿宋_GB2312" w:hint="eastAsia"/>
        </w:rPr>
        <w:t>应体现设备档次要求，参数中区分“</w:t>
      </w:r>
      <w:bookmarkStart w:id="0" w:name="OLE_LINK1"/>
      <w:bookmarkStart w:id="1" w:name="OLE_LINK3"/>
      <w:r>
        <w:rPr>
          <w:rFonts w:ascii="仿宋_GB2312" w:eastAsia="仿宋_GB2312" w:hint="eastAsia"/>
        </w:rPr>
        <w:t>★</w:t>
      </w:r>
      <w:bookmarkEnd w:id="0"/>
      <w:bookmarkEnd w:id="1"/>
      <w:r>
        <w:rPr>
          <w:rFonts w:ascii="仿宋_GB2312" w:eastAsia="仿宋_GB2312" w:hint="eastAsia"/>
        </w:rPr>
        <w:t>”、“</w:t>
      </w:r>
      <w:bookmarkStart w:id="2" w:name="OLE_LINK4"/>
      <w:bookmarkStart w:id="3" w:name="OLE_LINK5"/>
      <w:r>
        <w:rPr>
          <w:rFonts w:ascii="仿宋_GB2312" w:eastAsia="仿宋_GB2312" w:hint="eastAsia"/>
          <w:b/>
        </w:rPr>
        <w:t>＃</w:t>
      </w:r>
      <w:bookmarkEnd w:id="2"/>
      <w:bookmarkEnd w:id="3"/>
      <w:r>
        <w:rPr>
          <w:rFonts w:ascii="仿宋_GB2312" w:eastAsia="仿宋_GB2312" w:hint="eastAsia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</w:rPr>
        <w:t>＃</w:t>
      </w:r>
      <w:bookmarkEnd w:id="4"/>
      <w:r>
        <w:rPr>
          <w:rFonts w:ascii="仿宋_GB2312" w:eastAsia="仿宋_GB2312" w:hint="eastAsia"/>
        </w:rPr>
        <w:t>”参数为重要参数，在采购评审中分值较高。售后服务要求尽量填写，没有要求的可不填。</w:t>
      </w:r>
    </w:p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467C" w14:textId="77777777" w:rsidR="00F0763C" w:rsidRDefault="00F0763C" w:rsidP="00392C07">
      <w:r>
        <w:separator/>
      </w:r>
    </w:p>
  </w:endnote>
  <w:endnote w:type="continuationSeparator" w:id="0">
    <w:p w14:paraId="21BF726B" w14:textId="77777777" w:rsidR="00F0763C" w:rsidRDefault="00F0763C" w:rsidP="0039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7C71" w14:textId="77777777" w:rsidR="00F0763C" w:rsidRDefault="00F0763C" w:rsidP="00392C07">
      <w:r>
        <w:separator/>
      </w:r>
    </w:p>
  </w:footnote>
  <w:footnote w:type="continuationSeparator" w:id="0">
    <w:p w14:paraId="718227D0" w14:textId="77777777" w:rsidR="00F0763C" w:rsidRDefault="00F0763C" w:rsidP="0039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CF9"/>
    <w:rsid w:val="0000023E"/>
    <w:rsid w:val="00000678"/>
    <w:rsid w:val="00000B9F"/>
    <w:rsid w:val="00000CA7"/>
    <w:rsid w:val="0000213B"/>
    <w:rsid w:val="00002414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3AED"/>
    <w:rsid w:val="000143D3"/>
    <w:rsid w:val="0001514B"/>
    <w:rsid w:val="00015BCF"/>
    <w:rsid w:val="00015D94"/>
    <w:rsid w:val="00016517"/>
    <w:rsid w:val="00016A89"/>
    <w:rsid w:val="00016B01"/>
    <w:rsid w:val="0001714A"/>
    <w:rsid w:val="00017286"/>
    <w:rsid w:val="000173C9"/>
    <w:rsid w:val="00017B68"/>
    <w:rsid w:val="000215C0"/>
    <w:rsid w:val="00022980"/>
    <w:rsid w:val="00023A44"/>
    <w:rsid w:val="00023B0C"/>
    <w:rsid w:val="000243D5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61A9"/>
    <w:rsid w:val="00036ACD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1A7C"/>
    <w:rsid w:val="000421D3"/>
    <w:rsid w:val="00042A7F"/>
    <w:rsid w:val="00043020"/>
    <w:rsid w:val="00043360"/>
    <w:rsid w:val="00043465"/>
    <w:rsid w:val="000437E2"/>
    <w:rsid w:val="000446C2"/>
    <w:rsid w:val="00045FEE"/>
    <w:rsid w:val="000465A3"/>
    <w:rsid w:val="000466DA"/>
    <w:rsid w:val="000470D3"/>
    <w:rsid w:val="000472ED"/>
    <w:rsid w:val="00050231"/>
    <w:rsid w:val="00050499"/>
    <w:rsid w:val="00050D3E"/>
    <w:rsid w:val="00050D5C"/>
    <w:rsid w:val="0005162B"/>
    <w:rsid w:val="000518E7"/>
    <w:rsid w:val="000518FD"/>
    <w:rsid w:val="00051EC8"/>
    <w:rsid w:val="00052454"/>
    <w:rsid w:val="0005298F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464"/>
    <w:rsid w:val="00070507"/>
    <w:rsid w:val="00070746"/>
    <w:rsid w:val="0007141E"/>
    <w:rsid w:val="0007182A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AA5"/>
    <w:rsid w:val="00090FC5"/>
    <w:rsid w:val="000911DB"/>
    <w:rsid w:val="00091F2B"/>
    <w:rsid w:val="0009311D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258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4452"/>
    <w:rsid w:val="000B5B5D"/>
    <w:rsid w:val="000B5C2A"/>
    <w:rsid w:val="000B620D"/>
    <w:rsid w:val="000B638F"/>
    <w:rsid w:val="000B780E"/>
    <w:rsid w:val="000B7A41"/>
    <w:rsid w:val="000B7C45"/>
    <w:rsid w:val="000B7E30"/>
    <w:rsid w:val="000B7FB8"/>
    <w:rsid w:val="000C0297"/>
    <w:rsid w:val="000C051E"/>
    <w:rsid w:val="000C11F3"/>
    <w:rsid w:val="000C16F4"/>
    <w:rsid w:val="000C1716"/>
    <w:rsid w:val="000C182C"/>
    <w:rsid w:val="000C19B7"/>
    <w:rsid w:val="000C1D86"/>
    <w:rsid w:val="000C22B3"/>
    <w:rsid w:val="000C2673"/>
    <w:rsid w:val="000C2AED"/>
    <w:rsid w:val="000C2B74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0AA4"/>
    <w:rsid w:val="000D1ADC"/>
    <w:rsid w:val="000D1EAB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9A5"/>
    <w:rsid w:val="000E0C89"/>
    <w:rsid w:val="000E217C"/>
    <w:rsid w:val="000E21DD"/>
    <w:rsid w:val="000E291E"/>
    <w:rsid w:val="000E3431"/>
    <w:rsid w:val="000E34D3"/>
    <w:rsid w:val="000E389E"/>
    <w:rsid w:val="000E3AF5"/>
    <w:rsid w:val="000E3DCE"/>
    <w:rsid w:val="000E5CF5"/>
    <w:rsid w:val="000E5EA8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1255"/>
    <w:rsid w:val="001121A4"/>
    <w:rsid w:val="0011245A"/>
    <w:rsid w:val="001126A6"/>
    <w:rsid w:val="001136CC"/>
    <w:rsid w:val="00113ED9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1F2"/>
    <w:rsid w:val="001232D8"/>
    <w:rsid w:val="00124072"/>
    <w:rsid w:val="0012416B"/>
    <w:rsid w:val="0012546A"/>
    <w:rsid w:val="00125677"/>
    <w:rsid w:val="00125683"/>
    <w:rsid w:val="001256A4"/>
    <w:rsid w:val="00125734"/>
    <w:rsid w:val="001259FE"/>
    <w:rsid w:val="00125D75"/>
    <w:rsid w:val="00126A18"/>
    <w:rsid w:val="001271A9"/>
    <w:rsid w:val="0012761A"/>
    <w:rsid w:val="00127940"/>
    <w:rsid w:val="00127FBD"/>
    <w:rsid w:val="00130294"/>
    <w:rsid w:val="00130462"/>
    <w:rsid w:val="00131A8F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267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57D52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4FE9"/>
    <w:rsid w:val="00175284"/>
    <w:rsid w:val="00175F6F"/>
    <w:rsid w:val="0017644B"/>
    <w:rsid w:val="001767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AE4"/>
    <w:rsid w:val="00185C2A"/>
    <w:rsid w:val="00187054"/>
    <w:rsid w:val="00187927"/>
    <w:rsid w:val="001879FA"/>
    <w:rsid w:val="00187B88"/>
    <w:rsid w:val="0019098C"/>
    <w:rsid w:val="001929B4"/>
    <w:rsid w:val="00193317"/>
    <w:rsid w:val="001934AE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233E"/>
    <w:rsid w:val="001A2B90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00B"/>
    <w:rsid w:val="001B28BE"/>
    <w:rsid w:val="001B3757"/>
    <w:rsid w:val="001B3FA7"/>
    <w:rsid w:val="001B475D"/>
    <w:rsid w:val="001B4A30"/>
    <w:rsid w:val="001B4F86"/>
    <w:rsid w:val="001B53A8"/>
    <w:rsid w:val="001B5730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C6888"/>
    <w:rsid w:val="001D146A"/>
    <w:rsid w:val="001D18CD"/>
    <w:rsid w:val="001D1A78"/>
    <w:rsid w:val="001D2962"/>
    <w:rsid w:val="001D31DA"/>
    <w:rsid w:val="001D40F6"/>
    <w:rsid w:val="001D4399"/>
    <w:rsid w:val="001D4BF7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5A1C"/>
    <w:rsid w:val="001E6066"/>
    <w:rsid w:val="001E61FE"/>
    <w:rsid w:val="001E751D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DEC"/>
    <w:rsid w:val="001F6F98"/>
    <w:rsid w:val="001F7344"/>
    <w:rsid w:val="0020033E"/>
    <w:rsid w:val="002010C7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D70"/>
    <w:rsid w:val="002165E5"/>
    <w:rsid w:val="0021689F"/>
    <w:rsid w:val="0021750D"/>
    <w:rsid w:val="00217976"/>
    <w:rsid w:val="00217ADF"/>
    <w:rsid w:val="00217D07"/>
    <w:rsid w:val="00217DCF"/>
    <w:rsid w:val="00217F55"/>
    <w:rsid w:val="00217FE5"/>
    <w:rsid w:val="00220511"/>
    <w:rsid w:val="002228E2"/>
    <w:rsid w:val="002236F8"/>
    <w:rsid w:val="00223781"/>
    <w:rsid w:val="002255D6"/>
    <w:rsid w:val="002256A2"/>
    <w:rsid w:val="002261EC"/>
    <w:rsid w:val="0022642E"/>
    <w:rsid w:val="00226525"/>
    <w:rsid w:val="00226F2C"/>
    <w:rsid w:val="0022724E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4A1C"/>
    <w:rsid w:val="0024556E"/>
    <w:rsid w:val="0024581D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07A1"/>
    <w:rsid w:val="00260B17"/>
    <w:rsid w:val="0026123A"/>
    <w:rsid w:val="00261DDF"/>
    <w:rsid w:val="0026272F"/>
    <w:rsid w:val="00262BB6"/>
    <w:rsid w:val="00262E2B"/>
    <w:rsid w:val="00262E96"/>
    <w:rsid w:val="0026364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1C6"/>
    <w:rsid w:val="00285C93"/>
    <w:rsid w:val="002866D6"/>
    <w:rsid w:val="002867A1"/>
    <w:rsid w:val="002872F2"/>
    <w:rsid w:val="00287778"/>
    <w:rsid w:val="00287A39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4C15"/>
    <w:rsid w:val="002A58A0"/>
    <w:rsid w:val="002A6396"/>
    <w:rsid w:val="002A6472"/>
    <w:rsid w:val="002A747E"/>
    <w:rsid w:val="002B00D8"/>
    <w:rsid w:val="002B0443"/>
    <w:rsid w:val="002B0706"/>
    <w:rsid w:val="002B0C55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B9A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49B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2ED6"/>
    <w:rsid w:val="002D36A2"/>
    <w:rsid w:val="002D3E05"/>
    <w:rsid w:val="002D4C0C"/>
    <w:rsid w:val="002D54BA"/>
    <w:rsid w:val="002D7479"/>
    <w:rsid w:val="002E0ED9"/>
    <w:rsid w:val="002E1980"/>
    <w:rsid w:val="002E303E"/>
    <w:rsid w:val="002E3DD2"/>
    <w:rsid w:val="002E4324"/>
    <w:rsid w:val="002E4F75"/>
    <w:rsid w:val="002E5813"/>
    <w:rsid w:val="002E5D06"/>
    <w:rsid w:val="002E5EE9"/>
    <w:rsid w:val="002E6168"/>
    <w:rsid w:val="002E6670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4AFC"/>
    <w:rsid w:val="002F560D"/>
    <w:rsid w:val="002F5ADA"/>
    <w:rsid w:val="002F5C36"/>
    <w:rsid w:val="002F6F4F"/>
    <w:rsid w:val="002F7DB6"/>
    <w:rsid w:val="00300E63"/>
    <w:rsid w:val="00300FFB"/>
    <w:rsid w:val="003011E7"/>
    <w:rsid w:val="00301399"/>
    <w:rsid w:val="003013C9"/>
    <w:rsid w:val="0030175D"/>
    <w:rsid w:val="003028BF"/>
    <w:rsid w:val="00302C63"/>
    <w:rsid w:val="00303897"/>
    <w:rsid w:val="00303E28"/>
    <w:rsid w:val="0030421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2CF9"/>
    <w:rsid w:val="003133A0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3D9"/>
    <w:rsid w:val="00320FD3"/>
    <w:rsid w:val="00321985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340"/>
    <w:rsid w:val="00330528"/>
    <w:rsid w:val="00330A26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3F7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3C"/>
    <w:rsid w:val="00343D95"/>
    <w:rsid w:val="003441C0"/>
    <w:rsid w:val="00344D40"/>
    <w:rsid w:val="003463BA"/>
    <w:rsid w:val="0034642F"/>
    <w:rsid w:val="00347260"/>
    <w:rsid w:val="00347652"/>
    <w:rsid w:val="003477B1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3420"/>
    <w:rsid w:val="00353A11"/>
    <w:rsid w:val="00354050"/>
    <w:rsid w:val="003553E7"/>
    <w:rsid w:val="00356299"/>
    <w:rsid w:val="003615D5"/>
    <w:rsid w:val="00361E09"/>
    <w:rsid w:val="003620B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23C9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849"/>
    <w:rsid w:val="00383B9F"/>
    <w:rsid w:val="0038480F"/>
    <w:rsid w:val="003850BE"/>
    <w:rsid w:val="00385975"/>
    <w:rsid w:val="00385E8C"/>
    <w:rsid w:val="00387E62"/>
    <w:rsid w:val="00387F26"/>
    <w:rsid w:val="00390247"/>
    <w:rsid w:val="003902DD"/>
    <w:rsid w:val="003905F0"/>
    <w:rsid w:val="0039076B"/>
    <w:rsid w:val="00390818"/>
    <w:rsid w:val="00390C4F"/>
    <w:rsid w:val="003914C6"/>
    <w:rsid w:val="00391834"/>
    <w:rsid w:val="00391D69"/>
    <w:rsid w:val="00392C07"/>
    <w:rsid w:val="00393A7E"/>
    <w:rsid w:val="003947AA"/>
    <w:rsid w:val="00394969"/>
    <w:rsid w:val="003949DA"/>
    <w:rsid w:val="00394A84"/>
    <w:rsid w:val="00394B2A"/>
    <w:rsid w:val="00394B37"/>
    <w:rsid w:val="003964D9"/>
    <w:rsid w:val="00396ACF"/>
    <w:rsid w:val="00396D62"/>
    <w:rsid w:val="00397391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6B8"/>
    <w:rsid w:val="003A5092"/>
    <w:rsid w:val="003A549B"/>
    <w:rsid w:val="003A5623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85E"/>
    <w:rsid w:val="003C0A74"/>
    <w:rsid w:val="003C0B0E"/>
    <w:rsid w:val="003C139D"/>
    <w:rsid w:val="003C1A2D"/>
    <w:rsid w:val="003C220D"/>
    <w:rsid w:val="003C2D28"/>
    <w:rsid w:val="003C39F0"/>
    <w:rsid w:val="003C42AE"/>
    <w:rsid w:val="003C588B"/>
    <w:rsid w:val="003C7092"/>
    <w:rsid w:val="003C70AB"/>
    <w:rsid w:val="003C70B1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1D"/>
    <w:rsid w:val="003E6A61"/>
    <w:rsid w:val="003E6E44"/>
    <w:rsid w:val="003F029D"/>
    <w:rsid w:val="003F0421"/>
    <w:rsid w:val="003F04F9"/>
    <w:rsid w:val="003F0B92"/>
    <w:rsid w:val="003F0BBD"/>
    <w:rsid w:val="003F127F"/>
    <w:rsid w:val="003F24AB"/>
    <w:rsid w:val="003F2605"/>
    <w:rsid w:val="003F28BA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3F7E88"/>
    <w:rsid w:val="00400DDC"/>
    <w:rsid w:val="00402A35"/>
    <w:rsid w:val="00404935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585D"/>
    <w:rsid w:val="00416021"/>
    <w:rsid w:val="004161A5"/>
    <w:rsid w:val="004163EE"/>
    <w:rsid w:val="0041666D"/>
    <w:rsid w:val="00420590"/>
    <w:rsid w:val="00420C3A"/>
    <w:rsid w:val="004214ED"/>
    <w:rsid w:val="00422FF1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5C4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2F67"/>
    <w:rsid w:val="00443369"/>
    <w:rsid w:val="00443F7E"/>
    <w:rsid w:val="00445935"/>
    <w:rsid w:val="00445B50"/>
    <w:rsid w:val="00445FCF"/>
    <w:rsid w:val="0044664F"/>
    <w:rsid w:val="00447F86"/>
    <w:rsid w:val="00452460"/>
    <w:rsid w:val="00452E1E"/>
    <w:rsid w:val="004535F1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9E4"/>
    <w:rsid w:val="00461F11"/>
    <w:rsid w:val="00462D3C"/>
    <w:rsid w:val="00462DBA"/>
    <w:rsid w:val="00463655"/>
    <w:rsid w:val="00463DA4"/>
    <w:rsid w:val="00463E87"/>
    <w:rsid w:val="00464501"/>
    <w:rsid w:val="004655ED"/>
    <w:rsid w:val="00466789"/>
    <w:rsid w:val="00467ADE"/>
    <w:rsid w:val="00467AF9"/>
    <w:rsid w:val="00467FC5"/>
    <w:rsid w:val="0047005D"/>
    <w:rsid w:val="004716A3"/>
    <w:rsid w:val="0047188E"/>
    <w:rsid w:val="00471E6E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A60"/>
    <w:rsid w:val="00475D5A"/>
    <w:rsid w:val="0047604C"/>
    <w:rsid w:val="004770CC"/>
    <w:rsid w:val="004773C7"/>
    <w:rsid w:val="004779DA"/>
    <w:rsid w:val="0048001E"/>
    <w:rsid w:val="00480684"/>
    <w:rsid w:val="00480F1C"/>
    <w:rsid w:val="004812BD"/>
    <w:rsid w:val="00481DD1"/>
    <w:rsid w:val="004824BD"/>
    <w:rsid w:val="004829F8"/>
    <w:rsid w:val="00483BA8"/>
    <w:rsid w:val="00483BD0"/>
    <w:rsid w:val="004840BD"/>
    <w:rsid w:val="004842F3"/>
    <w:rsid w:val="004843EB"/>
    <w:rsid w:val="00484B99"/>
    <w:rsid w:val="00485C66"/>
    <w:rsid w:val="00485E60"/>
    <w:rsid w:val="00486F5E"/>
    <w:rsid w:val="00487515"/>
    <w:rsid w:val="004903AA"/>
    <w:rsid w:val="0049040F"/>
    <w:rsid w:val="00490F85"/>
    <w:rsid w:val="00491004"/>
    <w:rsid w:val="00491816"/>
    <w:rsid w:val="00491824"/>
    <w:rsid w:val="00491C5D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0896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9DC"/>
    <w:rsid w:val="004B50BA"/>
    <w:rsid w:val="004B59DB"/>
    <w:rsid w:val="004C057E"/>
    <w:rsid w:val="004C1C60"/>
    <w:rsid w:val="004C27B4"/>
    <w:rsid w:val="004C2A09"/>
    <w:rsid w:val="004C2BC5"/>
    <w:rsid w:val="004C3645"/>
    <w:rsid w:val="004C42AC"/>
    <w:rsid w:val="004C43A9"/>
    <w:rsid w:val="004C4DF0"/>
    <w:rsid w:val="004C566C"/>
    <w:rsid w:val="004C5BAB"/>
    <w:rsid w:val="004C64CC"/>
    <w:rsid w:val="004C6B40"/>
    <w:rsid w:val="004C705F"/>
    <w:rsid w:val="004D2DFD"/>
    <w:rsid w:val="004D3481"/>
    <w:rsid w:val="004D41E6"/>
    <w:rsid w:val="004D50E8"/>
    <w:rsid w:val="004D5685"/>
    <w:rsid w:val="004D5C4F"/>
    <w:rsid w:val="004D70A2"/>
    <w:rsid w:val="004D746F"/>
    <w:rsid w:val="004D792F"/>
    <w:rsid w:val="004E0156"/>
    <w:rsid w:val="004E08C3"/>
    <w:rsid w:val="004E0A1B"/>
    <w:rsid w:val="004E0D25"/>
    <w:rsid w:val="004E224D"/>
    <w:rsid w:val="004E2D46"/>
    <w:rsid w:val="004E374A"/>
    <w:rsid w:val="004E3923"/>
    <w:rsid w:val="004E4101"/>
    <w:rsid w:val="004E456C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501667"/>
    <w:rsid w:val="00501F60"/>
    <w:rsid w:val="00502969"/>
    <w:rsid w:val="00502F40"/>
    <w:rsid w:val="005035EE"/>
    <w:rsid w:val="0050367A"/>
    <w:rsid w:val="00503A0D"/>
    <w:rsid w:val="00504838"/>
    <w:rsid w:val="00504F78"/>
    <w:rsid w:val="0050595A"/>
    <w:rsid w:val="00505AF0"/>
    <w:rsid w:val="00505CBC"/>
    <w:rsid w:val="005071C9"/>
    <w:rsid w:val="0050779A"/>
    <w:rsid w:val="00510E14"/>
    <w:rsid w:val="005120A4"/>
    <w:rsid w:val="00512A60"/>
    <w:rsid w:val="00512B7B"/>
    <w:rsid w:val="005131E8"/>
    <w:rsid w:val="00516BC8"/>
    <w:rsid w:val="00517985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5A2"/>
    <w:rsid w:val="00535F04"/>
    <w:rsid w:val="0053602C"/>
    <w:rsid w:val="00537EB7"/>
    <w:rsid w:val="00540C3F"/>
    <w:rsid w:val="00540FF7"/>
    <w:rsid w:val="005413F7"/>
    <w:rsid w:val="00541BFC"/>
    <w:rsid w:val="00541DB6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1FE6"/>
    <w:rsid w:val="005529BB"/>
    <w:rsid w:val="00553782"/>
    <w:rsid w:val="005541D7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05C"/>
    <w:rsid w:val="00575881"/>
    <w:rsid w:val="005759CA"/>
    <w:rsid w:val="00575C9B"/>
    <w:rsid w:val="00576212"/>
    <w:rsid w:val="0058000C"/>
    <w:rsid w:val="0058040E"/>
    <w:rsid w:val="00580778"/>
    <w:rsid w:val="00580798"/>
    <w:rsid w:val="005807D8"/>
    <w:rsid w:val="00580DE9"/>
    <w:rsid w:val="00581DF9"/>
    <w:rsid w:val="00583625"/>
    <w:rsid w:val="00583FCE"/>
    <w:rsid w:val="0058406E"/>
    <w:rsid w:val="00584F2D"/>
    <w:rsid w:val="005852FE"/>
    <w:rsid w:val="00585602"/>
    <w:rsid w:val="00585ACA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C9"/>
    <w:rsid w:val="00596567"/>
    <w:rsid w:val="00596A6B"/>
    <w:rsid w:val="005974DF"/>
    <w:rsid w:val="00597A65"/>
    <w:rsid w:val="00597D03"/>
    <w:rsid w:val="005A0D22"/>
    <w:rsid w:val="005A16D2"/>
    <w:rsid w:val="005A25FA"/>
    <w:rsid w:val="005A2AAE"/>
    <w:rsid w:val="005A3B13"/>
    <w:rsid w:val="005A477F"/>
    <w:rsid w:val="005A4D32"/>
    <w:rsid w:val="005A4F70"/>
    <w:rsid w:val="005A6044"/>
    <w:rsid w:val="005A6610"/>
    <w:rsid w:val="005A6780"/>
    <w:rsid w:val="005A682D"/>
    <w:rsid w:val="005A7125"/>
    <w:rsid w:val="005A7A42"/>
    <w:rsid w:val="005B0367"/>
    <w:rsid w:val="005B0673"/>
    <w:rsid w:val="005B07AB"/>
    <w:rsid w:val="005B0ED1"/>
    <w:rsid w:val="005B0FC9"/>
    <w:rsid w:val="005B135C"/>
    <w:rsid w:val="005B156F"/>
    <w:rsid w:val="005B207B"/>
    <w:rsid w:val="005B34C2"/>
    <w:rsid w:val="005B367F"/>
    <w:rsid w:val="005B39F7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A6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1F"/>
    <w:rsid w:val="005D6C81"/>
    <w:rsid w:val="005D76A7"/>
    <w:rsid w:val="005D7C2C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6808"/>
    <w:rsid w:val="005E6C52"/>
    <w:rsid w:val="005E6F76"/>
    <w:rsid w:val="005E734C"/>
    <w:rsid w:val="005F01F8"/>
    <w:rsid w:val="005F1446"/>
    <w:rsid w:val="005F1A1B"/>
    <w:rsid w:val="005F1B06"/>
    <w:rsid w:val="005F1B3A"/>
    <w:rsid w:val="005F20BC"/>
    <w:rsid w:val="005F23F7"/>
    <w:rsid w:val="005F29B4"/>
    <w:rsid w:val="005F32D3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4AB0"/>
    <w:rsid w:val="006050AC"/>
    <w:rsid w:val="0060513F"/>
    <w:rsid w:val="0060529F"/>
    <w:rsid w:val="006060A8"/>
    <w:rsid w:val="00606487"/>
    <w:rsid w:val="006067D8"/>
    <w:rsid w:val="00607405"/>
    <w:rsid w:val="0060781B"/>
    <w:rsid w:val="006079CD"/>
    <w:rsid w:val="00607ADB"/>
    <w:rsid w:val="00610A10"/>
    <w:rsid w:val="0061164A"/>
    <w:rsid w:val="006125F6"/>
    <w:rsid w:val="006126AE"/>
    <w:rsid w:val="006132B2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1547"/>
    <w:rsid w:val="00631999"/>
    <w:rsid w:val="00631D93"/>
    <w:rsid w:val="006326A2"/>
    <w:rsid w:val="006327A1"/>
    <w:rsid w:val="006335AD"/>
    <w:rsid w:val="006336BC"/>
    <w:rsid w:val="00633942"/>
    <w:rsid w:val="006343A3"/>
    <w:rsid w:val="0063456D"/>
    <w:rsid w:val="00634988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0B0"/>
    <w:rsid w:val="00642FF2"/>
    <w:rsid w:val="00643ACC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4296"/>
    <w:rsid w:val="00655534"/>
    <w:rsid w:val="00656695"/>
    <w:rsid w:val="00656709"/>
    <w:rsid w:val="00656DAD"/>
    <w:rsid w:val="00656EE9"/>
    <w:rsid w:val="006570CE"/>
    <w:rsid w:val="00657686"/>
    <w:rsid w:val="00657FF5"/>
    <w:rsid w:val="006605FC"/>
    <w:rsid w:val="00660CCF"/>
    <w:rsid w:val="00661063"/>
    <w:rsid w:val="006613CB"/>
    <w:rsid w:val="00661FBB"/>
    <w:rsid w:val="00662EE6"/>
    <w:rsid w:val="00663401"/>
    <w:rsid w:val="00663623"/>
    <w:rsid w:val="006644F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58D"/>
    <w:rsid w:val="006746C9"/>
    <w:rsid w:val="00674B2B"/>
    <w:rsid w:val="00674D4B"/>
    <w:rsid w:val="00674F7B"/>
    <w:rsid w:val="00675366"/>
    <w:rsid w:val="006754A1"/>
    <w:rsid w:val="00675715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3D5"/>
    <w:rsid w:val="00696D71"/>
    <w:rsid w:val="00696DC1"/>
    <w:rsid w:val="006974CA"/>
    <w:rsid w:val="0069758F"/>
    <w:rsid w:val="00697D6A"/>
    <w:rsid w:val="006A1624"/>
    <w:rsid w:val="006A1646"/>
    <w:rsid w:val="006A183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11F5"/>
    <w:rsid w:val="006B2436"/>
    <w:rsid w:val="006B3120"/>
    <w:rsid w:val="006B3A5B"/>
    <w:rsid w:val="006B43AC"/>
    <w:rsid w:val="006B594D"/>
    <w:rsid w:val="006B5E61"/>
    <w:rsid w:val="006B5F9A"/>
    <w:rsid w:val="006C09ED"/>
    <w:rsid w:val="006C1A60"/>
    <w:rsid w:val="006C1ABB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1C1F"/>
    <w:rsid w:val="006E2A85"/>
    <w:rsid w:val="006E2C3D"/>
    <w:rsid w:val="006E76C5"/>
    <w:rsid w:val="006E7EF5"/>
    <w:rsid w:val="006F0179"/>
    <w:rsid w:val="006F01C2"/>
    <w:rsid w:val="006F031C"/>
    <w:rsid w:val="006F0D43"/>
    <w:rsid w:val="006F11D0"/>
    <w:rsid w:val="006F19AF"/>
    <w:rsid w:val="006F341B"/>
    <w:rsid w:val="006F362E"/>
    <w:rsid w:val="006F36AC"/>
    <w:rsid w:val="006F546B"/>
    <w:rsid w:val="006F5DD7"/>
    <w:rsid w:val="006F5F1A"/>
    <w:rsid w:val="006F6A39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7CD"/>
    <w:rsid w:val="0070790D"/>
    <w:rsid w:val="00707BE5"/>
    <w:rsid w:val="00710C28"/>
    <w:rsid w:val="00711D07"/>
    <w:rsid w:val="00711F3C"/>
    <w:rsid w:val="00711F67"/>
    <w:rsid w:val="00712463"/>
    <w:rsid w:val="007125B6"/>
    <w:rsid w:val="0071267D"/>
    <w:rsid w:val="00712DA5"/>
    <w:rsid w:val="007134E6"/>
    <w:rsid w:val="007139D2"/>
    <w:rsid w:val="00713CB8"/>
    <w:rsid w:val="007143B1"/>
    <w:rsid w:val="00714F08"/>
    <w:rsid w:val="00714FF7"/>
    <w:rsid w:val="00716101"/>
    <w:rsid w:val="007169AD"/>
    <w:rsid w:val="00716B7B"/>
    <w:rsid w:val="0071727C"/>
    <w:rsid w:val="0072048F"/>
    <w:rsid w:val="007204B0"/>
    <w:rsid w:val="00720E58"/>
    <w:rsid w:val="007218B0"/>
    <w:rsid w:val="00722545"/>
    <w:rsid w:val="00722903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03D4"/>
    <w:rsid w:val="00730445"/>
    <w:rsid w:val="00731028"/>
    <w:rsid w:val="007324C2"/>
    <w:rsid w:val="007332BC"/>
    <w:rsid w:val="007339FB"/>
    <w:rsid w:val="00734C5D"/>
    <w:rsid w:val="00734EEA"/>
    <w:rsid w:val="0073503A"/>
    <w:rsid w:val="00735363"/>
    <w:rsid w:val="007364B4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CCD"/>
    <w:rsid w:val="00751D15"/>
    <w:rsid w:val="00752C63"/>
    <w:rsid w:val="00753299"/>
    <w:rsid w:val="007536C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64B"/>
    <w:rsid w:val="00760A23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5F5"/>
    <w:rsid w:val="00765E9F"/>
    <w:rsid w:val="00766AE0"/>
    <w:rsid w:val="00766EAD"/>
    <w:rsid w:val="007671D6"/>
    <w:rsid w:val="00767694"/>
    <w:rsid w:val="00767868"/>
    <w:rsid w:val="0076791D"/>
    <w:rsid w:val="0077001D"/>
    <w:rsid w:val="00770E85"/>
    <w:rsid w:val="0077126B"/>
    <w:rsid w:val="00771A9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69A"/>
    <w:rsid w:val="00791BA0"/>
    <w:rsid w:val="00792B0D"/>
    <w:rsid w:val="00793FF9"/>
    <w:rsid w:val="0079429F"/>
    <w:rsid w:val="00794611"/>
    <w:rsid w:val="0079494F"/>
    <w:rsid w:val="00795150"/>
    <w:rsid w:val="0079537C"/>
    <w:rsid w:val="007953AC"/>
    <w:rsid w:val="007953D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026"/>
    <w:rsid w:val="007A3E92"/>
    <w:rsid w:val="007A3F24"/>
    <w:rsid w:val="007A44A9"/>
    <w:rsid w:val="007A4B44"/>
    <w:rsid w:val="007A4DC5"/>
    <w:rsid w:val="007A54EB"/>
    <w:rsid w:val="007A6C3D"/>
    <w:rsid w:val="007A6F09"/>
    <w:rsid w:val="007A75DD"/>
    <w:rsid w:val="007A7624"/>
    <w:rsid w:val="007A77AF"/>
    <w:rsid w:val="007A7908"/>
    <w:rsid w:val="007B0B09"/>
    <w:rsid w:val="007B0E42"/>
    <w:rsid w:val="007B133D"/>
    <w:rsid w:val="007B2B6A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2831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2732"/>
    <w:rsid w:val="007E3602"/>
    <w:rsid w:val="007E36FD"/>
    <w:rsid w:val="007E37E1"/>
    <w:rsid w:val="007E4F31"/>
    <w:rsid w:val="007E6914"/>
    <w:rsid w:val="007E6C80"/>
    <w:rsid w:val="007E6EC3"/>
    <w:rsid w:val="007E7082"/>
    <w:rsid w:val="007E7CA8"/>
    <w:rsid w:val="007F022C"/>
    <w:rsid w:val="007F0240"/>
    <w:rsid w:val="007F0FF0"/>
    <w:rsid w:val="007F1B92"/>
    <w:rsid w:val="007F1BD8"/>
    <w:rsid w:val="007F1E68"/>
    <w:rsid w:val="007F2F97"/>
    <w:rsid w:val="007F321C"/>
    <w:rsid w:val="007F5592"/>
    <w:rsid w:val="007F5F9E"/>
    <w:rsid w:val="007F6135"/>
    <w:rsid w:val="007F6300"/>
    <w:rsid w:val="007F7499"/>
    <w:rsid w:val="007F772B"/>
    <w:rsid w:val="007F7C0D"/>
    <w:rsid w:val="008011A4"/>
    <w:rsid w:val="00801205"/>
    <w:rsid w:val="00802411"/>
    <w:rsid w:val="00803073"/>
    <w:rsid w:val="00804F1B"/>
    <w:rsid w:val="00806495"/>
    <w:rsid w:val="0080710F"/>
    <w:rsid w:val="008071DC"/>
    <w:rsid w:val="00810A7E"/>
    <w:rsid w:val="008118E6"/>
    <w:rsid w:val="008122A4"/>
    <w:rsid w:val="0081417D"/>
    <w:rsid w:val="00814385"/>
    <w:rsid w:val="00814E2C"/>
    <w:rsid w:val="00814EC8"/>
    <w:rsid w:val="008152A3"/>
    <w:rsid w:val="0081588F"/>
    <w:rsid w:val="00815B20"/>
    <w:rsid w:val="00816CB1"/>
    <w:rsid w:val="00817006"/>
    <w:rsid w:val="0081745B"/>
    <w:rsid w:val="00821AED"/>
    <w:rsid w:val="008222A7"/>
    <w:rsid w:val="00822ACB"/>
    <w:rsid w:val="00823009"/>
    <w:rsid w:val="008256A9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65F3"/>
    <w:rsid w:val="0084757D"/>
    <w:rsid w:val="00847581"/>
    <w:rsid w:val="00847D76"/>
    <w:rsid w:val="00847E2B"/>
    <w:rsid w:val="0085019B"/>
    <w:rsid w:val="00850790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4E9C"/>
    <w:rsid w:val="008554F5"/>
    <w:rsid w:val="008555E7"/>
    <w:rsid w:val="00856603"/>
    <w:rsid w:val="00857012"/>
    <w:rsid w:val="008571BD"/>
    <w:rsid w:val="008575C1"/>
    <w:rsid w:val="00857D1E"/>
    <w:rsid w:val="008605A0"/>
    <w:rsid w:val="00861B6E"/>
    <w:rsid w:val="00862950"/>
    <w:rsid w:val="008634A2"/>
    <w:rsid w:val="00863754"/>
    <w:rsid w:val="00863AF3"/>
    <w:rsid w:val="00863D8D"/>
    <w:rsid w:val="008650C8"/>
    <w:rsid w:val="008653CF"/>
    <w:rsid w:val="008654F3"/>
    <w:rsid w:val="00865941"/>
    <w:rsid w:val="00865CD7"/>
    <w:rsid w:val="008667A1"/>
    <w:rsid w:val="00867633"/>
    <w:rsid w:val="00870455"/>
    <w:rsid w:val="00870515"/>
    <w:rsid w:val="0087072F"/>
    <w:rsid w:val="00870CB8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64C"/>
    <w:rsid w:val="00881FC6"/>
    <w:rsid w:val="00882C7B"/>
    <w:rsid w:val="00882CE2"/>
    <w:rsid w:val="00882EBC"/>
    <w:rsid w:val="00884560"/>
    <w:rsid w:val="008849B7"/>
    <w:rsid w:val="0088691F"/>
    <w:rsid w:val="00886955"/>
    <w:rsid w:val="00886970"/>
    <w:rsid w:val="00887025"/>
    <w:rsid w:val="00887160"/>
    <w:rsid w:val="008876CE"/>
    <w:rsid w:val="008879D5"/>
    <w:rsid w:val="00887ECF"/>
    <w:rsid w:val="00890088"/>
    <w:rsid w:val="00891B23"/>
    <w:rsid w:val="0089248B"/>
    <w:rsid w:val="008937D1"/>
    <w:rsid w:val="00894936"/>
    <w:rsid w:val="00894BAC"/>
    <w:rsid w:val="0089527A"/>
    <w:rsid w:val="008952F2"/>
    <w:rsid w:val="008954C9"/>
    <w:rsid w:val="00895D30"/>
    <w:rsid w:val="0089620A"/>
    <w:rsid w:val="00896333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38E9"/>
    <w:rsid w:val="008A3AA7"/>
    <w:rsid w:val="008A4916"/>
    <w:rsid w:val="008A553A"/>
    <w:rsid w:val="008A5A0A"/>
    <w:rsid w:val="008A6032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50"/>
    <w:rsid w:val="008C1BAD"/>
    <w:rsid w:val="008C2580"/>
    <w:rsid w:val="008C28EA"/>
    <w:rsid w:val="008C2917"/>
    <w:rsid w:val="008C2F46"/>
    <w:rsid w:val="008C347D"/>
    <w:rsid w:val="008C36FA"/>
    <w:rsid w:val="008C3BB0"/>
    <w:rsid w:val="008C544D"/>
    <w:rsid w:val="008C6276"/>
    <w:rsid w:val="008D1093"/>
    <w:rsid w:val="008D14AF"/>
    <w:rsid w:val="008D1A74"/>
    <w:rsid w:val="008D2EB6"/>
    <w:rsid w:val="008D2F3F"/>
    <w:rsid w:val="008D34EF"/>
    <w:rsid w:val="008D3AB9"/>
    <w:rsid w:val="008D3B83"/>
    <w:rsid w:val="008D47DB"/>
    <w:rsid w:val="008D6230"/>
    <w:rsid w:val="008D6DC8"/>
    <w:rsid w:val="008D73A5"/>
    <w:rsid w:val="008D77E2"/>
    <w:rsid w:val="008E0726"/>
    <w:rsid w:val="008E073C"/>
    <w:rsid w:val="008E0AC4"/>
    <w:rsid w:val="008E1088"/>
    <w:rsid w:val="008E1AA1"/>
    <w:rsid w:val="008E1CE9"/>
    <w:rsid w:val="008E24E3"/>
    <w:rsid w:val="008E3028"/>
    <w:rsid w:val="008E3720"/>
    <w:rsid w:val="008E38C1"/>
    <w:rsid w:val="008E4060"/>
    <w:rsid w:val="008E43E1"/>
    <w:rsid w:val="008E4597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30C"/>
    <w:rsid w:val="00906547"/>
    <w:rsid w:val="00906D03"/>
    <w:rsid w:val="00907019"/>
    <w:rsid w:val="009072BD"/>
    <w:rsid w:val="009074DF"/>
    <w:rsid w:val="00907903"/>
    <w:rsid w:val="00907D40"/>
    <w:rsid w:val="00910DDC"/>
    <w:rsid w:val="00911003"/>
    <w:rsid w:val="00911F02"/>
    <w:rsid w:val="0091205E"/>
    <w:rsid w:val="00912287"/>
    <w:rsid w:val="00912E0B"/>
    <w:rsid w:val="009130B8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05BA"/>
    <w:rsid w:val="0092227B"/>
    <w:rsid w:val="00923279"/>
    <w:rsid w:val="0092363C"/>
    <w:rsid w:val="00923B28"/>
    <w:rsid w:val="009240FD"/>
    <w:rsid w:val="00924828"/>
    <w:rsid w:val="009269AF"/>
    <w:rsid w:val="00926BA8"/>
    <w:rsid w:val="00926BF2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3E63"/>
    <w:rsid w:val="0093463F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1E7"/>
    <w:rsid w:val="00940931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47097"/>
    <w:rsid w:val="0095004D"/>
    <w:rsid w:val="0095075C"/>
    <w:rsid w:val="009511E3"/>
    <w:rsid w:val="0095179A"/>
    <w:rsid w:val="0095235A"/>
    <w:rsid w:val="0095240D"/>
    <w:rsid w:val="00952DB9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DBA"/>
    <w:rsid w:val="00957F88"/>
    <w:rsid w:val="00960710"/>
    <w:rsid w:val="009609C4"/>
    <w:rsid w:val="00960D57"/>
    <w:rsid w:val="0096126B"/>
    <w:rsid w:val="00961B57"/>
    <w:rsid w:val="00962C7B"/>
    <w:rsid w:val="00962FE1"/>
    <w:rsid w:val="0096305F"/>
    <w:rsid w:val="0096314A"/>
    <w:rsid w:val="009638C9"/>
    <w:rsid w:val="009639D1"/>
    <w:rsid w:val="00963DAA"/>
    <w:rsid w:val="009658BC"/>
    <w:rsid w:val="00965DAD"/>
    <w:rsid w:val="00966173"/>
    <w:rsid w:val="009666B8"/>
    <w:rsid w:val="00966851"/>
    <w:rsid w:val="00970722"/>
    <w:rsid w:val="00970B6C"/>
    <w:rsid w:val="00970E19"/>
    <w:rsid w:val="00971250"/>
    <w:rsid w:val="009717CE"/>
    <w:rsid w:val="00971ED0"/>
    <w:rsid w:val="009721F2"/>
    <w:rsid w:val="00972F3F"/>
    <w:rsid w:val="00973045"/>
    <w:rsid w:val="0097456C"/>
    <w:rsid w:val="009746D7"/>
    <w:rsid w:val="00974A97"/>
    <w:rsid w:val="00974D8D"/>
    <w:rsid w:val="00976ACD"/>
    <w:rsid w:val="00976CE7"/>
    <w:rsid w:val="00976D12"/>
    <w:rsid w:val="009813C8"/>
    <w:rsid w:val="00981D9A"/>
    <w:rsid w:val="00981DAF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87FFB"/>
    <w:rsid w:val="00990423"/>
    <w:rsid w:val="00990826"/>
    <w:rsid w:val="009909E2"/>
    <w:rsid w:val="00991EF5"/>
    <w:rsid w:val="00991F82"/>
    <w:rsid w:val="00992039"/>
    <w:rsid w:val="0099203B"/>
    <w:rsid w:val="009921DE"/>
    <w:rsid w:val="009922C4"/>
    <w:rsid w:val="0099357A"/>
    <w:rsid w:val="009944CE"/>
    <w:rsid w:val="0099661C"/>
    <w:rsid w:val="00996D50"/>
    <w:rsid w:val="00997560"/>
    <w:rsid w:val="00997CE4"/>
    <w:rsid w:val="00997F9B"/>
    <w:rsid w:val="009A100F"/>
    <w:rsid w:val="009A16C2"/>
    <w:rsid w:val="009A187E"/>
    <w:rsid w:val="009A2035"/>
    <w:rsid w:val="009A225B"/>
    <w:rsid w:val="009A28BF"/>
    <w:rsid w:val="009A2E9B"/>
    <w:rsid w:val="009A3372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2D0A"/>
    <w:rsid w:val="009B3107"/>
    <w:rsid w:val="009B3297"/>
    <w:rsid w:val="009B47EB"/>
    <w:rsid w:val="009B4D5A"/>
    <w:rsid w:val="009B4DAB"/>
    <w:rsid w:val="009B52BD"/>
    <w:rsid w:val="009B532A"/>
    <w:rsid w:val="009B536B"/>
    <w:rsid w:val="009B5759"/>
    <w:rsid w:val="009B5F2A"/>
    <w:rsid w:val="009B79AD"/>
    <w:rsid w:val="009B7B39"/>
    <w:rsid w:val="009B7CD4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5D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16C9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641"/>
    <w:rsid w:val="009F08AA"/>
    <w:rsid w:val="009F0DC1"/>
    <w:rsid w:val="009F3300"/>
    <w:rsid w:val="009F469E"/>
    <w:rsid w:val="009F476C"/>
    <w:rsid w:val="009F4C72"/>
    <w:rsid w:val="009F5A2C"/>
    <w:rsid w:val="009F6E83"/>
    <w:rsid w:val="009F7593"/>
    <w:rsid w:val="009F75CB"/>
    <w:rsid w:val="009F7AE8"/>
    <w:rsid w:val="00A00341"/>
    <w:rsid w:val="00A0093D"/>
    <w:rsid w:val="00A00A84"/>
    <w:rsid w:val="00A02A43"/>
    <w:rsid w:val="00A02DF2"/>
    <w:rsid w:val="00A02F4C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1383"/>
    <w:rsid w:val="00A1360F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16B6"/>
    <w:rsid w:val="00A2213B"/>
    <w:rsid w:val="00A22A33"/>
    <w:rsid w:val="00A22E66"/>
    <w:rsid w:val="00A22FC4"/>
    <w:rsid w:val="00A236AF"/>
    <w:rsid w:val="00A23A59"/>
    <w:rsid w:val="00A24154"/>
    <w:rsid w:val="00A24369"/>
    <w:rsid w:val="00A24BED"/>
    <w:rsid w:val="00A25238"/>
    <w:rsid w:val="00A25B55"/>
    <w:rsid w:val="00A25D2D"/>
    <w:rsid w:val="00A25E20"/>
    <w:rsid w:val="00A264A2"/>
    <w:rsid w:val="00A273E3"/>
    <w:rsid w:val="00A27A87"/>
    <w:rsid w:val="00A27B90"/>
    <w:rsid w:val="00A30049"/>
    <w:rsid w:val="00A30156"/>
    <w:rsid w:val="00A307AC"/>
    <w:rsid w:val="00A311F1"/>
    <w:rsid w:val="00A3199A"/>
    <w:rsid w:val="00A34A9E"/>
    <w:rsid w:val="00A356A2"/>
    <w:rsid w:val="00A35C19"/>
    <w:rsid w:val="00A36C23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5EF"/>
    <w:rsid w:val="00A4686A"/>
    <w:rsid w:val="00A47B19"/>
    <w:rsid w:val="00A500D6"/>
    <w:rsid w:val="00A513C1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44A9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6E11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21A"/>
    <w:rsid w:val="00A82770"/>
    <w:rsid w:val="00A8280C"/>
    <w:rsid w:val="00A840C6"/>
    <w:rsid w:val="00A84227"/>
    <w:rsid w:val="00A84249"/>
    <w:rsid w:val="00A851D1"/>
    <w:rsid w:val="00A85FFD"/>
    <w:rsid w:val="00A86BFE"/>
    <w:rsid w:val="00A86D14"/>
    <w:rsid w:val="00A8762D"/>
    <w:rsid w:val="00A87D16"/>
    <w:rsid w:val="00A904EF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9E6"/>
    <w:rsid w:val="00AA5A73"/>
    <w:rsid w:val="00AA61F3"/>
    <w:rsid w:val="00AA65BC"/>
    <w:rsid w:val="00AB0FE3"/>
    <w:rsid w:val="00AB181A"/>
    <w:rsid w:val="00AB2301"/>
    <w:rsid w:val="00AB2536"/>
    <w:rsid w:val="00AB464E"/>
    <w:rsid w:val="00AB48B2"/>
    <w:rsid w:val="00AB4E08"/>
    <w:rsid w:val="00AB5C8B"/>
    <w:rsid w:val="00AB639D"/>
    <w:rsid w:val="00AB63F7"/>
    <w:rsid w:val="00AB6AAE"/>
    <w:rsid w:val="00AB766B"/>
    <w:rsid w:val="00AB7717"/>
    <w:rsid w:val="00AC1A4D"/>
    <w:rsid w:val="00AC1AAE"/>
    <w:rsid w:val="00AC353B"/>
    <w:rsid w:val="00AC4A71"/>
    <w:rsid w:val="00AC4D88"/>
    <w:rsid w:val="00AC5234"/>
    <w:rsid w:val="00AC52C3"/>
    <w:rsid w:val="00AC5485"/>
    <w:rsid w:val="00AC5670"/>
    <w:rsid w:val="00AC593B"/>
    <w:rsid w:val="00AC5DEA"/>
    <w:rsid w:val="00AC749E"/>
    <w:rsid w:val="00AC787E"/>
    <w:rsid w:val="00AC7CD6"/>
    <w:rsid w:val="00AD00F8"/>
    <w:rsid w:val="00AD05ED"/>
    <w:rsid w:val="00AD0AAA"/>
    <w:rsid w:val="00AD0C62"/>
    <w:rsid w:val="00AD2A8B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19D8"/>
    <w:rsid w:val="00AE23C4"/>
    <w:rsid w:val="00AE26FD"/>
    <w:rsid w:val="00AE2BC9"/>
    <w:rsid w:val="00AE3352"/>
    <w:rsid w:val="00AE4D3D"/>
    <w:rsid w:val="00AE5311"/>
    <w:rsid w:val="00AE58EA"/>
    <w:rsid w:val="00AE5C3E"/>
    <w:rsid w:val="00AE5FD6"/>
    <w:rsid w:val="00AE60D0"/>
    <w:rsid w:val="00AE61AB"/>
    <w:rsid w:val="00AE6343"/>
    <w:rsid w:val="00AE6C5D"/>
    <w:rsid w:val="00AE7ADA"/>
    <w:rsid w:val="00AF0C53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AF7B30"/>
    <w:rsid w:val="00B00061"/>
    <w:rsid w:val="00B007CA"/>
    <w:rsid w:val="00B00B15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331"/>
    <w:rsid w:val="00B06333"/>
    <w:rsid w:val="00B0649C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6F"/>
    <w:rsid w:val="00B15185"/>
    <w:rsid w:val="00B15C5D"/>
    <w:rsid w:val="00B1797C"/>
    <w:rsid w:val="00B1798E"/>
    <w:rsid w:val="00B209CA"/>
    <w:rsid w:val="00B2113C"/>
    <w:rsid w:val="00B21412"/>
    <w:rsid w:val="00B2144C"/>
    <w:rsid w:val="00B22780"/>
    <w:rsid w:val="00B2281F"/>
    <w:rsid w:val="00B248D7"/>
    <w:rsid w:val="00B24DF9"/>
    <w:rsid w:val="00B254C0"/>
    <w:rsid w:val="00B2574D"/>
    <w:rsid w:val="00B25A00"/>
    <w:rsid w:val="00B26053"/>
    <w:rsid w:val="00B268B2"/>
    <w:rsid w:val="00B27527"/>
    <w:rsid w:val="00B27969"/>
    <w:rsid w:val="00B27CAC"/>
    <w:rsid w:val="00B310EC"/>
    <w:rsid w:val="00B3130B"/>
    <w:rsid w:val="00B3204D"/>
    <w:rsid w:val="00B332A6"/>
    <w:rsid w:val="00B33306"/>
    <w:rsid w:val="00B33839"/>
    <w:rsid w:val="00B33FFD"/>
    <w:rsid w:val="00B34ADA"/>
    <w:rsid w:val="00B34AF4"/>
    <w:rsid w:val="00B358DF"/>
    <w:rsid w:val="00B35DA6"/>
    <w:rsid w:val="00B35EE3"/>
    <w:rsid w:val="00B36CDB"/>
    <w:rsid w:val="00B375DF"/>
    <w:rsid w:val="00B403DA"/>
    <w:rsid w:val="00B40C54"/>
    <w:rsid w:val="00B42201"/>
    <w:rsid w:val="00B426E8"/>
    <w:rsid w:val="00B444D3"/>
    <w:rsid w:val="00B44613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9E2"/>
    <w:rsid w:val="00B57E2A"/>
    <w:rsid w:val="00B6096D"/>
    <w:rsid w:val="00B612A0"/>
    <w:rsid w:val="00B61546"/>
    <w:rsid w:val="00B6178D"/>
    <w:rsid w:val="00B61A6E"/>
    <w:rsid w:val="00B62751"/>
    <w:rsid w:val="00B62D2B"/>
    <w:rsid w:val="00B62E3E"/>
    <w:rsid w:val="00B640C6"/>
    <w:rsid w:val="00B64CDD"/>
    <w:rsid w:val="00B708B9"/>
    <w:rsid w:val="00B718EA"/>
    <w:rsid w:val="00B71B7D"/>
    <w:rsid w:val="00B725D7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6DEA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760"/>
    <w:rsid w:val="00B84C62"/>
    <w:rsid w:val="00B85886"/>
    <w:rsid w:val="00B86B55"/>
    <w:rsid w:val="00B86C1D"/>
    <w:rsid w:val="00B86D95"/>
    <w:rsid w:val="00B86E79"/>
    <w:rsid w:val="00B874FE"/>
    <w:rsid w:val="00B8758F"/>
    <w:rsid w:val="00B8792C"/>
    <w:rsid w:val="00B90959"/>
    <w:rsid w:val="00B924E1"/>
    <w:rsid w:val="00B92BD2"/>
    <w:rsid w:val="00B93EE1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A173B"/>
    <w:rsid w:val="00BA2241"/>
    <w:rsid w:val="00BA3CF5"/>
    <w:rsid w:val="00BA3E81"/>
    <w:rsid w:val="00BA40F9"/>
    <w:rsid w:val="00BA415F"/>
    <w:rsid w:val="00BA41D4"/>
    <w:rsid w:val="00BA4E46"/>
    <w:rsid w:val="00BA4F4B"/>
    <w:rsid w:val="00BA5085"/>
    <w:rsid w:val="00BA51F7"/>
    <w:rsid w:val="00BA5905"/>
    <w:rsid w:val="00BA5CC0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DA1"/>
    <w:rsid w:val="00BC10DB"/>
    <w:rsid w:val="00BC1302"/>
    <w:rsid w:val="00BC13BE"/>
    <w:rsid w:val="00BC15D1"/>
    <w:rsid w:val="00BC2CBB"/>
    <w:rsid w:val="00BC3363"/>
    <w:rsid w:val="00BC40EB"/>
    <w:rsid w:val="00BC446D"/>
    <w:rsid w:val="00BC4BE8"/>
    <w:rsid w:val="00BC4EDF"/>
    <w:rsid w:val="00BC59FE"/>
    <w:rsid w:val="00BC5A2A"/>
    <w:rsid w:val="00BC692B"/>
    <w:rsid w:val="00BC7865"/>
    <w:rsid w:val="00BD0161"/>
    <w:rsid w:val="00BD039E"/>
    <w:rsid w:val="00BD1292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E007F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40B"/>
    <w:rsid w:val="00BE5CC8"/>
    <w:rsid w:val="00BE6B90"/>
    <w:rsid w:val="00BE711D"/>
    <w:rsid w:val="00BE7725"/>
    <w:rsid w:val="00BF004B"/>
    <w:rsid w:val="00BF119C"/>
    <w:rsid w:val="00BF1317"/>
    <w:rsid w:val="00BF16ED"/>
    <w:rsid w:val="00BF1D90"/>
    <w:rsid w:val="00BF211F"/>
    <w:rsid w:val="00BF3929"/>
    <w:rsid w:val="00BF3D47"/>
    <w:rsid w:val="00BF4466"/>
    <w:rsid w:val="00BF53EF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0CBF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511"/>
    <w:rsid w:val="00C4479E"/>
    <w:rsid w:val="00C4543D"/>
    <w:rsid w:val="00C45C5C"/>
    <w:rsid w:val="00C4668A"/>
    <w:rsid w:val="00C46A43"/>
    <w:rsid w:val="00C47B0B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A28"/>
    <w:rsid w:val="00C61CC7"/>
    <w:rsid w:val="00C62A5F"/>
    <w:rsid w:val="00C641AD"/>
    <w:rsid w:val="00C644F5"/>
    <w:rsid w:val="00C64C1B"/>
    <w:rsid w:val="00C64FE6"/>
    <w:rsid w:val="00C65919"/>
    <w:rsid w:val="00C66314"/>
    <w:rsid w:val="00C669AD"/>
    <w:rsid w:val="00C671F9"/>
    <w:rsid w:val="00C67720"/>
    <w:rsid w:val="00C7062E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1E8F"/>
    <w:rsid w:val="00C920CA"/>
    <w:rsid w:val="00C92C05"/>
    <w:rsid w:val="00C92CC1"/>
    <w:rsid w:val="00C931FD"/>
    <w:rsid w:val="00C93BA4"/>
    <w:rsid w:val="00C9486E"/>
    <w:rsid w:val="00C9571D"/>
    <w:rsid w:val="00C95CA3"/>
    <w:rsid w:val="00C966F7"/>
    <w:rsid w:val="00CA0387"/>
    <w:rsid w:val="00CA14C3"/>
    <w:rsid w:val="00CA1774"/>
    <w:rsid w:val="00CA1B32"/>
    <w:rsid w:val="00CA2E77"/>
    <w:rsid w:val="00CA3D79"/>
    <w:rsid w:val="00CA514F"/>
    <w:rsid w:val="00CA54FA"/>
    <w:rsid w:val="00CA714A"/>
    <w:rsid w:val="00CA7441"/>
    <w:rsid w:val="00CA75CE"/>
    <w:rsid w:val="00CA7BE8"/>
    <w:rsid w:val="00CB0054"/>
    <w:rsid w:val="00CB0C92"/>
    <w:rsid w:val="00CB0E69"/>
    <w:rsid w:val="00CB1235"/>
    <w:rsid w:val="00CB1361"/>
    <w:rsid w:val="00CB137A"/>
    <w:rsid w:val="00CB1D12"/>
    <w:rsid w:val="00CB1EC6"/>
    <w:rsid w:val="00CB25BE"/>
    <w:rsid w:val="00CB28A2"/>
    <w:rsid w:val="00CB3287"/>
    <w:rsid w:val="00CB4190"/>
    <w:rsid w:val="00CB4707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1147"/>
    <w:rsid w:val="00CC1294"/>
    <w:rsid w:val="00CC149B"/>
    <w:rsid w:val="00CC27C7"/>
    <w:rsid w:val="00CC2A6B"/>
    <w:rsid w:val="00CC4A3F"/>
    <w:rsid w:val="00CC4CA4"/>
    <w:rsid w:val="00CC50BB"/>
    <w:rsid w:val="00CC5BFB"/>
    <w:rsid w:val="00CC5C98"/>
    <w:rsid w:val="00CC5DE8"/>
    <w:rsid w:val="00CC616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3FCB"/>
    <w:rsid w:val="00CD4350"/>
    <w:rsid w:val="00CD4995"/>
    <w:rsid w:val="00CD4D1C"/>
    <w:rsid w:val="00CD4E8C"/>
    <w:rsid w:val="00CD5724"/>
    <w:rsid w:val="00CD6596"/>
    <w:rsid w:val="00CD68B6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C00"/>
    <w:rsid w:val="00CF0F07"/>
    <w:rsid w:val="00CF147B"/>
    <w:rsid w:val="00CF176D"/>
    <w:rsid w:val="00CF1943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0D8A"/>
    <w:rsid w:val="00D114CA"/>
    <w:rsid w:val="00D11D7E"/>
    <w:rsid w:val="00D11DAC"/>
    <w:rsid w:val="00D14354"/>
    <w:rsid w:val="00D14C7C"/>
    <w:rsid w:val="00D14F91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5033"/>
    <w:rsid w:val="00D26220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3D7"/>
    <w:rsid w:val="00D43A5D"/>
    <w:rsid w:val="00D43F49"/>
    <w:rsid w:val="00D443D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D80"/>
    <w:rsid w:val="00D7608B"/>
    <w:rsid w:val="00D76588"/>
    <w:rsid w:val="00D77235"/>
    <w:rsid w:val="00D773FC"/>
    <w:rsid w:val="00D77B90"/>
    <w:rsid w:val="00D8032B"/>
    <w:rsid w:val="00D80822"/>
    <w:rsid w:val="00D8219F"/>
    <w:rsid w:val="00D82A95"/>
    <w:rsid w:val="00D82C32"/>
    <w:rsid w:val="00D8370A"/>
    <w:rsid w:val="00D8383A"/>
    <w:rsid w:val="00D83E79"/>
    <w:rsid w:val="00D83FA5"/>
    <w:rsid w:val="00D8581A"/>
    <w:rsid w:val="00D8746C"/>
    <w:rsid w:val="00D90743"/>
    <w:rsid w:val="00D90A6D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DAA"/>
    <w:rsid w:val="00DA296D"/>
    <w:rsid w:val="00DA35F6"/>
    <w:rsid w:val="00DA3A0F"/>
    <w:rsid w:val="00DA4012"/>
    <w:rsid w:val="00DA4487"/>
    <w:rsid w:val="00DA4A2B"/>
    <w:rsid w:val="00DA5EC0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F9B"/>
    <w:rsid w:val="00DB31F2"/>
    <w:rsid w:val="00DB36A0"/>
    <w:rsid w:val="00DB3F80"/>
    <w:rsid w:val="00DB519B"/>
    <w:rsid w:val="00DB5920"/>
    <w:rsid w:val="00DB5E9E"/>
    <w:rsid w:val="00DB742D"/>
    <w:rsid w:val="00DB7446"/>
    <w:rsid w:val="00DC0754"/>
    <w:rsid w:val="00DC0791"/>
    <w:rsid w:val="00DC0A88"/>
    <w:rsid w:val="00DC0CFC"/>
    <w:rsid w:val="00DC1380"/>
    <w:rsid w:val="00DC2584"/>
    <w:rsid w:val="00DC2683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D74A6"/>
    <w:rsid w:val="00DE22A6"/>
    <w:rsid w:val="00DE2C55"/>
    <w:rsid w:val="00DE317D"/>
    <w:rsid w:val="00DE4B03"/>
    <w:rsid w:val="00DE4E7B"/>
    <w:rsid w:val="00DE50DA"/>
    <w:rsid w:val="00DE5E23"/>
    <w:rsid w:val="00DE6007"/>
    <w:rsid w:val="00DE64CA"/>
    <w:rsid w:val="00DE6E22"/>
    <w:rsid w:val="00DE707D"/>
    <w:rsid w:val="00DF07A5"/>
    <w:rsid w:val="00DF07EC"/>
    <w:rsid w:val="00DF1599"/>
    <w:rsid w:val="00DF197E"/>
    <w:rsid w:val="00DF2870"/>
    <w:rsid w:val="00DF2ADF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D07"/>
    <w:rsid w:val="00E01E28"/>
    <w:rsid w:val="00E02E98"/>
    <w:rsid w:val="00E030AB"/>
    <w:rsid w:val="00E03C6D"/>
    <w:rsid w:val="00E03CEA"/>
    <w:rsid w:val="00E04676"/>
    <w:rsid w:val="00E059E8"/>
    <w:rsid w:val="00E06188"/>
    <w:rsid w:val="00E06EEF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17C36"/>
    <w:rsid w:val="00E20255"/>
    <w:rsid w:val="00E21821"/>
    <w:rsid w:val="00E21FA5"/>
    <w:rsid w:val="00E234C3"/>
    <w:rsid w:val="00E23C10"/>
    <w:rsid w:val="00E24559"/>
    <w:rsid w:val="00E24EFE"/>
    <w:rsid w:val="00E25808"/>
    <w:rsid w:val="00E2588A"/>
    <w:rsid w:val="00E26AD2"/>
    <w:rsid w:val="00E27347"/>
    <w:rsid w:val="00E2736B"/>
    <w:rsid w:val="00E30631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CEB"/>
    <w:rsid w:val="00E43F8E"/>
    <w:rsid w:val="00E44B42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2115"/>
    <w:rsid w:val="00E524BC"/>
    <w:rsid w:val="00E527EC"/>
    <w:rsid w:val="00E52BDC"/>
    <w:rsid w:val="00E530FA"/>
    <w:rsid w:val="00E53D04"/>
    <w:rsid w:val="00E54788"/>
    <w:rsid w:val="00E54DC5"/>
    <w:rsid w:val="00E5601D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6A"/>
    <w:rsid w:val="00E67398"/>
    <w:rsid w:val="00E70070"/>
    <w:rsid w:val="00E719F6"/>
    <w:rsid w:val="00E71D32"/>
    <w:rsid w:val="00E72078"/>
    <w:rsid w:val="00E72274"/>
    <w:rsid w:val="00E73198"/>
    <w:rsid w:val="00E733C0"/>
    <w:rsid w:val="00E76642"/>
    <w:rsid w:val="00E76A8F"/>
    <w:rsid w:val="00E8243B"/>
    <w:rsid w:val="00E825FE"/>
    <w:rsid w:val="00E82635"/>
    <w:rsid w:val="00E829C7"/>
    <w:rsid w:val="00E82E6D"/>
    <w:rsid w:val="00E84113"/>
    <w:rsid w:val="00E84C22"/>
    <w:rsid w:val="00E84C66"/>
    <w:rsid w:val="00E84F65"/>
    <w:rsid w:val="00E853EE"/>
    <w:rsid w:val="00E8566E"/>
    <w:rsid w:val="00E85B90"/>
    <w:rsid w:val="00E86AFD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5697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65A"/>
    <w:rsid w:val="00EA4B03"/>
    <w:rsid w:val="00EA4BB7"/>
    <w:rsid w:val="00EA4D43"/>
    <w:rsid w:val="00EA6324"/>
    <w:rsid w:val="00EA69C4"/>
    <w:rsid w:val="00EB1156"/>
    <w:rsid w:val="00EB20C8"/>
    <w:rsid w:val="00EB2672"/>
    <w:rsid w:val="00EB2B3A"/>
    <w:rsid w:val="00EB30D6"/>
    <w:rsid w:val="00EB4E92"/>
    <w:rsid w:val="00EB4FC8"/>
    <w:rsid w:val="00EB5C4D"/>
    <w:rsid w:val="00EB6AFE"/>
    <w:rsid w:val="00EB73E6"/>
    <w:rsid w:val="00EB7434"/>
    <w:rsid w:val="00EB76C6"/>
    <w:rsid w:val="00EB7F92"/>
    <w:rsid w:val="00EC01FF"/>
    <w:rsid w:val="00EC0294"/>
    <w:rsid w:val="00EC1F18"/>
    <w:rsid w:val="00EC1F9B"/>
    <w:rsid w:val="00EC2775"/>
    <w:rsid w:val="00EC37B4"/>
    <w:rsid w:val="00EC4629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4FE"/>
    <w:rsid w:val="00ED3B08"/>
    <w:rsid w:val="00ED3E01"/>
    <w:rsid w:val="00ED3F8F"/>
    <w:rsid w:val="00ED4666"/>
    <w:rsid w:val="00ED46BC"/>
    <w:rsid w:val="00ED503F"/>
    <w:rsid w:val="00ED5ECD"/>
    <w:rsid w:val="00ED6705"/>
    <w:rsid w:val="00ED6DAC"/>
    <w:rsid w:val="00ED75CC"/>
    <w:rsid w:val="00EE0173"/>
    <w:rsid w:val="00EE0238"/>
    <w:rsid w:val="00EE2AE3"/>
    <w:rsid w:val="00EE48AE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8E5"/>
    <w:rsid w:val="00EF6C2E"/>
    <w:rsid w:val="00EF712D"/>
    <w:rsid w:val="00EF7DCD"/>
    <w:rsid w:val="00F00B47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A6C"/>
    <w:rsid w:val="00F0716A"/>
    <w:rsid w:val="00F0763C"/>
    <w:rsid w:val="00F078BA"/>
    <w:rsid w:val="00F07E44"/>
    <w:rsid w:val="00F1003B"/>
    <w:rsid w:val="00F104BC"/>
    <w:rsid w:val="00F10557"/>
    <w:rsid w:val="00F10B0B"/>
    <w:rsid w:val="00F10CBA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846"/>
    <w:rsid w:val="00F161E6"/>
    <w:rsid w:val="00F16277"/>
    <w:rsid w:val="00F16AC9"/>
    <w:rsid w:val="00F16FDE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C7A"/>
    <w:rsid w:val="00F274F5"/>
    <w:rsid w:val="00F2787B"/>
    <w:rsid w:val="00F27E91"/>
    <w:rsid w:val="00F27F19"/>
    <w:rsid w:val="00F302DA"/>
    <w:rsid w:val="00F30EAF"/>
    <w:rsid w:val="00F3157A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6D5E"/>
    <w:rsid w:val="00F47175"/>
    <w:rsid w:val="00F47AEB"/>
    <w:rsid w:val="00F47FBF"/>
    <w:rsid w:val="00F50993"/>
    <w:rsid w:val="00F50A85"/>
    <w:rsid w:val="00F5144F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1EDA"/>
    <w:rsid w:val="00F631BA"/>
    <w:rsid w:val="00F63779"/>
    <w:rsid w:val="00F63E65"/>
    <w:rsid w:val="00F641AF"/>
    <w:rsid w:val="00F65C56"/>
    <w:rsid w:val="00F65C9B"/>
    <w:rsid w:val="00F65DA7"/>
    <w:rsid w:val="00F661B5"/>
    <w:rsid w:val="00F66BA2"/>
    <w:rsid w:val="00F66EFC"/>
    <w:rsid w:val="00F67288"/>
    <w:rsid w:val="00F676D5"/>
    <w:rsid w:val="00F67F44"/>
    <w:rsid w:val="00F706F1"/>
    <w:rsid w:val="00F7093E"/>
    <w:rsid w:val="00F70DEC"/>
    <w:rsid w:val="00F7157B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334"/>
    <w:rsid w:val="00F819E3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49E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0A19"/>
    <w:rsid w:val="00FA2027"/>
    <w:rsid w:val="00FA2178"/>
    <w:rsid w:val="00FA23E7"/>
    <w:rsid w:val="00FA255E"/>
    <w:rsid w:val="00FA409D"/>
    <w:rsid w:val="00FA43AF"/>
    <w:rsid w:val="00FA4412"/>
    <w:rsid w:val="00FA5100"/>
    <w:rsid w:val="00FA5B1F"/>
    <w:rsid w:val="00FA5B54"/>
    <w:rsid w:val="00FA68FF"/>
    <w:rsid w:val="00FA6FEE"/>
    <w:rsid w:val="00FA727D"/>
    <w:rsid w:val="00FA7500"/>
    <w:rsid w:val="00FB014C"/>
    <w:rsid w:val="00FB04AE"/>
    <w:rsid w:val="00FB07F9"/>
    <w:rsid w:val="00FB0C51"/>
    <w:rsid w:val="00FB2101"/>
    <w:rsid w:val="00FB271E"/>
    <w:rsid w:val="00FB29C0"/>
    <w:rsid w:val="00FB2BF9"/>
    <w:rsid w:val="00FB37CC"/>
    <w:rsid w:val="00FB37F3"/>
    <w:rsid w:val="00FB3A84"/>
    <w:rsid w:val="00FB4973"/>
    <w:rsid w:val="00FB4D82"/>
    <w:rsid w:val="00FB6067"/>
    <w:rsid w:val="00FB78A9"/>
    <w:rsid w:val="00FC00C0"/>
    <w:rsid w:val="00FC10F3"/>
    <w:rsid w:val="00FC160F"/>
    <w:rsid w:val="00FC19F8"/>
    <w:rsid w:val="00FC24C5"/>
    <w:rsid w:val="00FC2789"/>
    <w:rsid w:val="00FC2D44"/>
    <w:rsid w:val="00FC3163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0112"/>
    <w:rsid w:val="00FD1DBC"/>
    <w:rsid w:val="00FD285D"/>
    <w:rsid w:val="00FD2E75"/>
    <w:rsid w:val="00FD318F"/>
    <w:rsid w:val="00FD36A0"/>
    <w:rsid w:val="00FD3A6B"/>
    <w:rsid w:val="00FD3AC5"/>
    <w:rsid w:val="00FD4537"/>
    <w:rsid w:val="00FD4705"/>
    <w:rsid w:val="00FD5B16"/>
    <w:rsid w:val="00FD60E0"/>
    <w:rsid w:val="00FD620D"/>
    <w:rsid w:val="00FD743C"/>
    <w:rsid w:val="00FE08B6"/>
    <w:rsid w:val="00FE0E8A"/>
    <w:rsid w:val="00FE1260"/>
    <w:rsid w:val="00FE1293"/>
    <w:rsid w:val="00FE1885"/>
    <w:rsid w:val="00FE2545"/>
    <w:rsid w:val="00FE361C"/>
    <w:rsid w:val="00FE3C97"/>
    <w:rsid w:val="00FE49C9"/>
    <w:rsid w:val="00FE5AE0"/>
    <w:rsid w:val="00FE5EEE"/>
    <w:rsid w:val="00FE68C7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6E4B"/>
    <w:rsid w:val="00FF7045"/>
    <w:rsid w:val="00FF70D6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60D9"/>
  <w15:docId w15:val="{696FF702-0754-48C7-B856-632333C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0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C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C07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392C07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392C07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E84C66"/>
  </w:style>
  <w:style w:type="character" w:customStyle="1" w:styleId="UserStyle1">
    <w:name w:val="UserStyle_1"/>
    <w:semiHidden/>
    <w:rsid w:val="00E84C66"/>
    <w:rPr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rsid w:val="00E8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U ser</cp:lastModifiedBy>
  <cp:revision>6</cp:revision>
  <dcterms:created xsi:type="dcterms:W3CDTF">2022-05-24T09:17:00Z</dcterms:created>
  <dcterms:modified xsi:type="dcterms:W3CDTF">2022-05-25T08:58:00Z</dcterms:modified>
</cp:coreProperties>
</file>