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6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53"/>
        <w:gridCol w:w="361"/>
        <w:gridCol w:w="990"/>
        <w:gridCol w:w="404"/>
        <w:gridCol w:w="162"/>
        <w:gridCol w:w="297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4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项目编号</w:t>
            </w:r>
          </w:p>
        </w:tc>
        <w:tc>
          <w:tcPr>
            <w:tcW w:w="7724" w:type="dxa"/>
            <w:gridSpan w:val="6"/>
            <w:vAlign w:val="center"/>
          </w:tcPr>
          <w:p>
            <w:pPr>
              <w:ind w:firstLine="2160" w:firstLineChars="102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2022-JKMKQY-W1009-13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4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货物名称</w:t>
            </w:r>
          </w:p>
        </w:tc>
        <w:tc>
          <w:tcPr>
            <w:tcW w:w="7724" w:type="dxa"/>
            <w:gridSpan w:val="6"/>
            <w:vAlign w:val="center"/>
          </w:tcPr>
          <w:p>
            <w:pPr>
              <w:ind w:firstLine="2160" w:firstLineChars="102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掌上医院系统接口升级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6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□进口  ■国产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最高投标限价</w:t>
            </w:r>
          </w:p>
        </w:tc>
        <w:tc>
          <w:tcPr>
            <w:tcW w:w="77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人民币25万元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0" w:hRule="atLeast"/>
          <w:jc w:val="center"/>
        </w:trPr>
        <w:tc>
          <w:tcPr>
            <w:tcW w:w="98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17" w:hRule="atLeast"/>
          <w:jc w:val="center"/>
        </w:trPr>
        <w:tc>
          <w:tcPr>
            <w:tcW w:w="98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掌上医院系统功能升级，优化诊疗流程，改善患者就医体验，提供多渠道预约及支付、智能导航、治疗检验检查指引、线上医保支付，就诊提醒、满意度评价信息推送等便民医疗服务措施；同时提高预约挂号、支付效率，解决偶发单边账问题；解决自助机无法进行线上预约的功能；解决了军人家属自费非现金问题；增加医生站复诊预约功能，打通复诊现场预约与上线支及查询问题；解决患者随访系统与HIS的系统的互通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0" w:hRule="atLeast"/>
          <w:jc w:val="center"/>
        </w:trPr>
        <w:tc>
          <w:tcPr>
            <w:tcW w:w="98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金蝶平台2.0接口升级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门诊医生预约复诊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军免收费模块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随访程序接口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医院诊室导航对接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诊间预约线上支付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3" w:hRule="atLeas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满意度评价小程序对接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0" w:hRule="atLeast"/>
          <w:jc w:val="center"/>
        </w:trPr>
        <w:tc>
          <w:tcPr>
            <w:tcW w:w="98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0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9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77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★金蝶平台2.0接口升级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9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刷卡付接口升级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1、交易支付接口；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2、交易查询接口；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3、交易撤销接口；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4、收费结果通知接口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4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777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门诊医生预约复诊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8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★复诊号模块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1、时段字典接口；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2、复诊号预约接口；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3、复诊号修改接口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1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＃预约挂号模块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1、预约锁号接口；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2、预约支付接口；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3、新版获取我的挂号接口；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4、预约号自动确认接口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3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军免收费程序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86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3.1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军免收费模块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1、军免收费扫码支付接口；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2、军免支付HIS端服务接口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3、军免执行科室计费界面功能设计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57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★军免家属收费模块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1、军免家属自费部分扫码支付接口；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2、军免家属自费部分扫码支付退费接口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3、军免家属自费部分扫码支付及退费界面功能设计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1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970" w:type="dxa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随访程序接口</w:t>
            </w:r>
          </w:p>
        </w:tc>
        <w:tc>
          <w:tcPr>
            <w:tcW w:w="5807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52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接口内容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1、新增随访记录接口；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2、修改随访记录接口；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3、获取随访记录接口；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4、获取问卷信息接口；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5、提交问卷数据接口；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6、删除随访记录接口；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7、根据openId获取随访记录接口；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8、获取科室患者信息接口；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9、获取患者最新就诊记录接口；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10、判断患者是否是军人接口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777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医院室内导航对接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11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5.1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诊室导航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1.通过微信挂号后向就诊科室导航医院室内导航对接(通过微信挂号后向就诊科室导航)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2.诊间支付后向药房、治疗或医技科室就诊指引导航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777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★诊间预约线上支付接口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6.1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复诊、自助机预约挂号接口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1.医生诊间预约后患者线上查看和支付；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2.线下自助机预约挂号后线上查看和支付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4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777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满意度评价小程序对接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5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7.1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满意度评价小程序接口</w:t>
            </w:r>
          </w:p>
        </w:tc>
        <w:tc>
          <w:tcPr>
            <w:tcW w:w="5807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患者当日治疗结束后微信、支付宝满意度评价小程序推送；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exact"/>
          <w:jc w:val="center"/>
        </w:trPr>
        <w:tc>
          <w:tcPr>
            <w:tcW w:w="98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★质保期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免费现场培训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440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2小时电话响应，4小时人员到现场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6" w:hRule="exac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6373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合同签订后30天内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720" w:right="0" w:hanging="720" w:hangingChars="300"/>
        <w:jc w:val="both"/>
        <w:rPr>
          <w:rFonts w:ascii="仿宋_GB2312" w:eastAsia="仿宋_GB2312"/>
          <w:sz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★</w:t>
      </w:r>
      <w:bookmarkEnd w:id="0"/>
      <w:bookmarkEnd w:id="1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”、“</w:t>
      </w:r>
      <w:bookmarkStart w:id="2" w:name="OLE_LINK5"/>
      <w:bookmarkStart w:id="3" w:name="OLE_LINK4"/>
      <w:r>
        <w:rPr>
          <w:rFonts w:hint="eastAsia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2"/>
      <w:bookmarkEnd w:id="3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”参数，其中“★”参数为核心参数，为必须满足参数；“</w:t>
      </w:r>
      <w:bookmarkStart w:id="4" w:name="OLE_LINK2"/>
      <w:r>
        <w:rPr>
          <w:rFonts w:hint="eastAsia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4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”参数为重要参数，在采购评审中分值较高。售后服务要求尽量填写，没有要求的可不填。</w:t>
      </w:r>
      <w:bookmarkStart w:id="5" w:name="_GoBack"/>
      <w:bookmarkEnd w:id="5"/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E2AC4AE-7F86-4FDB-B7BF-61724B96DE2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EAC217B-D6F9-46D4-B440-4B6E07B8612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TAzZmE3ZDIzOTZmZmEyMGE1OWY1NmFkNGExMDYifQ=="/>
  </w:docVars>
  <w:rsids>
    <w:rsidRoot w:val="004F2B40"/>
    <w:rsid w:val="00001C9D"/>
    <w:rsid w:val="000249A6"/>
    <w:rsid w:val="00037832"/>
    <w:rsid w:val="00042F8D"/>
    <w:rsid w:val="00046715"/>
    <w:rsid w:val="00073266"/>
    <w:rsid w:val="0008381E"/>
    <w:rsid w:val="00093C68"/>
    <w:rsid w:val="000C5F92"/>
    <w:rsid w:val="000C6A42"/>
    <w:rsid w:val="000D741E"/>
    <w:rsid w:val="000E7C78"/>
    <w:rsid w:val="000F5187"/>
    <w:rsid w:val="001056C2"/>
    <w:rsid w:val="00107279"/>
    <w:rsid w:val="00114138"/>
    <w:rsid w:val="00136093"/>
    <w:rsid w:val="0014664B"/>
    <w:rsid w:val="001501F7"/>
    <w:rsid w:val="00160B8D"/>
    <w:rsid w:val="00164AC6"/>
    <w:rsid w:val="00170213"/>
    <w:rsid w:val="001843F4"/>
    <w:rsid w:val="00195299"/>
    <w:rsid w:val="001A14AE"/>
    <w:rsid w:val="001C5A85"/>
    <w:rsid w:val="002009A9"/>
    <w:rsid w:val="002221C3"/>
    <w:rsid w:val="00227BC4"/>
    <w:rsid w:val="00230710"/>
    <w:rsid w:val="002361F6"/>
    <w:rsid w:val="00251E92"/>
    <w:rsid w:val="00253B81"/>
    <w:rsid w:val="00255323"/>
    <w:rsid w:val="002969DE"/>
    <w:rsid w:val="00297F97"/>
    <w:rsid w:val="002A1BB9"/>
    <w:rsid w:val="002C42F5"/>
    <w:rsid w:val="002C7E02"/>
    <w:rsid w:val="002F1471"/>
    <w:rsid w:val="00314199"/>
    <w:rsid w:val="0032221E"/>
    <w:rsid w:val="00331192"/>
    <w:rsid w:val="00347F08"/>
    <w:rsid w:val="003A498C"/>
    <w:rsid w:val="003A5896"/>
    <w:rsid w:val="003A69B7"/>
    <w:rsid w:val="003C4BB2"/>
    <w:rsid w:val="003D6932"/>
    <w:rsid w:val="003F1C7D"/>
    <w:rsid w:val="003F5D85"/>
    <w:rsid w:val="0044615B"/>
    <w:rsid w:val="00466F52"/>
    <w:rsid w:val="00472DA5"/>
    <w:rsid w:val="004925D2"/>
    <w:rsid w:val="004927A4"/>
    <w:rsid w:val="004A231F"/>
    <w:rsid w:val="004A2660"/>
    <w:rsid w:val="004B5965"/>
    <w:rsid w:val="004B7BD3"/>
    <w:rsid w:val="004C2BD3"/>
    <w:rsid w:val="004E63BD"/>
    <w:rsid w:val="004F2B40"/>
    <w:rsid w:val="00535046"/>
    <w:rsid w:val="005609E9"/>
    <w:rsid w:val="00561FB4"/>
    <w:rsid w:val="0056299F"/>
    <w:rsid w:val="005850BB"/>
    <w:rsid w:val="0058597A"/>
    <w:rsid w:val="00587EA1"/>
    <w:rsid w:val="005A6613"/>
    <w:rsid w:val="005F0122"/>
    <w:rsid w:val="005F41EB"/>
    <w:rsid w:val="00612985"/>
    <w:rsid w:val="00627893"/>
    <w:rsid w:val="006532DF"/>
    <w:rsid w:val="00675705"/>
    <w:rsid w:val="00695B11"/>
    <w:rsid w:val="006A763E"/>
    <w:rsid w:val="006C1AEC"/>
    <w:rsid w:val="006C69C8"/>
    <w:rsid w:val="006E6C59"/>
    <w:rsid w:val="006F2478"/>
    <w:rsid w:val="006F7693"/>
    <w:rsid w:val="0072104F"/>
    <w:rsid w:val="007540A1"/>
    <w:rsid w:val="00762CE1"/>
    <w:rsid w:val="00763847"/>
    <w:rsid w:val="0077067E"/>
    <w:rsid w:val="00793CA6"/>
    <w:rsid w:val="00794720"/>
    <w:rsid w:val="007B190B"/>
    <w:rsid w:val="007F369D"/>
    <w:rsid w:val="007F56B1"/>
    <w:rsid w:val="00800141"/>
    <w:rsid w:val="008044BB"/>
    <w:rsid w:val="00817DC3"/>
    <w:rsid w:val="008359E5"/>
    <w:rsid w:val="008430D0"/>
    <w:rsid w:val="008544E1"/>
    <w:rsid w:val="00867FC3"/>
    <w:rsid w:val="008861BD"/>
    <w:rsid w:val="008B2BD9"/>
    <w:rsid w:val="008F5121"/>
    <w:rsid w:val="008F64E3"/>
    <w:rsid w:val="00926445"/>
    <w:rsid w:val="009715A9"/>
    <w:rsid w:val="009D11E4"/>
    <w:rsid w:val="009F5990"/>
    <w:rsid w:val="00A03ACA"/>
    <w:rsid w:val="00A06BF7"/>
    <w:rsid w:val="00A23C75"/>
    <w:rsid w:val="00A27BFC"/>
    <w:rsid w:val="00A46824"/>
    <w:rsid w:val="00A542A8"/>
    <w:rsid w:val="00A84E9A"/>
    <w:rsid w:val="00AB4D7B"/>
    <w:rsid w:val="00AC1F45"/>
    <w:rsid w:val="00B34D63"/>
    <w:rsid w:val="00B373BD"/>
    <w:rsid w:val="00B4712C"/>
    <w:rsid w:val="00B64E4D"/>
    <w:rsid w:val="00B65229"/>
    <w:rsid w:val="00B77074"/>
    <w:rsid w:val="00B95B61"/>
    <w:rsid w:val="00BA13FA"/>
    <w:rsid w:val="00BC15C2"/>
    <w:rsid w:val="00BE1785"/>
    <w:rsid w:val="00BE5E4F"/>
    <w:rsid w:val="00C25D98"/>
    <w:rsid w:val="00C471FF"/>
    <w:rsid w:val="00C5691C"/>
    <w:rsid w:val="00C57BC4"/>
    <w:rsid w:val="00C733C5"/>
    <w:rsid w:val="00C75936"/>
    <w:rsid w:val="00C75F1E"/>
    <w:rsid w:val="00C94D9B"/>
    <w:rsid w:val="00CA1FC2"/>
    <w:rsid w:val="00CB122F"/>
    <w:rsid w:val="00CC021E"/>
    <w:rsid w:val="00CC746D"/>
    <w:rsid w:val="00CF072E"/>
    <w:rsid w:val="00D118F2"/>
    <w:rsid w:val="00D22985"/>
    <w:rsid w:val="00D2565D"/>
    <w:rsid w:val="00D53BEA"/>
    <w:rsid w:val="00D5771F"/>
    <w:rsid w:val="00D70C7B"/>
    <w:rsid w:val="00DB1A7C"/>
    <w:rsid w:val="00DE0EF8"/>
    <w:rsid w:val="00DE1D48"/>
    <w:rsid w:val="00DF1056"/>
    <w:rsid w:val="00E26E76"/>
    <w:rsid w:val="00E4068A"/>
    <w:rsid w:val="00E4476F"/>
    <w:rsid w:val="00E44B28"/>
    <w:rsid w:val="00E51941"/>
    <w:rsid w:val="00E54B2E"/>
    <w:rsid w:val="00E61A3A"/>
    <w:rsid w:val="00E62195"/>
    <w:rsid w:val="00E76344"/>
    <w:rsid w:val="00E835E1"/>
    <w:rsid w:val="00E90CF5"/>
    <w:rsid w:val="00E96AD5"/>
    <w:rsid w:val="00EB2A83"/>
    <w:rsid w:val="00EF21A5"/>
    <w:rsid w:val="00EF6337"/>
    <w:rsid w:val="00F04862"/>
    <w:rsid w:val="00F266B7"/>
    <w:rsid w:val="00F33CA7"/>
    <w:rsid w:val="00F37554"/>
    <w:rsid w:val="00F644ED"/>
    <w:rsid w:val="00F772F5"/>
    <w:rsid w:val="00F90649"/>
    <w:rsid w:val="00F9588D"/>
    <w:rsid w:val="00FC15FF"/>
    <w:rsid w:val="00FD563A"/>
    <w:rsid w:val="00FE0744"/>
    <w:rsid w:val="01FC39EB"/>
    <w:rsid w:val="08C86B9D"/>
    <w:rsid w:val="10D46A01"/>
    <w:rsid w:val="12167CD9"/>
    <w:rsid w:val="23A9533A"/>
    <w:rsid w:val="2A6C2626"/>
    <w:rsid w:val="2AC86999"/>
    <w:rsid w:val="2B27151F"/>
    <w:rsid w:val="33877C10"/>
    <w:rsid w:val="45375990"/>
    <w:rsid w:val="49375C4F"/>
    <w:rsid w:val="5CBA1F91"/>
    <w:rsid w:val="607A288B"/>
    <w:rsid w:val="663669CA"/>
    <w:rsid w:val="67745FD3"/>
    <w:rsid w:val="69307A89"/>
    <w:rsid w:val="6CC70F19"/>
    <w:rsid w:val="6E786E93"/>
    <w:rsid w:val="7AAB06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 w:afterLines="0" w:afterAutospacing="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AB34-390D-4EE6-BC00-EDD0CE1C8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1134</Words>
  <Characters>1191</Characters>
  <Lines>10</Lines>
  <Paragraphs>3</Paragraphs>
  <TotalTime>104</TotalTime>
  <ScaleCrop>false</ScaleCrop>
  <LinksUpToDate>false</LinksUpToDate>
  <CharactersWithSpaces>1194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2022-02-21T08:00:00Z</dcterms:created>
  <dc:creator>Micorosoft</dc:creator>
  <cp:lastModifiedBy>wangning01</cp:lastModifiedBy>
  <cp:lastPrinted>2022-02-22T02:04:00Z</cp:lastPrinted>
  <dcterms:modified xsi:type="dcterms:W3CDTF">2022-09-05T05:33:24Z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101D6A358AF04A3D93BDFEF9494B5593</vt:lpwstr>
  </property>
</Properties>
</file>