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CC2E5"/>
  <w:body>
    <w:p w14:paraId="553CBA17" w14:textId="3CD0C46B" w:rsidR="00B133C5" w:rsidRDefault="00000000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技术参数</w:t>
      </w:r>
    </w:p>
    <w:p w14:paraId="15BBD492" w14:textId="77777777" w:rsidR="00B133C5" w:rsidRDefault="00000000">
      <w:pPr>
        <w:ind w:left="-360"/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     </w:t>
      </w:r>
    </w:p>
    <w:p w14:paraId="61D6967D" w14:textId="300C0554" w:rsidR="00B133C5" w:rsidRDefault="00B133C5" w:rsidP="00B73F35">
      <w:pPr>
        <w:ind w:leftChars="-171" w:left="-359"/>
        <w:rPr>
          <w:rFonts w:ascii="楷体_GB2312" w:eastAsia="楷体_GB2312"/>
          <w:b/>
          <w:sz w:val="24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279"/>
        <w:gridCol w:w="1839"/>
        <w:gridCol w:w="1673"/>
        <w:gridCol w:w="1216"/>
        <w:gridCol w:w="1503"/>
        <w:gridCol w:w="115"/>
        <w:gridCol w:w="1670"/>
      </w:tblGrid>
      <w:tr w:rsidR="00B133C5" w14:paraId="7244E0B4" w14:textId="77777777">
        <w:trPr>
          <w:trHeight w:val="755"/>
          <w:jc w:val="center"/>
        </w:trPr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058351F" w14:textId="77777777" w:rsidR="00B133C5" w:rsidRDefault="0000000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8016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FA9577" w14:textId="33C9A08F" w:rsidR="00B133C5" w:rsidRDefault="00B73F35">
            <w:pPr>
              <w:ind w:right="120"/>
              <w:jc w:val="center"/>
              <w:rPr>
                <w:rFonts w:ascii="黑体" w:eastAsia="黑体"/>
                <w:sz w:val="24"/>
              </w:rPr>
            </w:pPr>
            <w:r w:rsidRPr="00B73F35">
              <w:rPr>
                <w:rFonts w:ascii="黑体" w:eastAsia="黑体" w:hint="eastAsia"/>
                <w:sz w:val="24"/>
              </w:rPr>
              <w:t>小动物多模态成像PET模块</w:t>
            </w:r>
          </w:p>
        </w:tc>
      </w:tr>
      <w:tr w:rsidR="000D21C0" w14:paraId="6F6959BE" w14:textId="77777777" w:rsidTr="00D861F6">
        <w:trPr>
          <w:trHeight w:val="808"/>
          <w:jc w:val="center"/>
        </w:trPr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6D45E3" w14:textId="18D7192F" w:rsidR="000D21C0" w:rsidRDefault="000D21C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最高限价</w:t>
            </w:r>
          </w:p>
        </w:tc>
        <w:tc>
          <w:tcPr>
            <w:tcW w:w="801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30563F" w14:textId="2B594CC1" w:rsidR="000D21C0" w:rsidRDefault="000D21C0">
            <w:pPr>
              <w:jc w:val="center"/>
              <w:rPr>
                <w:rFonts w:ascii="楷体_GB2312" w:eastAsia="等线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120</w:t>
            </w:r>
            <w:r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FF112F" w14:paraId="5BBA9310" w14:textId="77777777">
        <w:trPr>
          <w:trHeight w:val="790"/>
          <w:jc w:val="center"/>
        </w:trPr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7A4CA55" w14:textId="199FE3A2" w:rsidR="00FF112F" w:rsidRDefault="00FF112F" w:rsidP="00FF112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数量/计量单位</w:t>
            </w:r>
          </w:p>
        </w:tc>
        <w:tc>
          <w:tcPr>
            <w:tcW w:w="472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2DF8B" w14:textId="25EC8170" w:rsidR="00FF112F" w:rsidRDefault="00FF112F" w:rsidP="00FF112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等线" w:hint="eastAsia"/>
                <w:sz w:val="24"/>
              </w:rPr>
              <w:t>1</w:t>
            </w:r>
            <w:r>
              <w:rPr>
                <w:rFonts w:ascii="楷体_GB2312" w:eastAsia="等线" w:hint="eastAsia"/>
                <w:sz w:val="24"/>
              </w:rPr>
              <w:t>套</w:t>
            </w:r>
          </w:p>
        </w:tc>
        <w:tc>
          <w:tcPr>
            <w:tcW w:w="15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76A7F8" w14:textId="77777777" w:rsidR="00FF112F" w:rsidRDefault="00FF112F" w:rsidP="00FF112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是否进口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16B215" w14:textId="2E3AA403" w:rsidR="00FF112F" w:rsidRDefault="00FF112F" w:rsidP="00FF112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国产/进口</w:t>
            </w:r>
          </w:p>
        </w:tc>
      </w:tr>
      <w:tr w:rsidR="00FF112F" w14:paraId="06283163" w14:textId="77777777">
        <w:trPr>
          <w:trHeight w:val="386"/>
          <w:jc w:val="center"/>
        </w:trPr>
        <w:tc>
          <w:tcPr>
            <w:tcW w:w="10131" w:type="dxa"/>
            <w:gridSpan w:val="8"/>
            <w:vAlign w:val="center"/>
          </w:tcPr>
          <w:p w14:paraId="4D8BC598" w14:textId="77777777" w:rsidR="00FF112F" w:rsidRDefault="00FF112F" w:rsidP="00FF11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设备功能要求</w:t>
            </w:r>
          </w:p>
        </w:tc>
      </w:tr>
      <w:tr w:rsidR="00FF112F" w14:paraId="1C1034A3" w14:textId="77777777" w:rsidTr="00A458B1">
        <w:trPr>
          <w:trHeight w:val="1829"/>
          <w:jc w:val="center"/>
        </w:trPr>
        <w:tc>
          <w:tcPr>
            <w:tcW w:w="10131" w:type="dxa"/>
            <w:gridSpan w:val="8"/>
            <w:vAlign w:val="center"/>
          </w:tcPr>
          <w:p w14:paraId="4EFB5C49" w14:textId="633300DC" w:rsidR="00FF112F" w:rsidRDefault="00FF112F" w:rsidP="00FF112F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本项目作为</w:t>
            </w:r>
            <w:r w:rsidRPr="00FA52EB">
              <w:rPr>
                <w:rFonts w:ascii="宋体" w:hAnsi="宋体" w:hint="eastAsia"/>
                <w:sz w:val="24"/>
              </w:rPr>
              <w:t>多模态成像系统的</w:t>
            </w:r>
            <w:r>
              <w:rPr>
                <w:rFonts w:ascii="宋体" w:hAnsi="宋体" w:hint="eastAsia"/>
                <w:sz w:val="24"/>
              </w:rPr>
              <w:t>其中一个模块</w:t>
            </w:r>
            <w:r w:rsidRPr="00FA52EB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主要</w:t>
            </w:r>
            <w:r w:rsidRPr="00FA52EB">
              <w:rPr>
                <w:rFonts w:ascii="宋体" w:hAnsi="宋体" w:hint="eastAsia"/>
                <w:sz w:val="24"/>
              </w:rPr>
              <w:t>利用示踪剂原理对器官代谢功能进行动态三维监测，具有灵敏度高、分辨率高的优势，与其它模态成像形成信息互补，可更早的发现</w:t>
            </w:r>
            <w:r>
              <w:rPr>
                <w:rFonts w:ascii="宋体" w:hAnsi="宋体" w:hint="eastAsia"/>
                <w:sz w:val="24"/>
              </w:rPr>
              <w:t>器官代谢异常、等功能性病变,</w:t>
            </w:r>
            <w:r w:rsidRPr="005D0CF2">
              <w:rPr>
                <w:rFonts w:ascii="宋体" w:hAnsi="宋体" w:hint="eastAsia"/>
                <w:sz w:val="24"/>
              </w:rPr>
              <w:t>能对肿瘤、干细胞治疗、各类疾病细胞治疗后评价、CAR-T示踪心脑血管疾病研究、动脉粥样硬化、骨、神经、心血管等疾病以及遗传基因研究、药物临床前筛选等提供先进的技术支持。</w:t>
            </w:r>
          </w:p>
        </w:tc>
      </w:tr>
      <w:tr w:rsidR="00FF112F" w14:paraId="4901A39F" w14:textId="77777777">
        <w:trPr>
          <w:trHeight w:val="429"/>
          <w:jc w:val="center"/>
        </w:trPr>
        <w:tc>
          <w:tcPr>
            <w:tcW w:w="10131" w:type="dxa"/>
            <w:gridSpan w:val="8"/>
            <w:vAlign w:val="center"/>
          </w:tcPr>
          <w:p w14:paraId="34C01C12" w14:textId="77777777" w:rsidR="00FF112F" w:rsidRDefault="00FF112F" w:rsidP="00FF112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软硬件配置清单</w:t>
            </w:r>
          </w:p>
        </w:tc>
      </w:tr>
      <w:tr w:rsidR="00FF112F" w14:paraId="53A27DB8" w14:textId="77777777" w:rsidTr="00EA585C">
        <w:trPr>
          <w:trHeight w:val="474"/>
          <w:jc w:val="center"/>
        </w:trPr>
        <w:tc>
          <w:tcPr>
            <w:tcW w:w="836" w:type="dxa"/>
            <w:vAlign w:val="center"/>
          </w:tcPr>
          <w:p w14:paraId="5EEEF6BB" w14:textId="77777777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791" w:type="dxa"/>
            <w:gridSpan w:val="3"/>
            <w:vAlign w:val="center"/>
          </w:tcPr>
          <w:p w14:paraId="107C5A53" w14:textId="77777777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834" w:type="dxa"/>
            <w:gridSpan w:val="3"/>
            <w:vAlign w:val="center"/>
          </w:tcPr>
          <w:p w14:paraId="0DA1D555" w14:textId="77777777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670" w:type="dxa"/>
            <w:vAlign w:val="center"/>
          </w:tcPr>
          <w:p w14:paraId="1481D3AE" w14:textId="77777777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FF112F" w14:paraId="5664AEEB" w14:textId="77777777" w:rsidTr="00EA585C">
        <w:trPr>
          <w:trHeight w:val="624"/>
          <w:jc w:val="center"/>
        </w:trPr>
        <w:tc>
          <w:tcPr>
            <w:tcW w:w="836" w:type="dxa"/>
            <w:vAlign w:val="center"/>
          </w:tcPr>
          <w:p w14:paraId="1BBDEEF0" w14:textId="45519DD7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91" w:type="dxa"/>
            <w:gridSpan w:val="3"/>
            <w:vAlign w:val="center"/>
          </w:tcPr>
          <w:p w14:paraId="608420A9" w14:textId="338F9489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PET系统</w:t>
            </w:r>
          </w:p>
        </w:tc>
        <w:tc>
          <w:tcPr>
            <w:tcW w:w="2834" w:type="dxa"/>
            <w:gridSpan w:val="3"/>
            <w:vAlign w:val="center"/>
          </w:tcPr>
          <w:p w14:paraId="47E5EB6E" w14:textId="2741CFF3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0" w:type="dxa"/>
            <w:vAlign w:val="center"/>
          </w:tcPr>
          <w:p w14:paraId="5A85B459" w14:textId="63332C5D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FF112F" w14:paraId="73644DEC" w14:textId="77777777" w:rsidTr="00EA585C">
        <w:trPr>
          <w:trHeight w:val="624"/>
          <w:jc w:val="center"/>
        </w:trPr>
        <w:tc>
          <w:tcPr>
            <w:tcW w:w="836" w:type="dxa"/>
            <w:vAlign w:val="center"/>
          </w:tcPr>
          <w:p w14:paraId="096DD818" w14:textId="0D2D1087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91" w:type="dxa"/>
            <w:gridSpan w:val="3"/>
            <w:vAlign w:val="center"/>
          </w:tcPr>
          <w:p w14:paraId="5607BD4D" w14:textId="6441AA05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扫描机架</w:t>
            </w:r>
          </w:p>
        </w:tc>
        <w:tc>
          <w:tcPr>
            <w:tcW w:w="2834" w:type="dxa"/>
            <w:gridSpan w:val="3"/>
            <w:vAlign w:val="center"/>
          </w:tcPr>
          <w:p w14:paraId="01F60FBD" w14:textId="00A8767C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0" w:type="dxa"/>
            <w:vAlign w:val="center"/>
          </w:tcPr>
          <w:p w14:paraId="57C67431" w14:textId="08235BB5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FF112F" w14:paraId="43CBDCF2" w14:textId="77777777" w:rsidTr="00EA585C">
        <w:trPr>
          <w:trHeight w:val="624"/>
          <w:jc w:val="center"/>
        </w:trPr>
        <w:tc>
          <w:tcPr>
            <w:tcW w:w="836" w:type="dxa"/>
            <w:vAlign w:val="center"/>
          </w:tcPr>
          <w:p w14:paraId="2A4828C5" w14:textId="67A819F5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91" w:type="dxa"/>
            <w:gridSpan w:val="3"/>
            <w:vAlign w:val="center"/>
          </w:tcPr>
          <w:p w14:paraId="2D50DA38" w14:textId="60A9C22C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扫描控制系统</w:t>
            </w:r>
          </w:p>
        </w:tc>
        <w:tc>
          <w:tcPr>
            <w:tcW w:w="2834" w:type="dxa"/>
            <w:gridSpan w:val="3"/>
            <w:vAlign w:val="center"/>
          </w:tcPr>
          <w:p w14:paraId="11D06938" w14:textId="5B8AC35B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0" w:type="dxa"/>
            <w:vAlign w:val="center"/>
          </w:tcPr>
          <w:p w14:paraId="036138C7" w14:textId="13ADAF61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FF112F" w14:paraId="46219E98" w14:textId="77777777" w:rsidTr="00EA585C">
        <w:trPr>
          <w:trHeight w:val="624"/>
          <w:jc w:val="center"/>
        </w:trPr>
        <w:tc>
          <w:tcPr>
            <w:tcW w:w="836" w:type="dxa"/>
            <w:vAlign w:val="center"/>
          </w:tcPr>
          <w:p w14:paraId="13B02616" w14:textId="36F8CC22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91" w:type="dxa"/>
            <w:gridSpan w:val="3"/>
            <w:vAlign w:val="center"/>
          </w:tcPr>
          <w:p w14:paraId="67B1DF13" w14:textId="1E85FD44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344BA7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重建服务系统</w:t>
            </w:r>
          </w:p>
        </w:tc>
        <w:tc>
          <w:tcPr>
            <w:tcW w:w="2834" w:type="dxa"/>
            <w:gridSpan w:val="3"/>
            <w:vAlign w:val="center"/>
          </w:tcPr>
          <w:p w14:paraId="2DC7C7E0" w14:textId="186B3A37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0" w:type="dxa"/>
            <w:vAlign w:val="center"/>
          </w:tcPr>
          <w:p w14:paraId="644BAC66" w14:textId="1DD71DBE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FF112F" w14:paraId="27EE2B07" w14:textId="77777777" w:rsidTr="00EA585C">
        <w:trPr>
          <w:trHeight w:val="624"/>
          <w:jc w:val="center"/>
        </w:trPr>
        <w:tc>
          <w:tcPr>
            <w:tcW w:w="836" w:type="dxa"/>
            <w:vAlign w:val="center"/>
          </w:tcPr>
          <w:p w14:paraId="5C35988F" w14:textId="4F82065E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91" w:type="dxa"/>
            <w:gridSpan w:val="3"/>
            <w:vAlign w:val="center"/>
          </w:tcPr>
          <w:p w14:paraId="0F2A7FF1" w14:textId="22DB883F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工作站(采集和后处理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834" w:type="dxa"/>
            <w:gridSpan w:val="3"/>
            <w:vAlign w:val="center"/>
          </w:tcPr>
          <w:p w14:paraId="6C7AF9CB" w14:textId="08400C78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70" w:type="dxa"/>
            <w:vAlign w:val="center"/>
          </w:tcPr>
          <w:p w14:paraId="44CDD842" w14:textId="04AABCA4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FF112F" w14:paraId="189FC4AF" w14:textId="77777777" w:rsidTr="00EA585C">
        <w:trPr>
          <w:trHeight w:val="624"/>
          <w:jc w:val="center"/>
        </w:trPr>
        <w:tc>
          <w:tcPr>
            <w:tcW w:w="836" w:type="dxa"/>
            <w:vAlign w:val="center"/>
          </w:tcPr>
          <w:p w14:paraId="05757A59" w14:textId="5902E431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91" w:type="dxa"/>
            <w:gridSpan w:val="3"/>
            <w:vAlign w:val="center"/>
          </w:tcPr>
          <w:p w14:paraId="06E35B1A" w14:textId="6CAE6621" w:rsidR="00FF112F" w:rsidRDefault="00FF112F" w:rsidP="00FF112F">
            <w:pPr>
              <w:widowControl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其它附属设备</w:t>
            </w:r>
            <w:r w:rsidRPr="00344BA7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（小动物麻醉系统、多功能动物仓）</w:t>
            </w:r>
          </w:p>
        </w:tc>
        <w:tc>
          <w:tcPr>
            <w:tcW w:w="2834" w:type="dxa"/>
            <w:gridSpan w:val="3"/>
            <w:vAlign w:val="center"/>
          </w:tcPr>
          <w:p w14:paraId="5B2A9719" w14:textId="6E0CE3A8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0" w:type="dxa"/>
            <w:vAlign w:val="center"/>
          </w:tcPr>
          <w:p w14:paraId="0BF38772" w14:textId="7F868E47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FF112F" w14:paraId="4B804C00" w14:textId="77777777" w:rsidTr="00EA585C">
        <w:trPr>
          <w:trHeight w:val="624"/>
          <w:jc w:val="center"/>
        </w:trPr>
        <w:tc>
          <w:tcPr>
            <w:tcW w:w="836" w:type="dxa"/>
            <w:vAlign w:val="center"/>
          </w:tcPr>
          <w:p w14:paraId="663C5C43" w14:textId="01BBFF0F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91" w:type="dxa"/>
            <w:gridSpan w:val="3"/>
            <w:vAlign w:val="center"/>
          </w:tcPr>
          <w:p w14:paraId="34AC7379" w14:textId="7A938FB4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应用软件</w:t>
            </w:r>
          </w:p>
        </w:tc>
        <w:tc>
          <w:tcPr>
            <w:tcW w:w="2834" w:type="dxa"/>
            <w:gridSpan w:val="3"/>
            <w:vAlign w:val="center"/>
          </w:tcPr>
          <w:p w14:paraId="56D6A978" w14:textId="1C81BCFD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70" w:type="dxa"/>
            <w:vAlign w:val="center"/>
          </w:tcPr>
          <w:p w14:paraId="0430497F" w14:textId="33E79AF8" w:rsidR="00FF112F" w:rsidRDefault="00FF112F" w:rsidP="00FF112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FF112F" w14:paraId="414FBC59" w14:textId="77777777">
        <w:trPr>
          <w:jc w:val="center"/>
        </w:trPr>
        <w:tc>
          <w:tcPr>
            <w:tcW w:w="10131" w:type="dxa"/>
            <w:gridSpan w:val="8"/>
            <w:vAlign w:val="center"/>
          </w:tcPr>
          <w:p w14:paraId="6A0E4A92" w14:textId="77777777" w:rsidR="00FF112F" w:rsidRDefault="00FF112F" w:rsidP="00FF11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技术要求</w:t>
            </w:r>
          </w:p>
        </w:tc>
      </w:tr>
      <w:tr w:rsidR="00FF112F" w14:paraId="7EF3405D" w14:textId="77777777" w:rsidTr="00734345">
        <w:trPr>
          <w:jc w:val="center"/>
        </w:trPr>
        <w:tc>
          <w:tcPr>
            <w:tcW w:w="836" w:type="dxa"/>
            <w:vAlign w:val="center"/>
          </w:tcPr>
          <w:p w14:paraId="2AF97F18" w14:textId="77777777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18" w:type="dxa"/>
            <w:gridSpan w:val="2"/>
            <w:vAlign w:val="center"/>
          </w:tcPr>
          <w:p w14:paraId="408D909D" w14:textId="77777777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6177" w:type="dxa"/>
            <w:gridSpan w:val="5"/>
            <w:vAlign w:val="center"/>
          </w:tcPr>
          <w:p w14:paraId="11F1A929" w14:textId="77777777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技术参数</w:t>
            </w:r>
          </w:p>
        </w:tc>
      </w:tr>
      <w:tr w:rsidR="00FF112F" w14:paraId="4BA91CF2" w14:textId="77777777" w:rsidTr="00444D5C">
        <w:trPr>
          <w:trHeight w:hRule="exact" w:val="635"/>
          <w:jc w:val="center"/>
        </w:trPr>
        <w:tc>
          <w:tcPr>
            <w:tcW w:w="836" w:type="dxa"/>
            <w:vAlign w:val="center"/>
          </w:tcPr>
          <w:p w14:paraId="54F93202" w14:textId="3D9618E7" w:rsidR="00FF112F" w:rsidRPr="0002182A" w:rsidRDefault="00FF112F" w:rsidP="00FF11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D3B">
              <w:rPr>
                <w:rFonts w:ascii="Times New Roman" w:hAnsi="Times New Roman" w:hint="eastAsia"/>
                <w:sz w:val="22"/>
                <w:szCs w:val="22"/>
              </w:rPr>
              <w:t>★</w:t>
            </w:r>
            <w:r w:rsidRPr="0002182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14:paraId="77006B3D" w14:textId="72636571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扫描机架</w:t>
            </w:r>
          </w:p>
        </w:tc>
        <w:tc>
          <w:tcPr>
            <w:tcW w:w="6177" w:type="dxa"/>
            <w:gridSpan w:val="5"/>
            <w:vAlign w:val="center"/>
          </w:tcPr>
          <w:p w14:paraId="661EEE4E" w14:textId="7F12D861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可按照要求定制，提供多模态一体化机架，支持升级，提供实物图</w:t>
            </w:r>
          </w:p>
        </w:tc>
      </w:tr>
      <w:tr w:rsidR="00FF112F" w14:paraId="29C29C22" w14:textId="77777777" w:rsidTr="00734345">
        <w:trPr>
          <w:trHeight w:hRule="exact" w:val="416"/>
          <w:jc w:val="center"/>
        </w:trPr>
        <w:tc>
          <w:tcPr>
            <w:tcW w:w="836" w:type="dxa"/>
            <w:vAlign w:val="center"/>
          </w:tcPr>
          <w:p w14:paraId="31C85E5C" w14:textId="02E146F4" w:rsidR="00FF112F" w:rsidRPr="0002182A" w:rsidRDefault="00FF112F" w:rsidP="00FF11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182A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118" w:type="dxa"/>
            <w:gridSpan w:val="2"/>
            <w:vAlign w:val="center"/>
          </w:tcPr>
          <w:p w14:paraId="6ED8BF38" w14:textId="16A61CB8" w:rsidR="00FF112F" w:rsidRPr="00C37D3B" w:rsidRDefault="00FF112F" w:rsidP="00FF112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PET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系统</w:t>
            </w:r>
          </w:p>
        </w:tc>
        <w:tc>
          <w:tcPr>
            <w:tcW w:w="6177" w:type="dxa"/>
            <w:gridSpan w:val="5"/>
            <w:vAlign w:val="center"/>
          </w:tcPr>
          <w:p w14:paraId="0C2CB258" w14:textId="7DA8704B" w:rsidR="00FF112F" w:rsidRPr="00C37D3B" w:rsidRDefault="00FF112F" w:rsidP="00FF112F">
            <w:pPr>
              <w:ind w:firstLineChars="100" w:firstLine="22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F112F" w14:paraId="29778B18" w14:textId="77777777" w:rsidTr="00734345">
        <w:trPr>
          <w:trHeight w:hRule="exact" w:val="421"/>
          <w:jc w:val="center"/>
        </w:trPr>
        <w:tc>
          <w:tcPr>
            <w:tcW w:w="836" w:type="dxa"/>
            <w:vAlign w:val="center"/>
          </w:tcPr>
          <w:p w14:paraId="29EC86BD" w14:textId="2996845B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2182A">
              <w:rPr>
                <w:rFonts w:ascii="Times New Roman" w:hAnsi="Times New Roman"/>
                <w:sz w:val="22"/>
                <w:szCs w:val="22"/>
              </w:rPr>
              <w:t>#2.1</w:t>
            </w:r>
          </w:p>
        </w:tc>
        <w:tc>
          <w:tcPr>
            <w:tcW w:w="3118" w:type="dxa"/>
            <w:gridSpan w:val="2"/>
            <w:vAlign w:val="center"/>
          </w:tcPr>
          <w:p w14:paraId="71F9D7F3" w14:textId="5B685492" w:rsidR="00FF112F" w:rsidRPr="00C37D3B" w:rsidRDefault="00FF112F" w:rsidP="00FF112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探测器材料</w:t>
            </w:r>
          </w:p>
        </w:tc>
        <w:tc>
          <w:tcPr>
            <w:tcW w:w="6177" w:type="dxa"/>
            <w:gridSpan w:val="5"/>
            <w:vAlign w:val="center"/>
          </w:tcPr>
          <w:p w14:paraId="18DE7692" w14:textId="16336574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LYSO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晶体</w:t>
            </w:r>
          </w:p>
        </w:tc>
      </w:tr>
      <w:tr w:rsidR="00FF112F" w14:paraId="7A7FD97E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6A1FD934" w14:textId="0E6054E1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2182A">
              <w:rPr>
                <w:rFonts w:ascii="Times New Roman" w:hAnsi="Times New Roman"/>
                <w:sz w:val="22"/>
                <w:szCs w:val="22"/>
              </w:rPr>
              <w:t>#2.2</w:t>
            </w:r>
          </w:p>
        </w:tc>
        <w:tc>
          <w:tcPr>
            <w:tcW w:w="3118" w:type="dxa"/>
            <w:gridSpan w:val="2"/>
            <w:vAlign w:val="center"/>
          </w:tcPr>
          <w:p w14:paraId="62DC96A6" w14:textId="3FE0871A" w:rsidR="00FF112F" w:rsidRPr="00C37D3B" w:rsidRDefault="00FF112F" w:rsidP="00FF112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光电探测器</w:t>
            </w:r>
          </w:p>
        </w:tc>
        <w:tc>
          <w:tcPr>
            <w:tcW w:w="6177" w:type="dxa"/>
            <w:gridSpan w:val="5"/>
            <w:vAlign w:val="center"/>
          </w:tcPr>
          <w:p w14:paraId="438C5AB0" w14:textId="102BA7D1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采用</w:t>
            </w:r>
            <w:proofErr w:type="spellStart"/>
            <w:r w:rsidRPr="00C37D3B">
              <w:rPr>
                <w:rFonts w:ascii="Times New Roman" w:hAnsi="Times New Roman"/>
                <w:sz w:val="22"/>
                <w:szCs w:val="22"/>
              </w:rPr>
              <w:t>siPM</w:t>
            </w:r>
            <w:proofErr w:type="spellEnd"/>
            <w:r w:rsidRPr="00C37D3B">
              <w:rPr>
                <w:rFonts w:ascii="Times New Roman" w:hAnsi="Times New Roman"/>
                <w:sz w:val="22"/>
                <w:szCs w:val="22"/>
              </w:rPr>
              <w:t>技术，提供实物图</w:t>
            </w:r>
          </w:p>
        </w:tc>
      </w:tr>
      <w:tr w:rsidR="00FF112F" w14:paraId="2A406AE9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15C7A286" w14:textId="715CB3B2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6F98">
              <w:rPr>
                <w:rFonts w:ascii="Times New Roman" w:hAnsi="Times New Roman" w:hint="eastAsia"/>
                <w:sz w:val="22"/>
                <w:szCs w:val="22"/>
              </w:rPr>
              <w:t>★</w:t>
            </w:r>
            <w:r w:rsidRPr="0002182A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3118" w:type="dxa"/>
            <w:gridSpan w:val="2"/>
            <w:vAlign w:val="center"/>
          </w:tcPr>
          <w:p w14:paraId="26B2A9F3" w14:textId="27628535" w:rsidR="00FF112F" w:rsidRPr="00C37D3B" w:rsidRDefault="00FF112F" w:rsidP="00FF112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孔径大小</w:t>
            </w:r>
          </w:p>
        </w:tc>
        <w:tc>
          <w:tcPr>
            <w:tcW w:w="6177" w:type="dxa"/>
            <w:gridSpan w:val="5"/>
            <w:vAlign w:val="center"/>
          </w:tcPr>
          <w:p w14:paraId="2F2E9CC1" w14:textId="49F764B8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≥12.5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mm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，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提供系统截图</w:t>
            </w:r>
          </w:p>
        </w:tc>
      </w:tr>
      <w:tr w:rsidR="00FF112F" w14:paraId="363B6E37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04523B79" w14:textId="0C66AA6E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7D3B">
              <w:rPr>
                <w:rFonts w:ascii="Times New Roman" w:hAnsi="Times New Roman" w:hint="eastAsia"/>
                <w:sz w:val="22"/>
                <w:szCs w:val="22"/>
              </w:rPr>
              <w:t>★</w:t>
            </w:r>
            <w:r w:rsidRPr="0002182A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3118" w:type="dxa"/>
            <w:gridSpan w:val="2"/>
            <w:vAlign w:val="center"/>
          </w:tcPr>
          <w:p w14:paraId="61C047BA" w14:textId="3F340605" w:rsidR="00FF112F" w:rsidRPr="00C37D3B" w:rsidRDefault="00FF112F" w:rsidP="00FF112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单床位轴向视野</w:t>
            </w:r>
          </w:p>
        </w:tc>
        <w:tc>
          <w:tcPr>
            <w:tcW w:w="6177" w:type="dxa"/>
            <w:gridSpan w:val="5"/>
            <w:vAlign w:val="center"/>
          </w:tcPr>
          <w:p w14:paraId="288CA24F" w14:textId="12EDDB01" w:rsidR="00FF112F" w:rsidRPr="00C37D3B" w:rsidRDefault="00FF112F" w:rsidP="00FF112F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≥40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</w:tr>
      <w:tr w:rsidR="00FF112F" w14:paraId="186FEDE2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210012B1" w14:textId="5AA4F80C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7D3B">
              <w:rPr>
                <w:rFonts w:ascii="Times New Roman" w:hAnsi="Times New Roman" w:hint="eastAsia"/>
                <w:sz w:val="22"/>
                <w:szCs w:val="22"/>
              </w:rPr>
              <w:t>★</w:t>
            </w:r>
            <w:r w:rsidRPr="0002182A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3118" w:type="dxa"/>
            <w:gridSpan w:val="2"/>
            <w:vAlign w:val="center"/>
          </w:tcPr>
          <w:p w14:paraId="1AD9DA8F" w14:textId="6126C9F9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横向视野</w:t>
            </w:r>
          </w:p>
        </w:tc>
        <w:tc>
          <w:tcPr>
            <w:tcW w:w="6177" w:type="dxa"/>
            <w:gridSpan w:val="5"/>
            <w:vAlign w:val="center"/>
          </w:tcPr>
          <w:p w14:paraId="32A253A7" w14:textId="538F8831" w:rsidR="00FF112F" w:rsidRPr="00C37D3B" w:rsidRDefault="00FF112F" w:rsidP="00FF112F">
            <w:pPr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≥80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</w:tr>
      <w:tr w:rsidR="00FF112F" w14:paraId="7CBF8B61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2F48B33D" w14:textId="4524BD8D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2182A">
              <w:rPr>
                <w:rFonts w:ascii="Times New Roman" w:hAnsi="Times New Roman"/>
                <w:sz w:val="22"/>
                <w:szCs w:val="22"/>
              </w:rPr>
              <w:t>#2.6</w:t>
            </w:r>
          </w:p>
        </w:tc>
        <w:tc>
          <w:tcPr>
            <w:tcW w:w="3118" w:type="dxa"/>
            <w:gridSpan w:val="2"/>
            <w:vAlign w:val="center"/>
          </w:tcPr>
          <w:p w14:paraId="1310F4E5" w14:textId="2D88A20A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proofErr w:type="gramStart"/>
            <w:r w:rsidRPr="00C37D3B">
              <w:rPr>
                <w:rFonts w:ascii="Times New Roman" w:hAnsi="Times New Roman"/>
                <w:sz w:val="22"/>
                <w:szCs w:val="22"/>
              </w:rPr>
              <w:t>晶体元</w:t>
            </w:r>
            <w:proofErr w:type="gramEnd"/>
            <w:r w:rsidRPr="00C37D3B">
              <w:rPr>
                <w:rFonts w:ascii="Times New Roman" w:hAnsi="Times New Roman"/>
                <w:sz w:val="22"/>
                <w:szCs w:val="22"/>
              </w:rPr>
              <w:t>数目</w:t>
            </w:r>
          </w:p>
        </w:tc>
        <w:tc>
          <w:tcPr>
            <w:tcW w:w="6177" w:type="dxa"/>
            <w:gridSpan w:val="5"/>
            <w:vAlign w:val="center"/>
          </w:tcPr>
          <w:p w14:paraId="0C8F9E7B" w14:textId="6DBD2EF9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≥9200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根</w:t>
            </w:r>
          </w:p>
        </w:tc>
      </w:tr>
      <w:tr w:rsidR="00FF112F" w14:paraId="3A334E5F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05658DEF" w14:textId="1A287A97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2182A">
              <w:rPr>
                <w:rFonts w:ascii="Times New Roman" w:hAnsi="Times New Roman"/>
                <w:sz w:val="22"/>
                <w:szCs w:val="22"/>
              </w:rPr>
              <w:t>#2.7</w:t>
            </w:r>
          </w:p>
        </w:tc>
        <w:tc>
          <w:tcPr>
            <w:tcW w:w="3118" w:type="dxa"/>
            <w:gridSpan w:val="2"/>
            <w:vAlign w:val="center"/>
          </w:tcPr>
          <w:p w14:paraId="2402AC25" w14:textId="1DF3B88B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proofErr w:type="gramStart"/>
            <w:r w:rsidRPr="00C37D3B">
              <w:rPr>
                <w:rFonts w:ascii="Times New Roman" w:hAnsi="Times New Roman"/>
                <w:sz w:val="22"/>
                <w:szCs w:val="22"/>
              </w:rPr>
              <w:t>晶体元面积</w:t>
            </w:r>
            <w:proofErr w:type="gramEnd"/>
          </w:p>
        </w:tc>
        <w:tc>
          <w:tcPr>
            <w:tcW w:w="6177" w:type="dxa"/>
            <w:gridSpan w:val="5"/>
            <w:vAlign w:val="center"/>
          </w:tcPr>
          <w:p w14:paraId="1592C243" w14:textId="325E26EC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≤1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mm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×1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mm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，提供实物图</w:t>
            </w:r>
          </w:p>
        </w:tc>
      </w:tr>
      <w:tr w:rsidR="00FF112F" w14:paraId="114B928F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05573166" w14:textId="7B610487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2182A">
              <w:rPr>
                <w:rFonts w:ascii="Times New Roman" w:hAnsi="Times New Roman"/>
                <w:sz w:val="22"/>
                <w:szCs w:val="22"/>
              </w:rPr>
              <w:t>2.8</w:t>
            </w:r>
          </w:p>
        </w:tc>
        <w:tc>
          <w:tcPr>
            <w:tcW w:w="3118" w:type="dxa"/>
            <w:gridSpan w:val="2"/>
            <w:vAlign w:val="center"/>
          </w:tcPr>
          <w:p w14:paraId="7D0EC854" w14:textId="53F7BBC2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proofErr w:type="gramStart"/>
            <w:r w:rsidRPr="00C37D3B">
              <w:rPr>
                <w:rFonts w:ascii="Times New Roman" w:hAnsi="Times New Roman"/>
                <w:sz w:val="22"/>
                <w:szCs w:val="22"/>
              </w:rPr>
              <w:t>晶体元</w:t>
            </w:r>
            <w:proofErr w:type="gramEnd"/>
            <w:r w:rsidRPr="00C37D3B">
              <w:rPr>
                <w:rFonts w:ascii="Times New Roman" w:hAnsi="Times New Roman"/>
                <w:sz w:val="22"/>
                <w:szCs w:val="22"/>
              </w:rPr>
              <w:t>深度</w:t>
            </w:r>
          </w:p>
        </w:tc>
        <w:tc>
          <w:tcPr>
            <w:tcW w:w="6177" w:type="dxa"/>
            <w:gridSpan w:val="5"/>
            <w:vAlign w:val="center"/>
          </w:tcPr>
          <w:p w14:paraId="3B283A26" w14:textId="49EFD295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≥10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</w:tr>
      <w:tr w:rsidR="00FF112F" w14:paraId="78AC869E" w14:textId="77777777" w:rsidTr="00734345">
        <w:trPr>
          <w:trHeight w:hRule="exact" w:val="557"/>
          <w:jc w:val="center"/>
        </w:trPr>
        <w:tc>
          <w:tcPr>
            <w:tcW w:w="836" w:type="dxa"/>
            <w:vAlign w:val="center"/>
          </w:tcPr>
          <w:p w14:paraId="55A0E2CB" w14:textId="142AB1DA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7D3B">
              <w:rPr>
                <w:rFonts w:ascii="Times New Roman" w:hAnsi="Times New Roman" w:hint="eastAsia"/>
                <w:sz w:val="22"/>
                <w:szCs w:val="22"/>
              </w:rPr>
              <w:t>★</w:t>
            </w:r>
            <w:r w:rsidRPr="0002182A">
              <w:rPr>
                <w:rFonts w:ascii="Times New Roman" w:hAnsi="Times New Roman"/>
                <w:sz w:val="22"/>
                <w:szCs w:val="22"/>
              </w:rPr>
              <w:t>2.9</w:t>
            </w:r>
          </w:p>
        </w:tc>
        <w:tc>
          <w:tcPr>
            <w:tcW w:w="3118" w:type="dxa"/>
            <w:gridSpan w:val="2"/>
            <w:vAlign w:val="center"/>
          </w:tcPr>
          <w:p w14:paraId="1829649C" w14:textId="1DF1D929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空间分辨率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@3D OSEM (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提供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Phantom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测试截图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177" w:type="dxa"/>
            <w:gridSpan w:val="5"/>
            <w:vAlign w:val="center"/>
          </w:tcPr>
          <w:p w14:paraId="07057D82" w14:textId="0F46210A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≤0.55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mm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，提供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Phantom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测试截图</w:t>
            </w:r>
          </w:p>
        </w:tc>
      </w:tr>
      <w:tr w:rsidR="00FF112F" w14:paraId="6E584EEB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3C129874" w14:textId="653E9664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37D3B">
              <w:rPr>
                <w:rFonts w:ascii="Times New Roman" w:hAnsi="Times New Roman" w:hint="eastAsia"/>
                <w:sz w:val="22"/>
                <w:szCs w:val="22"/>
              </w:rPr>
              <w:t>★</w:t>
            </w:r>
            <w:r w:rsidRPr="0002182A">
              <w:rPr>
                <w:rFonts w:ascii="Times New Roman" w:hAnsi="Times New Roman"/>
                <w:sz w:val="22"/>
                <w:szCs w:val="22"/>
              </w:rPr>
              <w:t>2.10</w:t>
            </w:r>
          </w:p>
        </w:tc>
        <w:tc>
          <w:tcPr>
            <w:tcW w:w="3118" w:type="dxa"/>
            <w:gridSpan w:val="2"/>
            <w:vAlign w:val="center"/>
          </w:tcPr>
          <w:p w14:paraId="306F6020" w14:textId="414D6521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重建算法</w:t>
            </w:r>
          </w:p>
        </w:tc>
        <w:tc>
          <w:tcPr>
            <w:tcW w:w="6177" w:type="dxa"/>
            <w:gridSpan w:val="5"/>
            <w:vAlign w:val="center"/>
          </w:tcPr>
          <w:p w14:paraId="3BC77821" w14:textId="7F894C6C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hint="eastAsia"/>
                <w:sz w:val="22"/>
                <w:szCs w:val="22"/>
              </w:rPr>
              <w:t>标配</w:t>
            </w:r>
            <w:proofErr w:type="gramEnd"/>
            <w:r w:rsidRPr="00C37D3B">
              <w:rPr>
                <w:rFonts w:ascii="Times New Roman" w:hAnsi="Times New Roman"/>
                <w:sz w:val="22"/>
                <w:szCs w:val="22"/>
              </w:rPr>
              <w:t>3D OSEM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，提供其它重建接口</w:t>
            </w:r>
          </w:p>
        </w:tc>
      </w:tr>
      <w:tr w:rsidR="00FF112F" w14:paraId="064F9729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4023CCB8" w14:textId="60136273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2182A">
              <w:rPr>
                <w:rFonts w:ascii="Times New Roman" w:hAnsi="Times New Roman"/>
                <w:sz w:val="22"/>
                <w:szCs w:val="22"/>
              </w:rPr>
              <w:t>#2.11</w:t>
            </w:r>
          </w:p>
        </w:tc>
        <w:tc>
          <w:tcPr>
            <w:tcW w:w="3118" w:type="dxa"/>
            <w:gridSpan w:val="2"/>
            <w:vAlign w:val="center"/>
          </w:tcPr>
          <w:p w14:paraId="38717594" w14:textId="62B4CD5C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PET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自校准功能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177" w:type="dxa"/>
            <w:gridSpan w:val="5"/>
            <w:vAlign w:val="center"/>
          </w:tcPr>
          <w:p w14:paraId="73B87439" w14:textId="4D373EBA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具备</w:t>
            </w:r>
          </w:p>
        </w:tc>
      </w:tr>
      <w:tr w:rsidR="00FF112F" w14:paraId="3EB3CD34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51CFCA5B" w14:textId="317A7A30" w:rsidR="00FF112F" w:rsidRPr="0002182A" w:rsidRDefault="00FF112F" w:rsidP="00FF11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182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 w14:paraId="2B92D41C" w14:textId="42AE3E2E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采集工作站（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1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套）</w:t>
            </w:r>
          </w:p>
        </w:tc>
        <w:tc>
          <w:tcPr>
            <w:tcW w:w="6177" w:type="dxa"/>
            <w:gridSpan w:val="5"/>
            <w:vAlign w:val="center"/>
          </w:tcPr>
          <w:p w14:paraId="3AE001DA" w14:textId="77777777" w:rsidR="00FF112F" w:rsidRPr="00C37D3B" w:rsidRDefault="00FF112F" w:rsidP="00FF112F">
            <w:pPr>
              <w:ind w:firstLineChars="100" w:firstLine="22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F112F" w14:paraId="7A8556EC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1C17969E" w14:textId="226C8BFF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2182A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3118" w:type="dxa"/>
            <w:gridSpan w:val="2"/>
            <w:vAlign w:val="center"/>
          </w:tcPr>
          <w:p w14:paraId="4FF9EB16" w14:textId="394381D7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处理器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6177" w:type="dxa"/>
            <w:gridSpan w:val="5"/>
            <w:vAlign w:val="center"/>
          </w:tcPr>
          <w:p w14:paraId="41BC93F8" w14:textId="6DD8E487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 xml:space="preserve">Intel 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至强处理器</w:t>
            </w:r>
          </w:p>
        </w:tc>
      </w:tr>
      <w:tr w:rsidR="00FF112F" w14:paraId="57471030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4C734B19" w14:textId="0AA77BB3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2182A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14:paraId="7E14CDBA" w14:textId="75204A03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内存</w:t>
            </w:r>
          </w:p>
        </w:tc>
        <w:tc>
          <w:tcPr>
            <w:tcW w:w="6177" w:type="dxa"/>
            <w:gridSpan w:val="5"/>
            <w:vAlign w:val="center"/>
          </w:tcPr>
          <w:p w14:paraId="7F255BFE" w14:textId="3619F7E3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≥32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 xml:space="preserve">GB </w:t>
            </w:r>
          </w:p>
        </w:tc>
      </w:tr>
      <w:tr w:rsidR="00FF112F" w14:paraId="67135C41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566FC83A" w14:textId="1FAB5C28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2182A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 w14:paraId="19613768" w14:textId="7EA51DAF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数据硬盘</w:t>
            </w:r>
          </w:p>
        </w:tc>
        <w:tc>
          <w:tcPr>
            <w:tcW w:w="6177" w:type="dxa"/>
            <w:gridSpan w:val="5"/>
            <w:vAlign w:val="center"/>
          </w:tcPr>
          <w:p w14:paraId="41975E8F" w14:textId="1D47A2E6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≥8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 xml:space="preserve">TB </w:t>
            </w:r>
          </w:p>
        </w:tc>
      </w:tr>
      <w:tr w:rsidR="00FF112F" w14:paraId="5343201F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179B3A24" w14:textId="3ECEA0F7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2182A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14:paraId="391232F2" w14:textId="7C8FF221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操作系统</w:t>
            </w:r>
          </w:p>
        </w:tc>
        <w:tc>
          <w:tcPr>
            <w:tcW w:w="6177" w:type="dxa"/>
            <w:gridSpan w:val="5"/>
            <w:vAlign w:val="center"/>
          </w:tcPr>
          <w:p w14:paraId="0A394CC7" w14:textId="3948D692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 xml:space="preserve">Windows 10 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专业版或工作站版</w:t>
            </w:r>
          </w:p>
        </w:tc>
      </w:tr>
      <w:tr w:rsidR="00FF112F" w14:paraId="6204E155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1E06A16A" w14:textId="5A534C79" w:rsidR="00FF112F" w:rsidRPr="0002182A" w:rsidRDefault="00FF112F" w:rsidP="00FF11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14:paraId="7F6B2470" w14:textId="31A7515A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重建和后处理工作站（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1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套）</w:t>
            </w:r>
          </w:p>
        </w:tc>
        <w:tc>
          <w:tcPr>
            <w:tcW w:w="6177" w:type="dxa"/>
            <w:gridSpan w:val="5"/>
            <w:vAlign w:val="center"/>
          </w:tcPr>
          <w:p w14:paraId="4C61E116" w14:textId="77777777" w:rsidR="00FF112F" w:rsidRPr="00734345" w:rsidRDefault="00FF112F" w:rsidP="00FF112F">
            <w:pPr>
              <w:ind w:firstLineChars="100" w:firstLine="22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F112F" w14:paraId="173DD8CA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56273E15" w14:textId="5AF13A94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2182A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3118" w:type="dxa"/>
            <w:gridSpan w:val="2"/>
            <w:vAlign w:val="center"/>
          </w:tcPr>
          <w:p w14:paraId="3A858FF5" w14:textId="59390D85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CPU</w:t>
            </w:r>
          </w:p>
        </w:tc>
        <w:tc>
          <w:tcPr>
            <w:tcW w:w="6177" w:type="dxa"/>
            <w:gridSpan w:val="5"/>
            <w:vAlign w:val="center"/>
          </w:tcPr>
          <w:p w14:paraId="30F08C29" w14:textId="7CC8930F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 xml:space="preserve">Intel 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至强处理器</w:t>
            </w:r>
          </w:p>
        </w:tc>
      </w:tr>
      <w:tr w:rsidR="00FF112F" w14:paraId="4A71BB29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51866154" w14:textId="72E315A7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2182A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14:paraId="2B50C2B6" w14:textId="5338C1B6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内存</w:t>
            </w:r>
          </w:p>
        </w:tc>
        <w:tc>
          <w:tcPr>
            <w:tcW w:w="6177" w:type="dxa"/>
            <w:gridSpan w:val="5"/>
            <w:vAlign w:val="center"/>
          </w:tcPr>
          <w:p w14:paraId="544A88DF" w14:textId="6DB439CA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≥32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 xml:space="preserve">GB </w:t>
            </w:r>
          </w:p>
        </w:tc>
      </w:tr>
      <w:tr w:rsidR="00FF112F" w14:paraId="621CB9EC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271B670A" w14:textId="22B4A780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2182A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 w14:paraId="614CA59A" w14:textId="4E46D137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数据硬盘</w:t>
            </w:r>
          </w:p>
        </w:tc>
        <w:tc>
          <w:tcPr>
            <w:tcW w:w="6177" w:type="dxa"/>
            <w:gridSpan w:val="5"/>
            <w:vAlign w:val="center"/>
          </w:tcPr>
          <w:p w14:paraId="5479DCE9" w14:textId="106E2CAA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≥8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 xml:space="preserve">TB </w:t>
            </w:r>
          </w:p>
        </w:tc>
      </w:tr>
      <w:tr w:rsidR="00FF112F" w14:paraId="6E75444E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515EFE24" w14:textId="6ECCC540" w:rsidR="00FF112F" w:rsidRPr="0002182A" w:rsidRDefault="00FF112F" w:rsidP="00FF112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2182A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14:paraId="44488657" w14:textId="767F6D6E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显示器</w:t>
            </w:r>
          </w:p>
        </w:tc>
        <w:tc>
          <w:tcPr>
            <w:tcW w:w="6177" w:type="dxa"/>
            <w:gridSpan w:val="5"/>
            <w:vAlign w:val="center"/>
          </w:tcPr>
          <w:p w14:paraId="2D569A96" w14:textId="11961DDC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≥24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英寸</w:t>
            </w:r>
          </w:p>
        </w:tc>
      </w:tr>
      <w:tr w:rsidR="00FF112F" w14:paraId="77DEB890" w14:textId="77777777" w:rsidTr="00A65E75">
        <w:trPr>
          <w:trHeight w:hRule="exact" w:val="1141"/>
          <w:jc w:val="center"/>
        </w:trPr>
        <w:tc>
          <w:tcPr>
            <w:tcW w:w="836" w:type="dxa"/>
            <w:vAlign w:val="center"/>
          </w:tcPr>
          <w:p w14:paraId="100589C0" w14:textId="6FBA260F" w:rsidR="00FF112F" w:rsidRPr="0002182A" w:rsidRDefault="00FF112F" w:rsidP="00FF11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18" w:type="dxa"/>
            <w:gridSpan w:val="2"/>
            <w:vAlign w:val="center"/>
          </w:tcPr>
          <w:p w14:paraId="3F82335D" w14:textId="451D36D5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应用软件</w:t>
            </w:r>
          </w:p>
        </w:tc>
        <w:tc>
          <w:tcPr>
            <w:tcW w:w="6177" w:type="dxa"/>
            <w:gridSpan w:val="5"/>
            <w:vAlign w:val="center"/>
          </w:tcPr>
          <w:p w14:paraId="00F95280" w14:textId="54CB9B4E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提供生物医学影像定量分析软件，具有与设备兼容的数据采集和图像重建分析软件，支持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PET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和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CT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图像自动精确融合，具备定量分析功能，可进行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DICOM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数据传输、查询、检索、输出和存储。</w:t>
            </w:r>
          </w:p>
        </w:tc>
      </w:tr>
      <w:tr w:rsidR="00FF112F" w14:paraId="24DEF3C6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1F8E9C70" w14:textId="30AA9A99" w:rsidR="00FF112F" w:rsidRPr="0002182A" w:rsidRDefault="00FF112F" w:rsidP="00FF11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18" w:type="dxa"/>
            <w:gridSpan w:val="2"/>
            <w:vAlign w:val="center"/>
          </w:tcPr>
          <w:p w14:paraId="3D142996" w14:textId="68F6FB15" w:rsidR="00FF112F" w:rsidRPr="00C37D3B" w:rsidRDefault="00FF112F" w:rsidP="00FF112F">
            <w:pPr>
              <w:jc w:val="center"/>
              <w:rPr>
                <w:rFonts w:ascii="Times New Roman" w:eastAsia="仿宋" w:hAnsi="Times New Roman"/>
                <w:b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附属设备</w:t>
            </w:r>
          </w:p>
        </w:tc>
        <w:tc>
          <w:tcPr>
            <w:tcW w:w="6177" w:type="dxa"/>
            <w:gridSpan w:val="5"/>
            <w:vAlign w:val="center"/>
          </w:tcPr>
          <w:p w14:paraId="498C4279" w14:textId="660B514F" w:rsidR="00FF112F" w:rsidRPr="00C37D3B" w:rsidRDefault="00FF112F" w:rsidP="00FF112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37D3B">
              <w:rPr>
                <w:rFonts w:ascii="Times New Roman" w:hAnsi="Times New Roman"/>
                <w:sz w:val="22"/>
                <w:szCs w:val="22"/>
              </w:rPr>
              <w:t>小动物麻醉系统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1</w:t>
            </w:r>
            <w:r w:rsidRPr="00C37D3B">
              <w:rPr>
                <w:rFonts w:ascii="Times New Roman" w:hAnsi="Times New Roman"/>
                <w:sz w:val="22"/>
                <w:szCs w:val="22"/>
              </w:rPr>
              <w:t>套</w:t>
            </w:r>
          </w:p>
        </w:tc>
      </w:tr>
      <w:tr w:rsidR="00FF112F" w14:paraId="160293A0" w14:textId="77777777" w:rsidTr="00DF1FE1">
        <w:trPr>
          <w:trHeight w:hRule="exact" w:val="837"/>
          <w:jc w:val="center"/>
        </w:trPr>
        <w:tc>
          <w:tcPr>
            <w:tcW w:w="836" w:type="dxa"/>
            <w:vAlign w:val="center"/>
          </w:tcPr>
          <w:p w14:paraId="73A63224" w14:textId="34E6F9E1" w:rsidR="00FF112F" w:rsidRDefault="00FF112F" w:rsidP="00FF11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D3B">
              <w:rPr>
                <w:rFonts w:ascii="Times New Roman" w:hAnsi="Times New Roman" w:hint="eastAsia"/>
                <w:sz w:val="22"/>
                <w:szCs w:val="22"/>
              </w:rPr>
              <w:t>★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18" w:type="dxa"/>
            <w:gridSpan w:val="2"/>
            <w:vAlign w:val="center"/>
          </w:tcPr>
          <w:p w14:paraId="49DE7DD2" w14:textId="0E4C8E0D" w:rsidR="00FF112F" w:rsidRPr="00C37D3B" w:rsidRDefault="00FF112F" w:rsidP="00FF11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设备开放和扩展性</w:t>
            </w:r>
          </w:p>
        </w:tc>
        <w:tc>
          <w:tcPr>
            <w:tcW w:w="6177" w:type="dxa"/>
            <w:gridSpan w:val="5"/>
            <w:vAlign w:val="center"/>
          </w:tcPr>
          <w:p w14:paraId="778DCD1C" w14:textId="43082758" w:rsidR="00FF112F" w:rsidRPr="00C37D3B" w:rsidRDefault="00FF112F" w:rsidP="00FF11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原始投影数据对用户开放，采集和重建提供可扩展接口，支持用户自主开发算法</w:t>
            </w:r>
          </w:p>
        </w:tc>
      </w:tr>
      <w:tr w:rsidR="00FF112F" w14:paraId="0D41F557" w14:textId="77777777">
        <w:trPr>
          <w:trHeight w:hRule="exact" w:val="427"/>
          <w:jc w:val="center"/>
        </w:trPr>
        <w:tc>
          <w:tcPr>
            <w:tcW w:w="10131" w:type="dxa"/>
            <w:gridSpan w:val="8"/>
            <w:vAlign w:val="center"/>
          </w:tcPr>
          <w:p w14:paraId="1905C421" w14:textId="77777777" w:rsidR="00FF112F" w:rsidRDefault="00FF112F" w:rsidP="00FF112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经济要求</w:t>
            </w:r>
          </w:p>
        </w:tc>
      </w:tr>
      <w:tr w:rsidR="00FF112F" w14:paraId="25AEAF1E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366DCBCB" w14:textId="77777777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18" w:type="dxa"/>
            <w:gridSpan w:val="2"/>
            <w:vAlign w:val="center"/>
          </w:tcPr>
          <w:p w14:paraId="2D3005A3" w14:textId="77777777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6177" w:type="dxa"/>
            <w:gridSpan w:val="5"/>
            <w:vAlign w:val="center"/>
          </w:tcPr>
          <w:p w14:paraId="2654FE5B" w14:textId="77777777" w:rsidR="00FF112F" w:rsidRDefault="00FF112F" w:rsidP="00FF11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详细要求</w:t>
            </w:r>
          </w:p>
        </w:tc>
      </w:tr>
      <w:tr w:rsidR="00FF112F" w14:paraId="3E4DDD0F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3980E55F" w14:textId="77777777" w:rsidR="00FF112F" w:rsidRDefault="00FF112F" w:rsidP="00FF11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0EC2E54" w14:textId="1D04636F" w:rsidR="00FF112F" w:rsidRPr="001A2E45" w:rsidRDefault="00FF112F" w:rsidP="00FF112F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A2E4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交付地点</w:t>
            </w:r>
          </w:p>
        </w:tc>
        <w:tc>
          <w:tcPr>
            <w:tcW w:w="6177" w:type="dxa"/>
            <w:gridSpan w:val="5"/>
            <w:vAlign w:val="center"/>
          </w:tcPr>
          <w:p w14:paraId="1FBA0490" w14:textId="7A063291" w:rsidR="00FF112F" w:rsidRPr="001A2E45" w:rsidRDefault="00FF112F" w:rsidP="00FF112F">
            <w:pPr>
              <w:ind w:firstLineChars="100" w:firstLine="22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1A2E45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采购方指定地点</w:t>
            </w:r>
          </w:p>
        </w:tc>
      </w:tr>
      <w:tr w:rsidR="00FF112F" w14:paraId="118E6C73" w14:textId="77777777" w:rsidTr="00734345">
        <w:trPr>
          <w:trHeight w:hRule="exact" w:val="427"/>
          <w:jc w:val="center"/>
        </w:trPr>
        <w:tc>
          <w:tcPr>
            <w:tcW w:w="836" w:type="dxa"/>
            <w:vAlign w:val="center"/>
          </w:tcPr>
          <w:p w14:paraId="4C264CA2" w14:textId="77777777" w:rsidR="00FF112F" w:rsidRDefault="00FF112F" w:rsidP="00FF11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456C7ED" w14:textId="07EF95AD" w:rsidR="00FF112F" w:rsidRDefault="00FF112F" w:rsidP="00FF112F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B110DB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交付时间</w:t>
            </w:r>
          </w:p>
        </w:tc>
        <w:tc>
          <w:tcPr>
            <w:tcW w:w="6177" w:type="dxa"/>
            <w:gridSpan w:val="5"/>
            <w:vAlign w:val="center"/>
          </w:tcPr>
          <w:p w14:paraId="4040D093" w14:textId="6A48518B" w:rsidR="00FF112F" w:rsidRDefault="00FF112F" w:rsidP="00FF112F">
            <w:pPr>
              <w:ind w:firstLineChars="100" w:firstLine="2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合同签订后3个月内</w:t>
            </w:r>
          </w:p>
        </w:tc>
      </w:tr>
    </w:tbl>
    <w:p w14:paraId="1AE6484F" w14:textId="77777777" w:rsidR="00B133C5" w:rsidRDefault="00B133C5">
      <w:pPr>
        <w:ind w:left="720" w:hangingChars="300" w:hanging="720"/>
        <w:rPr>
          <w:rFonts w:ascii="仿宋_GB2312" w:eastAsia="仿宋_GB2312"/>
          <w:sz w:val="24"/>
        </w:rPr>
      </w:pPr>
    </w:p>
    <w:p w14:paraId="2904F829" w14:textId="77777777" w:rsidR="00B133C5" w:rsidRDefault="00B133C5">
      <w:pPr>
        <w:pStyle w:val="2"/>
      </w:pPr>
    </w:p>
    <w:sectPr w:rsidR="00B133C5" w:rsidSect="00832BFB">
      <w:footerReference w:type="default" r:id="rId8"/>
      <w:pgSz w:w="11906" w:h="16838"/>
      <w:pgMar w:top="2098" w:right="1474" w:bottom="1985" w:left="1588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209F" w14:textId="77777777" w:rsidR="00781F1F" w:rsidRDefault="00781F1F">
      <w:r>
        <w:separator/>
      </w:r>
    </w:p>
  </w:endnote>
  <w:endnote w:type="continuationSeparator" w:id="0">
    <w:p w14:paraId="0CF5622F" w14:textId="77777777" w:rsidR="00781F1F" w:rsidRDefault="0078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A339" w14:textId="77777777" w:rsidR="00B133C5" w:rsidRDefault="00000000">
    <w:pPr>
      <w:pStyle w:val="ae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34C79FD1" w14:textId="77777777" w:rsidR="00B133C5" w:rsidRDefault="00B133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44E7" w14:textId="77777777" w:rsidR="00781F1F" w:rsidRDefault="00781F1F">
      <w:r>
        <w:separator/>
      </w:r>
    </w:p>
  </w:footnote>
  <w:footnote w:type="continuationSeparator" w:id="0">
    <w:p w14:paraId="3C5699DB" w14:textId="77777777" w:rsidR="00781F1F" w:rsidRDefault="0078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466"/>
    <w:multiLevelType w:val="multilevel"/>
    <w:tmpl w:val="35857466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45267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2D"/>
    <w:rsid w:val="00000C04"/>
    <w:rsid w:val="00007666"/>
    <w:rsid w:val="00010169"/>
    <w:rsid w:val="00011DED"/>
    <w:rsid w:val="0002182A"/>
    <w:rsid w:val="00025673"/>
    <w:rsid w:val="00027326"/>
    <w:rsid w:val="000306DF"/>
    <w:rsid w:val="00041A59"/>
    <w:rsid w:val="000525B8"/>
    <w:rsid w:val="00055872"/>
    <w:rsid w:val="00055AF6"/>
    <w:rsid w:val="00055E64"/>
    <w:rsid w:val="000609EB"/>
    <w:rsid w:val="00064453"/>
    <w:rsid w:val="000812D6"/>
    <w:rsid w:val="000B4BE3"/>
    <w:rsid w:val="000B606D"/>
    <w:rsid w:val="000C4364"/>
    <w:rsid w:val="000D21C0"/>
    <w:rsid w:val="000D49C2"/>
    <w:rsid w:val="000D7CF4"/>
    <w:rsid w:val="000E4D9B"/>
    <w:rsid w:val="000E5901"/>
    <w:rsid w:val="00121C7D"/>
    <w:rsid w:val="00140931"/>
    <w:rsid w:val="00145981"/>
    <w:rsid w:val="00160D5C"/>
    <w:rsid w:val="00161AA3"/>
    <w:rsid w:val="0017060A"/>
    <w:rsid w:val="00176F98"/>
    <w:rsid w:val="0018304C"/>
    <w:rsid w:val="00183E0E"/>
    <w:rsid w:val="001860B1"/>
    <w:rsid w:val="001928C4"/>
    <w:rsid w:val="001A202E"/>
    <w:rsid w:val="001A2E45"/>
    <w:rsid w:val="001A43ED"/>
    <w:rsid w:val="001A6E9B"/>
    <w:rsid w:val="001B6991"/>
    <w:rsid w:val="001C1BB2"/>
    <w:rsid w:val="001F5634"/>
    <w:rsid w:val="002066C0"/>
    <w:rsid w:val="00214BC8"/>
    <w:rsid w:val="00222943"/>
    <w:rsid w:val="002266F7"/>
    <w:rsid w:val="00232B7F"/>
    <w:rsid w:val="002414F1"/>
    <w:rsid w:val="0024218C"/>
    <w:rsid w:val="00247707"/>
    <w:rsid w:val="002521A1"/>
    <w:rsid w:val="0025455B"/>
    <w:rsid w:val="00256EC2"/>
    <w:rsid w:val="0026096C"/>
    <w:rsid w:val="002624DF"/>
    <w:rsid w:val="00263B53"/>
    <w:rsid w:val="00276519"/>
    <w:rsid w:val="00280947"/>
    <w:rsid w:val="002A4C62"/>
    <w:rsid w:val="002C1E13"/>
    <w:rsid w:val="002C4B90"/>
    <w:rsid w:val="002D15CE"/>
    <w:rsid w:val="002D2D8B"/>
    <w:rsid w:val="002E52C7"/>
    <w:rsid w:val="00323DA7"/>
    <w:rsid w:val="00325473"/>
    <w:rsid w:val="00326C05"/>
    <w:rsid w:val="00327AE3"/>
    <w:rsid w:val="00340ADB"/>
    <w:rsid w:val="00344BA7"/>
    <w:rsid w:val="00372516"/>
    <w:rsid w:val="003731F2"/>
    <w:rsid w:val="00374A14"/>
    <w:rsid w:val="00381BD6"/>
    <w:rsid w:val="00386EFD"/>
    <w:rsid w:val="0038753E"/>
    <w:rsid w:val="00387E2D"/>
    <w:rsid w:val="003B3001"/>
    <w:rsid w:val="003B55A7"/>
    <w:rsid w:val="003C161D"/>
    <w:rsid w:val="003C5E74"/>
    <w:rsid w:val="003E16D0"/>
    <w:rsid w:val="003F3A5D"/>
    <w:rsid w:val="003F4A43"/>
    <w:rsid w:val="00405D08"/>
    <w:rsid w:val="00414FB1"/>
    <w:rsid w:val="004178D7"/>
    <w:rsid w:val="00421703"/>
    <w:rsid w:val="00425AE2"/>
    <w:rsid w:val="00427515"/>
    <w:rsid w:val="00441766"/>
    <w:rsid w:val="00444D5C"/>
    <w:rsid w:val="00465CEA"/>
    <w:rsid w:val="00467BC1"/>
    <w:rsid w:val="00467D72"/>
    <w:rsid w:val="0047065E"/>
    <w:rsid w:val="00477CB2"/>
    <w:rsid w:val="00480B33"/>
    <w:rsid w:val="004863F6"/>
    <w:rsid w:val="00487881"/>
    <w:rsid w:val="004900F2"/>
    <w:rsid w:val="004A6BDA"/>
    <w:rsid w:val="004C6265"/>
    <w:rsid w:val="004D3497"/>
    <w:rsid w:val="004D4BA8"/>
    <w:rsid w:val="004D5906"/>
    <w:rsid w:val="004F0796"/>
    <w:rsid w:val="004F0E12"/>
    <w:rsid w:val="004F4B14"/>
    <w:rsid w:val="00502222"/>
    <w:rsid w:val="00511EFA"/>
    <w:rsid w:val="005129EE"/>
    <w:rsid w:val="0053288D"/>
    <w:rsid w:val="0054211D"/>
    <w:rsid w:val="0057269C"/>
    <w:rsid w:val="005739B2"/>
    <w:rsid w:val="00580E18"/>
    <w:rsid w:val="005813C1"/>
    <w:rsid w:val="00590C04"/>
    <w:rsid w:val="005911A7"/>
    <w:rsid w:val="00596528"/>
    <w:rsid w:val="00596E66"/>
    <w:rsid w:val="005A0E4E"/>
    <w:rsid w:val="005A13F1"/>
    <w:rsid w:val="005A7BC4"/>
    <w:rsid w:val="005B1141"/>
    <w:rsid w:val="005B5A52"/>
    <w:rsid w:val="005C197C"/>
    <w:rsid w:val="005D0CF2"/>
    <w:rsid w:val="005D3A49"/>
    <w:rsid w:val="00606A51"/>
    <w:rsid w:val="00615802"/>
    <w:rsid w:val="00620504"/>
    <w:rsid w:val="00624CB8"/>
    <w:rsid w:val="00642190"/>
    <w:rsid w:val="0065317F"/>
    <w:rsid w:val="00655572"/>
    <w:rsid w:val="006602A9"/>
    <w:rsid w:val="00662538"/>
    <w:rsid w:val="00663ABC"/>
    <w:rsid w:val="00677CC1"/>
    <w:rsid w:val="00683359"/>
    <w:rsid w:val="0069253F"/>
    <w:rsid w:val="006A0FE8"/>
    <w:rsid w:val="006A3A61"/>
    <w:rsid w:val="006B7741"/>
    <w:rsid w:val="006E4D9D"/>
    <w:rsid w:val="006E6664"/>
    <w:rsid w:val="006E6B77"/>
    <w:rsid w:val="006F1CC1"/>
    <w:rsid w:val="00715ABD"/>
    <w:rsid w:val="00722140"/>
    <w:rsid w:val="007242C2"/>
    <w:rsid w:val="00732EC4"/>
    <w:rsid w:val="00734345"/>
    <w:rsid w:val="007400F0"/>
    <w:rsid w:val="007425D6"/>
    <w:rsid w:val="00745C16"/>
    <w:rsid w:val="00746070"/>
    <w:rsid w:val="0076168F"/>
    <w:rsid w:val="00767E7C"/>
    <w:rsid w:val="00773B7F"/>
    <w:rsid w:val="00781F1F"/>
    <w:rsid w:val="00797ECA"/>
    <w:rsid w:val="007A69A6"/>
    <w:rsid w:val="007B2EE1"/>
    <w:rsid w:val="007C3C81"/>
    <w:rsid w:val="007D4507"/>
    <w:rsid w:val="007D45CB"/>
    <w:rsid w:val="007F6DA2"/>
    <w:rsid w:val="008125F3"/>
    <w:rsid w:val="008143B5"/>
    <w:rsid w:val="008153C1"/>
    <w:rsid w:val="008256DA"/>
    <w:rsid w:val="00832BFB"/>
    <w:rsid w:val="00834100"/>
    <w:rsid w:val="00841691"/>
    <w:rsid w:val="00845177"/>
    <w:rsid w:val="00857A8A"/>
    <w:rsid w:val="008731E2"/>
    <w:rsid w:val="00873B2D"/>
    <w:rsid w:val="0087678A"/>
    <w:rsid w:val="0087700E"/>
    <w:rsid w:val="008A08FE"/>
    <w:rsid w:val="008A6F53"/>
    <w:rsid w:val="008C3534"/>
    <w:rsid w:val="008D2446"/>
    <w:rsid w:val="008D4A5E"/>
    <w:rsid w:val="008D4B9D"/>
    <w:rsid w:val="008D76B1"/>
    <w:rsid w:val="008E7641"/>
    <w:rsid w:val="008F1877"/>
    <w:rsid w:val="00901883"/>
    <w:rsid w:val="009072EC"/>
    <w:rsid w:val="0091131A"/>
    <w:rsid w:val="009132F9"/>
    <w:rsid w:val="0092626D"/>
    <w:rsid w:val="00930B66"/>
    <w:rsid w:val="00935084"/>
    <w:rsid w:val="009455F1"/>
    <w:rsid w:val="00951807"/>
    <w:rsid w:val="0096439B"/>
    <w:rsid w:val="009656D8"/>
    <w:rsid w:val="0099029C"/>
    <w:rsid w:val="00991B7F"/>
    <w:rsid w:val="009B22DA"/>
    <w:rsid w:val="009C16A1"/>
    <w:rsid w:val="009C4592"/>
    <w:rsid w:val="009D758F"/>
    <w:rsid w:val="009E0969"/>
    <w:rsid w:val="00A16EC2"/>
    <w:rsid w:val="00A21B7E"/>
    <w:rsid w:val="00A368FD"/>
    <w:rsid w:val="00A40AC0"/>
    <w:rsid w:val="00A458B1"/>
    <w:rsid w:val="00A5716A"/>
    <w:rsid w:val="00A65E75"/>
    <w:rsid w:val="00A71AA2"/>
    <w:rsid w:val="00A73723"/>
    <w:rsid w:val="00A7510E"/>
    <w:rsid w:val="00A8101C"/>
    <w:rsid w:val="00A819C2"/>
    <w:rsid w:val="00AB7B55"/>
    <w:rsid w:val="00AE6A60"/>
    <w:rsid w:val="00AF65EE"/>
    <w:rsid w:val="00B064F6"/>
    <w:rsid w:val="00B110DB"/>
    <w:rsid w:val="00B133C5"/>
    <w:rsid w:val="00B14DC5"/>
    <w:rsid w:val="00B3074B"/>
    <w:rsid w:val="00B31994"/>
    <w:rsid w:val="00B32EE2"/>
    <w:rsid w:val="00B43CB7"/>
    <w:rsid w:val="00B67661"/>
    <w:rsid w:val="00B73F35"/>
    <w:rsid w:val="00B811C8"/>
    <w:rsid w:val="00B826C7"/>
    <w:rsid w:val="00B87E04"/>
    <w:rsid w:val="00B92FBD"/>
    <w:rsid w:val="00B951FE"/>
    <w:rsid w:val="00BA3476"/>
    <w:rsid w:val="00BC795C"/>
    <w:rsid w:val="00BD2656"/>
    <w:rsid w:val="00BD35FD"/>
    <w:rsid w:val="00BD4F29"/>
    <w:rsid w:val="00BE345A"/>
    <w:rsid w:val="00C1670A"/>
    <w:rsid w:val="00C344B2"/>
    <w:rsid w:val="00C37D3B"/>
    <w:rsid w:val="00C42EC1"/>
    <w:rsid w:val="00C46BCD"/>
    <w:rsid w:val="00C60671"/>
    <w:rsid w:val="00C6238B"/>
    <w:rsid w:val="00C90294"/>
    <w:rsid w:val="00C90BBF"/>
    <w:rsid w:val="00C94968"/>
    <w:rsid w:val="00C95316"/>
    <w:rsid w:val="00C96E02"/>
    <w:rsid w:val="00CA16AF"/>
    <w:rsid w:val="00CA5A89"/>
    <w:rsid w:val="00CB6495"/>
    <w:rsid w:val="00CC3EC6"/>
    <w:rsid w:val="00CC4EC0"/>
    <w:rsid w:val="00CD0083"/>
    <w:rsid w:val="00CD5BC7"/>
    <w:rsid w:val="00CD6000"/>
    <w:rsid w:val="00CE0BD6"/>
    <w:rsid w:val="00CE6C79"/>
    <w:rsid w:val="00D000D0"/>
    <w:rsid w:val="00D045CE"/>
    <w:rsid w:val="00D218E4"/>
    <w:rsid w:val="00D31B33"/>
    <w:rsid w:val="00D3249F"/>
    <w:rsid w:val="00D3264D"/>
    <w:rsid w:val="00D33CBD"/>
    <w:rsid w:val="00D34DF1"/>
    <w:rsid w:val="00D37F71"/>
    <w:rsid w:val="00D46746"/>
    <w:rsid w:val="00D467AB"/>
    <w:rsid w:val="00D51279"/>
    <w:rsid w:val="00D85F16"/>
    <w:rsid w:val="00D85FCB"/>
    <w:rsid w:val="00D92669"/>
    <w:rsid w:val="00DA3E85"/>
    <w:rsid w:val="00DB6757"/>
    <w:rsid w:val="00DD6307"/>
    <w:rsid w:val="00DE1788"/>
    <w:rsid w:val="00DE549C"/>
    <w:rsid w:val="00DF12C1"/>
    <w:rsid w:val="00DF194A"/>
    <w:rsid w:val="00DF1FE1"/>
    <w:rsid w:val="00DF521B"/>
    <w:rsid w:val="00E01647"/>
    <w:rsid w:val="00E04B71"/>
    <w:rsid w:val="00E24EBE"/>
    <w:rsid w:val="00E36B10"/>
    <w:rsid w:val="00E37B23"/>
    <w:rsid w:val="00E40272"/>
    <w:rsid w:val="00E5607C"/>
    <w:rsid w:val="00E65568"/>
    <w:rsid w:val="00E74034"/>
    <w:rsid w:val="00E81DC3"/>
    <w:rsid w:val="00E86967"/>
    <w:rsid w:val="00E90D7F"/>
    <w:rsid w:val="00E9102E"/>
    <w:rsid w:val="00E9240A"/>
    <w:rsid w:val="00EA1919"/>
    <w:rsid w:val="00EA1DB5"/>
    <w:rsid w:val="00EA1E5F"/>
    <w:rsid w:val="00EA26D5"/>
    <w:rsid w:val="00EA585C"/>
    <w:rsid w:val="00EB23CA"/>
    <w:rsid w:val="00EB3D9D"/>
    <w:rsid w:val="00EC0962"/>
    <w:rsid w:val="00EC3125"/>
    <w:rsid w:val="00EC694D"/>
    <w:rsid w:val="00EC7AFE"/>
    <w:rsid w:val="00EE05C7"/>
    <w:rsid w:val="00EE31B7"/>
    <w:rsid w:val="00EF0B8B"/>
    <w:rsid w:val="00EF2CB8"/>
    <w:rsid w:val="00EF3EED"/>
    <w:rsid w:val="00EF54E6"/>
    <w:rsid w:val="00EF7D82"/>
    <w:rsid w:val="00F0107D"/>
    <w:rsid w:val="00F12B2E"/>
    <w:rsid w:val="00F25485"/>
    <w:rsid w:val="00F33A62"/>
    <w:rsid w:val="00F36154"/>
    <w:rsid w:val="00F376E4"/>
    <w:rsid w:val="00F55ECF"/>
    <w:rsid w:val="00F57820"/>
    <w:rsid w:val="00F71178"/>
    <w:rsid w:val="00F75CD6"/>
    <w:rsid w:val="00F776AB"/>
    <w:rsid w:val="00F778F0"/>
    <w:rsid w:val="00F83060"/>
    <w:rsid w:val="00F9589B"/>
    <w:rsid w:val="00FA37E2"/>
    <w:rsid w:val="00FA52EB"/>
    <w:rsid w:val="00FB5D65"/>
    <w:rsid w:val="00FD2149"/>
    <w:rsid w:val="00FD324A"/>
    <w:rsid w:val="00FE01C3"/>
    <w:rsid w:val="00FE2473"/>
    <w:rsid w:val="00FE4093"/>
    <w:rsid w:val="00FF112F"/>
    <w:rsid w:val="00FF69E1"/>
    <w:rsid w:val="00FF78F2"/>
    <w:rsid w:val="010971F3"/>
    <w:rsid w:val="01466D90"/>
    <w:rsid w:val="024D0E4F"/>
    <w:rsid w:val="05102B76"/>
    <w:rsid w:val="058E2825"/>
    <w:rsid w:val="066458BF"/>
    <w:rsid w:val="0687157A"/>
    <w:rsid w:val="06D818B8"/>
    <w:rsid w:val="071F07FB"/>
    <w:rsid w:val="0731457A"/>
    <w:rsid w:val="07E96FE7"/>
    <w:rsid w:val="0E320D66"/>
    <w:rsid w:val="112E1920"/>
    <w:rsid w:val="139864F4"/>
    <w:rsid w:val="17B2004E"/>
    <w:rsid w:val="18374FB9"/>
    <w:rsid w:val="1C3E4C50"/>
    <w:rsid w:val="1E3A79C8"/>
    <w:rsid w:val="1EC434D4"/>
    <w:rsid w:val="1F153801"/>
    <w:rsid w:val="25F611EF"/>
    <w:rsid w:val="28C41411"/>
    <w:rsid w:val="30C77C9C"/>
    <w:rsid w:val="321012D2"/>
    <w:rsid w:val="334A7AA9"/>
    <w:rsid w:val="33663897"/>
    <w:rsid w:val="33C11E71"/>
    <w:rsid w:val="34EE7711"/>
    <w:rsid w:val="35990239"/>
    <w:rsid w:val="36122CC5"/>
    <w:rsid w:val="36D802BE"/>
    <w:rsid w:val="36E6645F"/>
    <w:rsid w:val="3A2C6801"/>
    <w:rsid w:val="3F2B6ADF"/>
    <w:rsid w:val="40936B01"/>
    <w:rsid w:val="41E77AC0"/>
    <w:rsid w:val="420002BA"/>
    <w:rsid w:val="42151C22"/>
    <w:rsid w:val="42620D9B"/>
    <w:rsid w:val="429F3EBD"/>
    <w:rsid w:val="447A0105"/>
    <w:rsid w:val="46826B66"/>
    <w:rsid w:val="46FA6542"/>
    <w:rsid w:val="4A412798"/>
    <w:rsid w:val="4C433F54"/>
    <w:rsid w:val="4C484553"/>
    <w:rsid w:val="4E8C6DC9"/>
    <w:rsid w:val="4EC22ABF"/>
    <w:rsid w:val="4EDC3DE3"/>
    <w:rsid w:val="501A4DEE"/>
    <w:rsid w:val="52516DEF"/>
    <w:rsid w:val="53094411"/>
    <w:rsid w:val="53AF4098"/>
    <w:rsid w:val="53D950D9"/>
    <w:rsid w:val="54A5514B"/>
    <w:rsid w:val="54C83DCD"/>
    <w:rsid w:val="55F111B8"/>
    <w:rsid w:val="55FC65AD"/>
    <w:rsid w:val="561850D5"/>
    <w:rsid w:val="562A3C4C"/>
    <w:rsid w:val="56395A21"/>
    <w:rsid w:val="56FC7312"/>
    <w:rsid w:val="5ACB1043"/>
    <w:rsid w:val="5C191C83"/>
    <w:rsid w:val="5D0316F4"/>
    <w:rsid w:val="5DE13B98"/>
    <w:rsid w:val="5F003DFE"/>
    <w:rsid w:val="60406400"/>
    <w:rsid w:val="6073313C"/>
    <w:rsid w:val="60A71D31"/>
    <w:rsid w:val="63E56DE4"/>
    <w:rsid w:val="6506071C"/>
    <w:rsid w:val="673903A8"/>
    <w:rsid w:val="6A95099D"/>
    <w:rsid w:val="6C2B5FD7"/>
    <w:rsid w:val="6DA503F8"/>
    <w:rsid w:val="6E5F5DEF"/>
    <w:rsid w:val="6F0669A0"/>
    <w:rsid w:val="707672F8"/>
    <w:rsid w:val="72DD14C9"/>
    <w:rsid w:val="75E609F2"/>
    <w:rsid w:val="774C42F1"/>
    <w:rsid w:val="77F63564"/>
    <w:rsid w:val="78D24948"/>
    <w:rsid w:val="79CA764C"/>
    <w:rsid w:val="7B3349E9"/>
    <w:rsid w:val="7D745450"/>
    <w:rsid w:val="7E932DF9"/>
    <w:rsid w:val="7FC2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582F941A"/>
  <w15:docId w15:val="{0D6AFD14-9220-4C47-8BD1-2F65BC78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99" w:unhideWhenUsed="1" w:qFormat="1"/>
    <w:lsdException w:name="Body Text First Indent" w:unhideWhenUsed="1" w:qFormat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="120"/>
      <w:ind w:leftChars="200" w:left="420" w:firstLineChars="200" w:firstLine="420"/>
    </w:pPr>
    <w:rPr>
      <w:rFonts w:ascii="Times New Roman" w:hAnsi="Times New Roman"/>
      <w:sz w:val="21"/>
      <w:szCs w:val="24"/>
    </w:rPr>
  </w:style>
  <w:style w:type="paragraph" w:styleId="a3">
    <w:name w:val="Body Text Indent"/>
    <w:basedOn w:val="a"/>
    <w:uiPriority w:val="99"/>
    <w:unhideWhenUsed/>
    <w:qFormat/>
    <w:pPr>
      <w:ind w:firstLine="630"/>
    </w:pPr>
    <w:rPr>
      <w:sz w:val="32"/>
      <w:szCs w:val="20"/>
    </w:rPr>
  </w:style>
  <w:style w:type="paragraph" w:styleId="a4">
    <w:name w:val="Body Text First Indent"/>
    <w:basedOn w:val="a5"/>
    <w:link w:val="a6"/>
    <w:unhideWhenUsed/>
    <w:qFormat/>
    <w:pPr>
      <w:ind w:firstLineChars="100" w:firstLine="420"/>
    </w:pPr>
    <w:rPr>
      <w:szCs w:val="22"/>
    </w:rPr>
  </w:style>
  <w:style w:type="paragraph" w:styleId="a5">
    <w:name w:val="Body Text"/>
    <w:basedOn w:val="a"/>
    <w:link w:val="a7"/>
    <w:qFormat/>
    <w:pPr>
      <w:spacing w:after="120"/>
    </w:pPr>
  </w:style>
  <w:style w:type="paragraph" w:styleId="a8">
    <w:name w:val="Plain Text"/>
    <w:basedOn w:val="a"/>
    <w:link w:val="a9"/>
    <w:qFormat/>
    <w:rPr>
      <w:rFonts w:ascii="宋体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unhideWhenUsed/>
    <w:qFormat/>
    <w:pPr>
      <w:ind w:leftChars="2500" w:left="100"/>
    </w:pPr>
  </w:style>
  <w:style w:type="paragraph" w:styleId="ac">
    <w:name w:val="Balloon Text"/>
    <w:basedOn w:val="a"/>
    <w:link w:val="ad"/>
    <w:uiPriority w:val="99"/>
    <w:unhideWhenUsed/>
    <w:qFormat/>
    <w:rPr>
      <w:sz w:val="18"/>
      <w:szCs w:val="18"/>
    </w:rPr>
  </w:style>
  <w:style w:type="paragraph" w:styleId="ae">
    <w:name w:val="foot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0">
    <w:name w:val="header"/>
    <w:basedOn w:val="a"/>
    <w:link w:val="af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f2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3">
    <w:name w:val="Strong"/>
    <w:qFormat/>
    <w:rPr>
      <w:b/>
      <w:bCs/>
    </w:rPr>
  </w:style>
  <w:style w:type="paragraph" w:customStyle="1" w:styleId="Y">
    <w:name w:val="※章节标题（第Y部分）"/>
    <w:basedOn w:val="a"/>
    <w:next w:val="a"/>
    <w:qFormat/>
    <w:pPr>
      <w:widowControl/>
      <w:jc w:val="center"/>
      <w:outlineLvl w:val="1"/>
    </w:pPr>
    <w:rPr>
      <w:rFonts w:ascii="Calibri Light" w:eastAsia="黑体" w:hAnsi="Calibri Light"/>
      <w:color w:val="1F4E79"/>
      <w:sz w:val="32"/>
      <w:szCs w:val="36"/>
    </w:rPr>
  </w:style>
  <w:style w:type="paragraph" w:customStyle="1" w:styleId="Z">
    <w:name w:val="※章节标题（第Z部分分项）"/>
    <w:basedOn w:val="Y"/>
    <w:qFormat/>
    <w:pPr>
      <w:outlineLvl w:val="2"/>
    </w:pPr>
  </w:style>
  <w:style w:type="paragraph" w:customStyle="1" w:styleId="af4">
    <w:name w:val="目录"/>
    <w:basedOn w:val="a"/>
    <w:qFormat/>
    <w:pPr>
      <w:widowControl/>
      <w:jc w:val="center"/>
    </w:pPr>
    <w:rPr>
      <w:rFonts w:ascii="宋体"/>
      <w:b/>
      <w:bCs/>
      <w:kern w:val="0"/>
      <w:sz w:val="36"/>
      <w:szCs w:val="36"/>
    </w:rPr>
  </w:style>
  <w:style w:type="paragraph" w:customStyle="1" w:styleId="11">
    <w:name w:val="列出段落1"/>
    <w:basedOn w:val="a"/>
    <w:uiPriority w:val="34"/>
    <w:unhideWhenUsed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eastAsia="en-US"/>
    </w:rPr>
  </w:style>
  <w:style w:type="paragraph" w:customStyle="1" w:styleId="22">
    <w:name w:val="标题 2（投标文件）"/>
    <w:basedOn w:val="20"/>
    <w:qFormat/>
    <w:pPr>
      <w:widowControl/>
      <w:spacing w:before="0" w:after="0" w:line="240" w:lineRule="auto"/>
      <w:jc w:val="center"/>
    </w:pPr>
    <w:rPr>
      <w:rFonts w:ascii="Calibri Light" w:hAnsi="Calibri Light"/>
    </w:rPr>
  </w:style>
  <w:style w:type="paragraph" w:customStyle="1" w:styleId="HTML1">
    <w:name w:val="HTML 预设格式1"/>
    <w:basedOn w:val="a"/>
    <w:qFormat/>
    <w:rPr>
      <w:rFonts w:ascii="Courier New" w:hAnsi="Courier New"/>
      <w:sz w:val="20"/>
    </w:rPr>
  </w:style>
  <w:style w:type="paragraph" w:customStyle="1" w:styleId="p15">
    <w:name w:val="p15"/>
    <w:basedOn w:val="a"/>
    <w:qFormat/>
    <w:pPr>
      <w:widowControl/>
      <w:spacing w:line="360" w:lineRule="auto"/>
      <w:jc w:val="left"/>
    </w:pPr>
    <w:rPr>
      <w:kern w:val="0"/>
      <w:sz w:val="24"/>
    </w:rPr>
  </w:style>
  <w:style w:type="paragraph" w:customStyle="1" w:styleId="12">
    <w:name w:val="无间隔1"/>
    <w:uiPriority w:val="1"/>
    <w:qFormat/>
    <w:pPr>
      <w:widowControl w:val="0"/>
      <w:ind w:firstLineChars="200" w:firstLine="200"/>
      <w:jc w:val="both"/>
    </w:pPr>
    <w:rPr>
      <w:spacing w:val="-4"/>
      <w:kern w:val="2"/>
      <w:sz w:val="24"/>
      <w:szCs w:val="22"/>
    </w:rPr>
  </w:style>
  <w:style w:type="paragraph" w:customStyle="1" w:styleId="2-1">
    <w:name w:val="标题2-1"/>
    <w:basedOn w:val="20"/>
    <w:qFormat/>
    <w:pPr>
      <w:spacing w:before="240" w:after="240" w:line="570" w:lineRule="exact"/>
      <w:jc w:val="center"/>
    </w:pPr>
    <w:rPr>
      <w:rFonts w:ascii="Times New Roman" w:eastAsia="黑体" w:hAnsi="Times New Roman"/>
      <w:b w:val="0"/>
    </w:rPr>
  </w:style>
  <w:style w:type="paragraph" w:customStyle="1" w:styleId="Style24">
    <w:name w:val="_Style 24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1">
    <w:name w:val="标题 2 字符"/>
    <w:link w:val="20"/>
    <w:qFormat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af1">
    <w:name w:val="页眉 字符"/>
    <w:link w:val="af0"/>
    <w:qFormat/>
    <w:rPr>
      <w:kern w:val="2"/>
      <w:sz w:val="18"/>
      <w:szCs w:val="24"/>
    </w:rPr>
  </w:style>
  <w:style w:type="character" w:customStyle="1" w:styleId="af">
    <w:name w:val="页脚 字符"/>
    <w:link w:val="ae"/>
    <w:uiPriority w:val="99"/>
    <w:qFormat/>
    <w:rPr>
      <w:kern w:val="2"/>
      <w:sz w:val="18"/>
      <w:szCs w:val="24"/>
    </w:rPr>
  </w:style>
  <w:style w:type="character" w:customStyle="1" w:styleId="a7">
    <w:name w:val="正文文本 字符"/>
    <w:link w:val="a5"/>
    <w:qFormat/>
    <w:rPr>
      <w:kern w:val="2"/>
      <w:sz w:val="21"/>
      <w:szCs w:val="24"/>
    </w:rPr>
  </w:style>
  <w:style w:type="character" w:customStyle="1" w:styleId="a6">
    <w:name w:val="正文文本首行缩进 字符"/>
    <w:link w:val="a4"/>
    <w:qFormat/>
    <w:rPr>
      <w:kern w:val="2"/>
      <w:sz w:val="21"/>
      <w:szCs w:val="22"/>
    </w:rPr>
  </w:style>
  <w:style w:type="character" w:customStyle="1" w:styleId="a9">
    <w:name w:val="纯文本 字符"/>
    <w:link w:val="a8"/>
    <w:qFormat/>
    <w:rPr>
      <w:rFonts w:ascii="宋体" w:hAnsi="Courier New" w:cs="Courier New"/>
      <w:kern w:val="2"/>
      <w:sz w:val="21"/>
      <w:szCs w:val="21"/>
    </w:rPr>
  </w:style>
  <w:style w:type="character" w:customStyle="1" w:styleId="ab">
    <w:name w:val="日期 字符"/>
    <w:basedOn w:val="a0"/>
    <w:link w:val="aa"/>
    <w:uiPriority w:val="99"/>
    <w:semiHidden/>
    <w:qFormat/>
    <w:rPr>
      <w:kern w:val="2"/>
      <w:sz w:val="21"/>
      <w:szCs w:val="24"/>
    </w:rPr>
  </w:style>
  <w:style w:type="character" w:customStyle="1" w:styleId="ad">
    <w:name w:val="批注框文本 字符"/>
    <w:basedOn w:val="a0"/>
    <w:link w:val="ac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</Words>
  <Characters>1006</Characters>
  <Application>Microsoft Office Word</Application>
  <DocSecurity>0</DocSecurity>
  <Lines>8</Lines>
  <Paragraphs>2</Paragraphs>
  <ScaleCrop>false</ScaleCrop>
  <Company>HY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NTKO</dc:creator>
  <cp:lastModifiedBy>U ser</cp:lastModifiedBy>
  <cp:revision>4</cp:revision>
  <cp:lastPrinted>2022-06-23T02:03:00Z</cp:lastPrinted>
  <dcterms:created xsi:type="dcterms:W3CDTF">2022-12-09T08:42:00Z</dcterms:created>
  <dcterms:modified xsi:type="dcterms:W3CDTF">2022-12-27T08:26:00Z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  <property fmtid="{D5CDD505-2E9C-101B-9397-08002B2CF9AE}" pid="3" name="ICV">
    <vt:lpwstr>88BF6E353E6B494C8E1D6954A3BC0106</vt:lpwstr>
  </property>
</Properties>
</file>