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042" w:rsidRPr="00071042" w:rsidRDefault="00071042" w:rsidP="00071042">
      <w:pPr>
        <w:pStyle w:val="21"/>
        <w:ind w:leftChars="0" w:left="0" w:firstLineChars="0" w:firstLine="0"/>
        <w:jc w:val="left"/>
        <w:rPr>
          <w:rFonts w:ascii="黑体" w:eastAsia="黑体" w:hAnsi="黑体"/>
          <w:sz w:val="32"/>
          <w:szCs w:val="32"/>
        </w:rPr>
      </w:pPr>
      <w:r w:rsidRPr="00071042">
        <w:rPr>
          <w:rFonts w:ascii="黑体" w:eastAsia="黑体" w:hAnsi="黑体" w:hint="eastAsia"/>
          <w:sz w:val="32"/>
          <w:szCs w:val="32"/>
        </w:rPr>
        <w:t>附件:公示参数表</w:t>
      </w:r>
    </w:p>
    <w:p w:rsidR="00023660" w:rsidRPr="00F409CE" w:rsidRDefault="00F409CE" w:rsidP="008162A9">
      <w:pPr>
        <w:pStyle w:val="21"/>
        <w:ind w:leftChars="0" w:left="0" w:firstLine="640"/>
        <w:rPr>
          <w:rFonts w:ascii="仿宋_GB2312" w:eastAsia="仿宋_GB2312" w:hAnsi="黑体"/>
          <w:sz w:val="32"/>
          <w:szCs w:val="32"/>
        </w:rPr>
      </w:pPr>
      <w:proofErr w:type="gramStart"/>
      <w:r w:rsidRPr="00062D58">
        <w:rPr>
          <w:rFonts w:ascii="仿宋_GB2312" w:eastAsia="仿宋_GB2312" w:hAnsi="Times New Roman" w:hint="eastAsia"/>
          <w:sz w:val="32"/>
          <w:szCs w:val="32"/>
        </w:rPr>
        <w:t>参标公司</w:t>
      </w:r>
      <w:proofErr w:type="gramEnd"/>
      <w:r w:rsidRPr="00062D58">
        <w:rPr>
          <w:rFonts w:ascii="仿宋_GB2312" w:eastAsia="仿宋_GB2312" w:hAnsi="Times New Roman" w:hint="eastAsia"/>
          <w:sz w:val="32"/>
          <w:szCs w:val="32"/>
        </w:rPr>
        <w:t>必须持有危废物经营许可证，核准经营范围类别HW01（841-004-01）仅限医学实验室及医疗机构化验室产生的废液）医疗废物资质，核准经营方式：收集、贮存、利用、处置</w:t>
      </w:r>
      <w:r>
        <w:rPr>
          <w:rFonts w:ascii="仿宋_GB2312" w:eastAsia="仿宋_GB2312" w:hAnsi="Times New Roman" w:hint="eastAsia"/>
          <w:sz w:val="32"/>
          <w:szCs w:val="32"/>
        </w:rPr>
        <w:t>,</w:t>
      </w:r>
      <w:r w:rsidRPr="00F409C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62D58">
        <w:rPr>
          <w:rFonts w:ascii="仿宋_GB2312" w:eastAsia="仿宋_GB2312" w:hAnsi="宋体" w:hint="eastAsia"/>
          <w:sz w:val="32"/>
          <w:szCs w:val="32"/>
        </w:rPr>
        <w:t>临床科室、实验室混合型医疗废液（常规：二甲苯、甲醛、乙醇，致癌：DAB，剧毒：铁氰化钾稀释液</w:t>
      </w:r>
      <w:r>
        <w:rPr>
          <w:rFonts w:ascii="仿宋_GB2312" w:eastAsia="仿宋_GB2312" w:hAnsi="宋体" w:hint="eastAsia"/>
          <w:sz w:val="32"/>
          <w:szCs w:val="32"/>
        </w:rPr>
        <w:t>等医疗废液</w:t>
      </w:r>
      <w:r w:rsidRPr="00062D58">
        <w:rPr>
          <w:rFonts w:ascii="仿宋_GB2312" w:eastAsia="仿宋_GB2312" w:hAnsi="宋体" w:hint="eastAsia"/>
          <w:sz w:val="32"/>
          <w:szCs w:val="32"/>
        </w:rPr>
        <w:t>）统称为HW-01（</w:t>
      </w:r>
      <w:r w:rsidRPr="00062D58">
        <w:rPr>
          <w:rFonts w:ascii="仿宋_GB2312" w:eastAsia="仿宋_GB2312" w:hAnsi="宋体" w:cs="宋体" w:hint="eastAsia"/>
          <w:sz w:val="32"/>
          <w:szCs w:val="32"/>
        </w:rPr>
        <w:t>841-004-01</w:t>
      </w:r>
      <w:r w:rsidRPr="00062D58">
        <w:rPr>
          <w:rFonts w:ascii="仿宋_GB2312" w:eastAsia="仿宋_GB2312" w:hAnsi="宋体" w:hint="eastAsia"/>
          <w:sz w:val="32"/>
          <w:szCs w:val="32"/>
        </w:rPr>
        <w:t>）。</w:t>
      </w:r>
      <w:r w:rsidR="004A7ED2">
        <w:rPr>
          <w:rFonts w:ascii="仿宋_GB2312" w:eastAsia="仿宋_GB2312" w:hAnsi="宋体" w:hint="eastAsia"/>
          <w:sz w:val="32"/>
          <w:szCs w:val="32"/>
        </w:rPr>
        <w:t>高危废液转运车辆必须是环保局指派有转运专业资质车辆，</w:t>
      </w:r>
      <w:r w:rsidRPr="00F409CE">
        <w:rPr>
          <w:rFonts w:ascii="仿宋_GB2312" w:eastAsia="仿宋_GB2312" w:hAnsi="宋体" w:cs="宋体" w:hint="eastAsia"/>
          <w:sz w:val="32"/>
          <w:szCs w:val="32"/>
        </w:rPr>
        <w:t>甲化学废液是用物化生产线处置，质量标准符合环保要求</w:t>
      </w:r>
      <w:r w:rsidR="004A7ED2" w:rsidRPr="00062D58">
        <w:rPr>
          <w:rFonts w:ascii="仿宋_GB2312" w:eastAsia="仿宋_GB2312" w:hAnsi="宋体" w:hint="eastAsia"/>
          <w:sz w:val="32"/>
          <w:szCs w:val="32"/>
        </w:rPr>
        <w:t>。</w:t>
      </w:r>
    </w:p>
    <w:sectPr w:rsidR="00023660" w:rsidRPr="00F409CE" w:rsidSect="0002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A8A" w:rsidRDefault="00C42A8A" w:rsidP="00D427F3">
      <w:r>
        <w:separator/>
      </w:r>
    </w:p>
  </w:endnote>
  <w:endnote w:type="continuationSeparator" w:id="0">
    <w:p w:rsidR="00C42A8A" w:rsidRDefault="00C42A8A" w:rsidP="00D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A8A" w:rsidRDefault="00C42A8A" w:rsidP="00D427F3">
      <w:r>
        <w:separator/>
      </w:r>
    </w:p>
  </w:footnote>
  <w:footnote w:type="continuationSeparator" w:id="0">
    <w:p w:rsidR="00C42A8A" w:rsidRDefault="00C42A8A" w:rsidP="00D4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4ADDE6"/>
    <w:multiLevelType w:val="singleLevel"/>
    <w:tmpl w:val="CE4ADDE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3C319D4"/>
    <w:multiLevelType w:val="hybridMultilevel"/>
    <w:tmpl w:val="CFDCE458"/>
    <w:lvl w:ilvl="0" w:tplc="E0DE4D3E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 w16cid:durableId="85032529">
    <w:abstractNumId w:val="0"/>
  </w:num>
  <w:num w:numId="2" w16cid:durableId="122633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g1MmRmNmNjYjBiZWEzZTQ1ZmUzMzVkYmZkODhlYjYifQ=="/>
  </w:docVars>
  <w:rsids>
    <w:rsidRoot w:val="006458C4"/>
    <w:rsid w:val="00023660"/>
    <w:rsid w:val="00041189"/>
    <w:rsid w:val="0004245C"/>
    <w:rsid w:val="00043E2C"/>
    <w:rsid w:val="000507AD"/>
    <w:rsid w:val="00057BA3"/>
    <w:rsid w:val="00062D58"/>
    <w:rsid w:val="00071042"/>
    <w:rsid w:val="000856E1"/>
    <w:rsid w:val="000A3C8F"/>
    <w:rsid w:val="000B1EE7"/>
    <w:rsid w:val="000B5202"/>
    <w:rsid w:val="000C169D"/>
    <w:rsid w:val="000C77DE"/>
    <w:rsid w:val="000E32A3"/>
    <w:rsid w:val="000F5ECE"/>
    <w:rsid w:val="001404F2"/>
    <w:rsid w:val="001476B6"/>
    <w:rsid w:val="00156667"/>
    <w:rsid w:val="001717EE"/>
    <w:rsid w:val="001B4E99"/>
    <w:rsid w:val="001D1F0E"/>
    <w:rsid w:val="001E069B"/>
    <w:rsid w:val="001E2FE0"/>
    <w:rsid w:val="001E6AC9"/>
    <w:rsid w:val="0021022D"/>
    <w:rsid w:val="00210A6A"/>
    <w:rsid w:val="00221976"/>
    <w:rsid w:val="002246E2"/>
    <w:rsid w:val="00236568"/>
    <w:rsid w:val="00251DC8"/>
    <w:rsid w:val="002665A0"/>
    <w:rsid w:val="002858DE"/>
    <w:rsid w:val="00290353"/>
    <w:rsid w:val="00291D43"/>
    <w:rsid w:val="002A2459"/>
    <w:rsid w:val="002B380F"/>
    <w:rsid w:val="002C713F"/>
    <w:rsid w:val="002D2167"/>
    <w:rsid w:val="002D40F9"/>
    <w:rsid w:val="002F4148"/>
    <w:rsid w:val="00310C13"/>
    <w:rsid w:val="0031501D"/>
    <w:rsid w:val="003212B6"/>
    <w:rsid w:val="00325DB6"/>
    <w:rsid w:val="00333043"/>
    <w:rsid w:val="003478DA"/>
    <w:rsid w:val="003548A1"/>
    <w:rsid w:val="0037149A"/>
    <w:rsid w:val="003734E4"/>
    <w:rsid w:val="003770BB"/>
    <w:rsid w:val="003829D2"/>
    <w:rsid w:val="00397A43"/>
    <w:rsid w:val="00397A8D"/>
    <w:rsid w:val="003A359F"/>
    <w:rsid w:val="003A4A4C"/>
    <w:rsid w:val="003A5AD6"/>
    <w:rsid w:val="003B1AAE"/>
    <w:rsid w:val="003E5D40"/>
    <w:rsid w:val="003F4DED"/>
    <w:rsid w:val="00403649"/>
    <w:rsid w:val="00414865"/>
    <w:rsid w:val="00437B2B"/>
    <w:rsid w:val="0045738A"/>
    <w:rsid w:val="00474106"/>
    <w:rsid w:val="004768E2"/>
    <w:rsid w:val="00477B33"/>
    <w:rsid w:val="004A7ED2"/>
    <w:rsid w:val="004B3B18"/>
    <w:rsid w:val="004B6924"/>
    <w:rsid w:val="004D28CD"/>
    <w:rsid w:val="004F64AC"/>
    <w:rsid w:val="00514E85"/>
    <w:rsid w:val="00524F56"/>
    <w:rsid w:val="005315F9"/>
    <w:rsid w:val="0054098C"/>
    <w:rsid w:val="00542010"/>
    <w:rsid w:val="00552BDA"/>
    <w:rsid w:val="00556B80"/>
    <w:rsid w:val="005707AA"/>
    <w:rsid w:val="00577B76"/>
    <w:rsid w:val="00593ED0"/>
    <w:rsid w:val="005B1389"/>
    <w:rsid w:val="005C03B6"/>
    <w:rsid w:val="005C488E"/>
    <w:rsid w:val="005E5202"/>
    <w:rsid w:val="005F6331"/>
    <w:rsid w:val="006030E3"/>
    <w:rsid w:val="006226E5"/>
    <w:rsid w:val="006457DB"/>
    <w:rsid w:val="006458C4"/>
    <w:rsid w:val="00681958"/>
    <w:rsid w:val="00684492"/>
    <w:rsid w:val="0069069F"/>
    <w:rsid w:val="006B1E3A"/>
    <w:rsid w:val="006D5928"/>
    <w:rsid w:val="006E507A"/>
    <w:rsid w:val="006E6D53"/>
    <w:rsid w:val="00741D5E"/>
    <w:rsid w:val="007423AF"/>
    <w:rsid w:val="00744066"/>
    <w:rsid w:val="0074613A"/>
    <w:rsid w:val="00751E3D"/>
    <w:rsid w:val="00757D21"/>
    <w:rsid w:val="007638A1"/>
    <w:rsid w:val="00763E65"/>
    <w:rsid w:val="00785F08"/>
    <w:rsid w:val="00795AD2"/>
    <w:rsid w:val="007A6B30"/>
    <w:rsid w:val="007A7D10"/>
    <w:rsid w:val="007D25B8"/>
    <w:rsid w:val="007D5671"/>
    <w:rsid w:val="007D6C1F"/>
    <w:rsid w:val="007E5B65"/>
    <w:rsid w:val="007F139F"/>
    <w:rsid w:val="007F7DE3"/>
    <w:rsid w:val="00805AAE"/>
    <w:rsid w:val="00807348"/>
    <w:rsid w:val="008162A9"/>
    <w:rsid w:val="008162BA"/>
    <w:rsid w:val="0083212C"/>
    <w:rsid w:val="008344B6"/>
    <w:rsid w:val="008434AD"/>
    <w:rsid w:val="00846AA6"/>
    <w:rsid w:val="008A1F18"/>
    <w:rsid w:val="008B2DEB"/>
    <w:rsid w:val="008C65D3"/>
    <w:rsid w:val="008D1C65"/>
    <w:rsid w:val="008D2AA0"/>
    <w:rsid w:val="008E58C8"/>
    <w:rsid w:val="008E5BD6"/>
    <w:rsid w:val="00900701"/>
    <w:rsid w:val="00907984"/>
    <w:rsid w:val="009150BD"/>
    <w:rsid w:val="0092446C"/>
    <w:rsid w:val="0093090A"/>
    <w:rsid w:val="00941CC3"/>
    <w:rsid w:val="00981D2A"/>
    <w:rsid w:val="00995282"/>
    <w:rsid w:val="009958F5"/>
    <w:rsid w:val="009A1484"/>
    <w:rsid w:val="009B544B"/>
    <w:rsid w:val="009D17CE"/>
    <w:rsid w:val="009D2DF2"/>
    <w:rsid w:val="009E3F6B"/>
    <w:rsid w:val="009F35BD"/>
    <w:rsid w:val="00A224B6"/>
    <w:rsid w:val="00A32CD1"/>
    <w:rsid w:val="00A637B8"/>
    <w:rsid w:val="00A65E8F"/>
    <w:rsid w:val="00A7333C"/>
    <w:rsid w:val="00A774B9"/>
    <w:rsid w:val="00AE2A3F"/>
    <w:rsid w:val="00AF096E"/>
    <w:rsid w:val="00B43B7A"/>
    <w:rsid w:val="00B66C54"/>
    <w:rsid w:val="00B70021"/>
    <w:rsid w:val="00BA163F"/>
    <w:rsid w:val="00BB30E9"/>
    <w:rsid w:val="00BD0971"/>
    <w:rsid w:val="00BD6AFB"/>
    <w:rsid w:val="00BE039F"/>
    <w:rsid w:val="00BF3467"/>
    <w:rsid w:val="00C039A2"/>
    <w:rsid w:val="00C17CE1"/>
    <w:rsid w:val="00C33873"/>
    <w:rsid w:val="00C42A8A"/>
    <w:rsid w:val="00C430D8"/>
    <w:rsid w:val="00C51BC7"/>
    <w:rsid w:val="00CA4584"/>
    <w:rsid w:val="00CA4A91"/>
    <w:rsid w:val="00CA5AC7"/>
    <w:rsid w:val="00CC124C"/>
    <w:rsid w:val="00CD449C"/>
    <w:rsid w:val="00CE1DC1"/>
    <w:rsid w:val="00CE484C"/>
    <w:rsid w:val="00D208BD"/>
    <w:rsid w:val="00D427F3"/>
    <w:rsid w:val="00D442EA"/>
    <w:rsid w:val="00D51C8E"/>
    <w:rsid w:val="00D552E7"/>
    <w:rsid w:val="00D566B3"/>
    <w:rsid w:val="00D616CA"/>
    <w:rsid w:val="00D72D0B"/>
    <w:rsid w:val="00D9274E"/>
    <w:rsid w:val="00DA1198"/>
    <w:rsid w:val="00DE4A26"/>
    <w:rsid w:val="00E01377"/>
    <w:rsid w:val="00E01CC5"/>
    <w:rsid w:val="00E01F4F"/>
    <w:rsid w:val="00E103F1"/>
    <w:rsid w:val="00E22FF8"/>
    <w:rsid w:val="00E2631C"/>
    <w:rsid w:val="00E2790C"/>
    <w:rsid w:val="00E36717"/>
    <w:rsid w:val="00E4103A"/>
    <w:rsid w:val="00E436EC"/>
    <w:rsid w:val="00E445E9"/>
    <w:rsid w:val="00E46B3A"/>
    <w:rsid w:val="00E83B5C"/>
    <w:rsid w:val="00E841D2"/>
    <w:rsid w:val="00E91D94"/>
    <w:rsid w:val="00E93020"/>
    <w:rsid w:val="00EA6DA5"/>
    <w:rsid w:val="00EB23E1"/>
    <w:rsid w:val="00EB3A2F"/>
    <w:rsid w:val="00ED00F8"/>
    <w:rsid w:val="00F11AB0"/>
    <w:rsid w:val="00F171A2"/>
    <w:rsid w:val="00F21DE2"/>
    <w:rsid w:val="00F22EFF"/>
    <w:rsid w:val="00F32D2A"/>
    <w:rsid w:val="00F409CE"/>
    <w:rsid w:val="00F71A28"/>
    <w:rsid w:val="00F871C9"/>
    <w:rsid w:val="00F910D8"/>
    <w:rsid w:val="00FA345A"/>
    <w:rsid w:val="00FB588A"/>
    <w:rsid w:val="00FC456D"/>
    <w:rsid w:val="00FF0AB5"/>
    <w:rsid w:val="00FF3618"/>
    <w:rsid w:val="00FF794F"/>
    <w:rsid w:val="042E2DDC"/>
    <w:rsid w:val="070A5689"/>
    <w:rsid w:val="08AB795C"/>
    <w:rsid w:val="098D6728"/>
    <w:rsid w:val="0A8A467E"/>
    <w:rsid w:val="10015E84"/>
    <w:rsid w:val="139B2EE4"/>
    <w:rsid w:val="16F421BB"/>
    <w:rsid w:val="1A1863AB"/>
    <w:rsid w:val="1C6D44D1"/>
    <w:rsid w:val="1CCD3C03"/>
    <w:rsid w:val="20575955"/>
    <w:rsid w:val="20CC33ED"/>
    <w:rsid w:val="23D02FF0"/>
    <w:rsid w:val="245002BB"/>
    <w:rsid w:val="26FD6A76"/>
    <w:rsid w:val="2B0A0013"/>
    <w:rsid w:val="2C5E1846"/>
    <w:rsid w:val="2D6F7656"/>
    <w:rsid w:val="30C25311"/>
    <w:rsid w:val="31F25B05"/>
    <w:rsid w:val="33631548"/>
    <w:rsid w:val="365118F8"/>
    <w:rsid w:val="36E6124A"/>
    <w:rsid w:val="37C109DC"/>
    <w:rsid w:val="38302A09"/>
    <w:rsid w:val="39706610"/>
    <w:rsid w:val="3D522300"/>
    <w:rsid w:val="3DE760EF"/>
    <w:rsid w:val="3EA706FA"/>
    <w:rsid w:val="3ECA76DB"/>
    <w:rsid w:val="3FC234EF"/>
    <w:rsid w:val="3FE311B2"/>
    <w:rsid w:val="405F1555"/>
    <w:rsid w:val="409B7CED"/>
    <w:rsid w:val="41074D05"/>
    <w:rsid w:val="41756F4A"/>
    <w:rsid w:val="47151E6F"/>
    <w:rsid w:val="47CE1FA1"/>
    <w:rsid w:val="482F29BE"/>
    <w:rsid w:val="4BB72C4F"/>
    <w:rsid w:val="511529FE"/>
    <w:rsid w:val="51EF572F"/>
    <w:rsid w:val="570B6588"/>
    <w:rsid w:val="57376AD1"/>
    <w:rsid w:val="585D568C"/>
    <w:rsid w:val="588E3001"/>
    <w:rsid w:val="58965448"/>
    <w:rsid w:val="5B90610B"/>
    <w:rsid w:val="5BB33AB7"/>
    <w:rsid w:val="5D526EB4"/>
    <w:rsid w:val="5FB807C4"/>
    <w:rsid w:val="616F0AD2"/>
    <w:rsid w:val="61D077AC"/>
    <w:rsid w:val="61FB262E"/>
    <w:rsid w:val="62D40292"/>
    <w:rsid w:val="641B7DF1"/>
    <w:rsid w:val="66103A38"/>
    <w:rsid w:val="69EF1728"/>
    <w:rsid w:val="6DB92AD9"/>
    <w:rsid w:val="6E541D1F"/>
    <w:rsid w:val="70416D3B"/>
    <w:rsid w:val="70E92F9B"/>
    <w:rsid w:val="712A6433"/>
    <w:rsid w:val="733126DE"/>
    <w:rsid w:val="742F5681"/>
    <w:rsid w:val="76A63B15"/>
    <w:rsid w:val="794F6BE2"/>
    <w:rsid w:val="7A875992"/>
    <w:rsid w:val="7D403805"/>
    <w:rsid w:val="7DC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FCB78"/>
  <w15:docId w15:val="{4841345E-3B2A-405B-B4EE-93457C8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660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4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023660"/>
    <w:pPr>
      <w:ind w:firstLineChars="200" w:firstLine="420"/>
    </w:pPr>
    <w:rPr>
      <w:rFonts w:cs="Times New Roman"/>
      <w:kern w:val="0"/>
      <w:sz w:val="24"/>
      <w:lang w:val="zh-CN"/>
    </w:rPr>
  </w:style>
  <w:style w:type="paragraph" w:styleId="a4">
    <w:name w:val="annotation text"/>
    <w:basedOn w:val="a"/>
    <w:link w:val="a5"/>
    <w:uiPriority w:val="99"/>
    <w:semiHidden/>
    <w:unhideWhenUsed/>
    <w:qFormat/>
    <w:rsid w:val="00023660"/>
    <w:pPr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qFormat/>
    <w:rsid w:val="0002366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02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02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rsid w:val="00023660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qFormat/>
    <w:rsid w:val="00023660"/>
    <w:rPr>
      <w:rFonts w:cs="Times New Roman"/>
    </w:rPr>
  </w:style>
  <w:style w:type="character" w:styleId="ae">
    <w:name w:val="Hyperlink"/>
    <w:basedOn w:val="a0"/>
    <w:uiPriority w:val="99"/>
    <w:qFormat/>
    <w:rsid w:val="00023660"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023660"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sid w:val="00023660"/>
    <w:rPr>
      <w:rFonts w:cs="宋体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023660"/>
    <w:rPr>
      <w:rFonts w:cs="宋体"/>
      <w:kern w:val="2"/>
      <w:sz w:val="18"/>
      <w:szCs w:val="18"/>
    </w:rPr>
  </w:style>
  <w:style w:type="character" w:customStyle="1" w:styleId="a5">
    <w:name w:val="批注文字 字符"/>
    <w:basedOn w:val="a0"/>
    <w:link w:val="a4"/>
    <w:uiPriority w:val="99"/>
    <w:semiHidden/>
    <w:qFormat/>
    <w:rsid w:val="00023660"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修订1"/>
    <w:hidden/>
    <w:uiPriority w:val="99"/>
    <w:semiHidden/>
    <w:qFormat/>
    <w:rsid w:val="00023660"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sid w:val="00023660"/>
    <w:rPr>
      <w:rFonts w:ascii="Times New Roman" w:eastAsia="宋体" w:hAnsi="Times New Roman" w:cs="宋体"/>
      <w:kern w:val="2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0C77DE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0C77DE"/>
    <w:rPr>
      <w:rFonts w:ascii="Times New Roman" w:eastAsia="宋体" w:hAnsi="Times New Roman" w:cs="宋体"/>
      <w:kern w:val="2"/>
      <w:sz w:val="21"/>
      <w:szCs w:val="24"/>
    </w:rPr>
  </w:style>
  <w:style w:type="paragraph" w:styleId="21">
    <w:name w:val="Body Text First Indent 2"/>
    <w:basedOn w:val="af0"/>
    <w:link w:val="22"/>
    <w:uiPriority w:val="99"/>
    <w:unhideWhenUsed/>
    <w:qFormat/>
    <w:rsid w:val="000C77DE"/>
    <w:pPr>
      <w:ind w:firstLineChars="200" w:firstLine="420"/>
    </w:pPr>
    <w:rPr>
      <w:rFonts w:ascii="Calibri" w:hAnsi="Calibri" w:cs="Times New Roman"/>
    </w:rPr>
  </w:style>
  <w:style w:type="character" w:customStyle="1" w:styleId="22">
    <w:name w:val="正文文本首行缩进 2 字符"/>
    <w:basedOn w:val="af1"/>
    <w:link w:val="21"/>
    <w:uiPriority w:val="99"/>
    <w:rsid w:val="000C77DE"/>
    <w:rPr>
      <w:rFonts w:ascii="Calibri" w:eastAsia="宋体" w:hAnsi="Calibri" w:cs="Times New Roman"/>
      <w:kern w:val="2"/>
      <w:sz w:val="21"/>
      <w:szCs w:val="24"/>
    </w:rPr>
  </w:style>
  <w:style w:type="character" w:customStyle="1" w:styleId="20">
    <w:name w:val="标题 2 字符"/>
    <w:basedOn w:val="a0"/>
    <w:link w:val="2"/>
    <w:uiPriority w:val="9"/>
    <w:rsid w:val="00A774B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XLOS</cp:lastModifiedBy>
  <cp:revision>2</cp:revision>
  <cp:lastPrinted>2023-03-13T07:09:00Z</cp:lastPrinted>
  <dcterms:created xsi:type="dcterms:W3CDTF">2023-03-15T00:42:00Z</dcterms:created>
  <dcterms:modified xsi:type="dcterms:W3CDTF">2023-03-15T00:42:00Z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4039EA21C35040EE8B66F71D2CAD6F02</vt:lpwstr>
  </property>
</Properties>
</file>