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cs="Times New Roman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u w:val="single"/>
        </w:rPr>
        <w:t xml:space="preserve"> （项目编号） </w:t>
      </w:r>
      <w:r>
        <w:rPr>
          <w:rFonts w:hint="eastAsia" w:ascii="Times New Roman" w:cs="Times New Roman"/>
          <w:b/>
          <w:sz w:val="36"/>
          <w:szCs w:val="36"/>
        </w:rPr>
        <w:t>设备采购审核表</w:t>
      </w:r>
      <w:r>
        <w:rPr>
          <w:rFonts w:ascii="Times New Roman" w:cs="Times New Roman"/>
          <w:b/>
          <w:sz w:val="36"/>
          <w:szCs w:val="36"/>
        </w:rPr>
        <w:t>（</w:t>
      </w:r>
      <w:r>
        <w:rPr>
          <w:rFonts w:hint="eastAsia" w:ascii="Times New Roman" w:cs="Times New Roman"/>
          <w:b/>
          <w:sz w:val="36"/>
          <w:szCs w:val="36"/>
          <w:u w:val="single"/>
        </w:rPr>
        <w:t>***</w:t>
      </w:r>
      <w:r>
        <w:rPr>
          <w:rFonts w:hint="eastAsia" w:ascii="Times New Roman" w:cs="Times New Roman"/>
          <w:b/>
          <w:sz w:val="36"/>
          <w:szCs w:val="36"/>
        </w:rPr>
        <w:t>科</w:t>
      </w:r>
      <w:r>
        <w:rPr>
          <w:rFonts w:ascii="Times New Roman" w:cs="Times New Roman"/>
          <w:b/>
          <w:sz w:val="36"/>
          <w:szCs w:val="36"/>
        </w:rPr>
        <w:t>）</w:t>
      </w:r>
    </w:p>
    <w:p>
      <w:pPr>
        <w:jc w:val="center"/>
        <w:rPr>
          <w:rFonts w:hint="eastAsia"/>
          <w:i/>
          <w:color w:val="FF0000"/>
          <w:sz w:val="24"/>
          <w:szCs w:val="24"/>
        </w:rPr>
      </w:pPr>
      <w:r>
        <w:rPr>
          <w:rFonts w:hint="eastAsia"/>
          <w:i/>
          <w:color w:val="FF0000"/>
          <w:sz w:val="24"/>
          <w:szCs w:val="24"/>
        </w:rPr>
        <w:t>（供应商加盖公章）</w:t>
      </w:r>
    </w:p>
    <w:p>
      <w:pPr>
        <w:jc w:val="center"/>
        <w:rPr>
          <w:i/>
          <w:color w:val="FF0000"/>
          <w:sz w:val="24"/>
          <w:szCs w:val="24"/>
        </w:rPr>
      </w:pP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3968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5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一、产品信息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6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进口</w:t>
            </w:r>
            <w:r>
              <w:rPr>
                <w:rFonts w:hint="eastAsia"/>
                <w:sz w:val="24"/>
                <w:szCs w:val="24"/>
              </w:rPr>
              <w:t>/国产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（与注册信息一致）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供应商联系人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</w:trPr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864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5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二、使用科室审核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13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是否推荐（画√）</w:t>
            </w:r>
          </w:p>
        </w:tc>
        <w:tc>
          <w:tcPr>
            <w:tcW w:w="8641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3"/>
          </w:tcPr>
          <w:p>
            <w:pPr>
              <w:spacing w:line="60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不推荐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□，</w:t>
            </w:r>
            <w:r>
              <w:rPr>
                <w:rFonts w:hint="eastAsia"/>
                <w:sz w:val="24"/>
                <w:szCs w:val="24"/>
              </w:rPr>
              <w:t>理由：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需求科室签字</w:t>
            </w:r>
          </w:p>
        </w:tc>
        <w:tc>
          <w:tcPr>
            <w:tcW w:w="86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64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800"/>
    <w:rsid w:val="00024C87"/>
    <w:rsid w:val="000921A6"/>
    <w:rsid w:val="00092B7D"/>
    <w:rsid w:val="000C122F"/>
    <w:rsid w:val="000E0A2C"/>
    <w:rsid w:val="001202D3"/>
    <w:rsid w:val="001453D6"/>
    <w:rsid w:val="00163B9E"/>
    <w:rsid w:val="001858BF"/>
    <w:rsid w:val="001901E5"/>
    <w:rsid w:val="00195F01"/>
    <w:rsid w:val="001C6D7C"/>
    <w:rsid w:val="001D414D"/>
    <w:rsid w:val="00214B5B"/>
    <w:rsid w:val="00235833"/>
    <w:rsid w:val="00243736"/>
    <w:rsid w:val="00260690"/>
    <w:rsid w:val="002709E1"/>
    <w:rsid w:val="002A0C71"/>
    <w:rsid w:val="002D235F"/>
    <w:rsid w:val="002E7AE9"/>
    <w:rsid w:val="003256D0"/>
    <w:rsid w:val="0039137F"/>
    <w:rsid w:val="003C12FD"/>
    <w:rsid w:val="003C7CEE"/>
    <w:rsid w:val="00431C5D"/>
    <w:rsid w:val="0047240C"/>
    <w:rsid w:val="004B03E5"/>
    <w:rsid w:val="004F1174"/>
    <w:rsid w:val="005132D8"/>
    <w:rsid w:val="0052190E"/>
    <w:rsid w:val="005275B6"/>
    <w:rsid w:val="0056721F"/>
    <w:rsid w:val="0057182A"/>
    <w:rsid w:val="005E238C"/>
    <w:rsid w:val="005F69AF"/>
    <w:rsid w:val="00662E79"/>
    <w:rsid w:val="00676EB2"/>
    <w:rsid w:val="006A0A9C"/>
    <w:rsid w:val="006B6D72"/>
    <w:rsid w:val="006D7F91"/>
    <w:rsid w:val="00700A6D"/>
    <w:rsid w:val="007073A4"/>
    <w:rsid w:val="00707673"/>
    <w:rsid w:val="00733024"/>
    <w:rsid w:val="00737584"/>
    <w:rsid w:val="00741C58"/>
    <w:rsid w:val="00767D35"/>
    <w:rsid w:val="007C6794"/>
    <w:rsid w:val="00805E0D"/>
    <w:rsid w:val="008749DA"/>
    <w:rsid w:val="00887063"/>
    <w:rsid w:val="00887D47"/>
    <w:rsid w:val="008C3342"/>
    <w:rsid w:val="008F4855"/>
    <w:rsid w:val="0093609C"/>
    <w:rsid w:val="00945D9A"/>
    <w:rsid w:val="0095508A"/>
    <w:rsid w:val="00970AC5"/>
    <w:rsid w:val="00971844"/>
    <w:rsid w:val="009773C7"/>
    <w:rsid w:val="009C29D9"/>
    <w:rsid w:val="009F2B57"/>
    <w:rsid w:val="009F7B53"/>
    <w:rsid w:val="00A064C4"/>
    <w:rsid w:val="00A215F9"/>
    <w:rsid w:val="00A960ED"/>
    <w:rsid w:val="00A96BC5"/>
    <w:rsid w:val="00A9796E"/>
    <w:rsid w:val="00AA4379"/>
    <w:rsid w:val="00AA6779"/>
    <w:rsid w:val="00B040F2"/>
    <w:rsid w:val="00B4109E"/>
    <w:rsid w:val="00B56803"/>
    <w:rsid w:val="00B74859"/>
    <w:rsid w:val="00BA4440"/>
    <w:rsid w:val="00BF5813"/>
    <w:rsid w:val="00C45CEF"/>
    <w:rsid w:val="00CA27EA"/>
    <w:rsid w:val="00CF7FA2"/>
    <w:rsid w:val="00D7559A"/>
    <w:rsid w:val="00DF2032"/>
    <w:rsid w:val="00E002D8"/>
    <w:rsid w:val="00EC421C"/>
    <w:rsid w:val="00EE23E0"/>
    <w:rsid w:val="00EF3800"/>
    <w:rsid w:val="00F1419E"/>
    <w:rsid w:val="00F22F87"/>
    <w:rsid w:val="00F624CD"/>
    <w:rsid w:val="00F7084D"/>
    <w:rsid w:val="00F72A1E"/>
    <w:rsid w:val="00F94199"/>
    <w:rsid w:val="00FB5B82"/>
    <w:rsid w:val="00FC515A"/>
    <w:rsid w:val="24AF031C"/>
    <w:rsid w:val="4AD447AF"/>
    <w:rsid w:val="672C25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2019-04-23T01:25:00Z</dcterms:created>
  <dc:creator>Lenovo</dc:creator>
  <cp:lastModifiedBy>JIANG</cp:lastModifiedBy>
  <cp:lastPrinted>2019-04-02T02:24:00Z</cp:lastPrinted>
  <dcterms:modified xsi:type="dcterms:W3CDTF">2023-03-21T03:10:56Z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