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B9" w:rsidRPr="002100B9" w:rsidRDefault="002100B9" w:rsidP="002100B9">
      <w:pPr>
        <w:spacing w:afterLines="50" w:after="156"/>
        <w:rPr>
          <w:rFonts w:ascii="仿宋_GB2312" w:eastAsia="仿宋_GB2312" w:hAnsi="仿宋" w:hint="eastAsia"/>
          <w:szCs w:val="21"/>
        </w:rPr>
      </w:pPr>
      <w:r w:rsidRPr="002100B9">
        <w:rPr>
          <w:rFonts w:ascii="仿宋_GB2312" w:eastAsia="仿宋_GB2312" w:hAnsi="仿宋" w:hint="eastAsia"/>
          <w:szCs w:val="21"/>
        </w:rPr>
        <w:t>附件2</w:t>
      </w:r>
    </w:p>
    <w:p w:rsidR="009C43BA" w:rsidRDefault="0017257A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同等学力人员申请</w:t>
      </w:r>
      <w:r w:rsidR="006B7477">
        <w:rPr>
          <w:rFonts w:ascii="黑体" w:eastAsia="黑体" w:hint="eastAsia"/>
          <w:sz w:val="36"/>
          <w:szCs w:val="36"/>
        </w:rPr>
        <w:t>博</w:t>
      </w:r>
      <w:r>
        <w:rPr>
          <w:rFonts w:ascii="黑体" w:eastAsia="黑体" w:hint="eastAsia"/>
          <w:sz w:val="36"/>
          <w:szCs w:val="36"/>
        </w:rPr>
        <w:t>士学位报名登记表</w:t>
      </w:r>
    </w:p>
    <w:p w:rsidR="009C43BA" w:rsidRDefault="009C43BA">
      <w:pPr>
        <w:rPr>
          <w:sz w:val="18"/>
          <w:szCs w:val="18"/>
        </w:rPr>
      </w:pPr>
    </w:p>
    <w:tbl>
      <w:tblPr>
        <w:tblStyle w:val="a5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  <w:bookmarkStart w:id="0" w:name="_GoBack"/>
        <w:bookmarkEnd w:id="0"/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婚否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9C43BA" w:rsidRDefault="009C43BA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43BA" w:rsidRPr="001854C6" w:rsidRDefault="006B747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（专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培人员填写）</w:t>
            </w:r>
          </w:p>
          <w:p w:rsidR="009C43BA" w:rsidRDefault="006B7477" w:rsidP="006B747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正在参加专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培起止年月及</w:t>
            </w:r>
            <w:r w:rsidRPr="001854C6">
              <w:rPr>
                <w:rFonts w:ascii="仿宋_GB2312" w:eastAsia="仿宋_GB2312" w:hAnsi="仿宋" w:hint="eastAsia"/>
                <w:szCs w:val="21"/>
              </w:rPr>
              <w:t>专培基地或已获得专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培证年月及</w:t>
            </w:r>
            <w:r w:rsidR="001854C6"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 w:rsidR="0017257A" w:rsidRPr="001854C6">
              <w:rPr>
                <w:rFonts w:ascii="仿宋_GB2312" w:eastAsia="仿宋_GB2312" w:hAnsi="仿宋" w:hint="eastAsia"/>
                <w:szCs w:val="21"/>
              </w:rPr>
              <w:t>培基地</w:t>
            </w:r>
          </w:p>
        </w:tc>
        <w:tc>
          <w:tcPr>
            <w:tcW w:w="4536" w:type="dxa"/>
            <w:gridSpan w:val="3"/>
            <w:vAlign w:val="center"/>
          </w:tcPr>
          <w:p w:rsidR="009C43BA" w:rsidRDefault="0017257A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</w:t>
            </w:r>
            <w:r>
              <w:rPr>
                <w:rFonts w:ascii="仿宋_GB2312" w:eastAsia="仿宋_GB2312" w:hAnsi="仿宋" w:hint="eastAsia"/>
                <w:szCs w:val="21"/>
              </w:rPr>
              <w:t>在参加</w:t>
            </w:r>
            <w:r w:rsidR="006B7477"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>
              <w:rPr>
                <w:rFonts w:ascii="仿宋_GB2312" w:eastAsia="仿宋_GB2312" w:hAnsi="仿宋" w:hint="eastAsia"/>
                <w:szCs w:val="21"/>
              </w:rPr>
              <w:t>培起止年月：</w:t>
            </w:r>
          </w:p>
          <w:p w:rsidR="009C43BA" w:rsidRDefault="006B7477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 w:rsidR="0017257A">
              <w:rPr>
                <w:rFonts w:ascii="仿宋_GB2312" w:eastAsia="仿宋_GB2312" w:hAnsi="仿宋" w:hint="eastAsia"/>
                <w:szCs w:val="21"/>
              </w:rPr>
              <w:t>培基地：</w:t>
            </w:r>
          </w:p>
          <w:p w:rsidR="009C43BA" w:rsidRDefault="0017257A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或已</w:t>
            </w:r>
            <w:r>
              <w:rPr>
                <w:rFonts w:ascii="仿宋_GB2312" w:eastAsia="仿宋_GB2312" w:hAnsi="仿宋" w:hint="eastAsia"/>
                <w:szCs w:val="21"/>
              </w:rPr>
              <w:t>获</w:t>
            </w:r>
            <w:r>
              <w:rPr>
                <w:rFonts w:ascii="仿宋_GB2312" w:eastAsia="仿宋_GB2312" w:hAnsi="仿宋" w:hint="eastAsia"/>
                <w:szCs w:val="21"/>
              </w:rPr>
              <w:t>得</w:t>
            </w:r>
            <w:r w:rsidR="006B7477"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>
              <w:rPr>
                <w:rFonts w:ascii="仿宋_GB2312" w:eastAsia="仿宋_GB2312" w:hAnsi="仿宋" w:hint="eastAsia"/>
                <w:szCs w:val="21"/>
              </w:rPr>
              <w:t>培证年月：</w:t>
            </w:r>
          </w:p>
          <w:p w:rsidR="009C43BA" w:rsidRDefault="006B7477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1854C6">
              <w:rPr>
                <w:rFonts w:ascii="仿宋_GB2312" w:eastAsia="仿宋_GB2312" w:hAnsi="仿宋" w:hint="eastAsia"/>
                <w:szCs w:val="21"/>
              </w:rPr>
              <w:t>专</w:t>
            </w:r>
            <w:r w:rsidR="0017257A">
              <w:rPr>
                <w:rFonts w:ascii="仿宋_GB2312" w:eastAsia="仿宋_GB2312" w:hAnsi="仿宋" w:hint="eastAsia"/>
                <w:szCs w:val="21"/>
              </w:rPr>
              <w:t>培基地：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月获得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专业获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9C43BA" w:rsidRDefault="0017257A">
            <w:pPr>
              <w:ind w:firstLineChars="300" w:firstLine="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月毕业于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人员类别（军队在职干部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文职人员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地方</w:t>
            </w:r>
            <w:r w:rsidR="006B7477">
              <w:rPr>
                <w:rFonts w:ascii="仿宋_GB2312" w:eastAsia="仿宋_GB2312" w:hAnsi="仿宋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培人员）</w:t>
            </w: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家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庭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要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成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员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307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 w:rsidR="009C43BA" w:rsidRDefault="0017257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17257A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9C43BA" w:rsidRDefault="009C43BA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3BA">
        <w:trPr>
          <w:trHeight w:val="1970"/>
          <w:jc w:val="center"/>
        </w:trPr>
        <w:tc>
          <w:tcPr>
            <w:tcW w:w="2866" w:type="dxa"/>
            <w:gridSpan w:val="2"/>
            <w:vAlign w:val="center"/>
          </w:tcPr>
          <w:p w:rsidR="009C43BA" w:rsidRDefault="0017257A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9C43BA" w:rsidRDefault="009C43BA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43BA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我已了解《空军军医大学同等学力申请博士、硕士学位人员管理规定（暂行）》，知悉空军军医大学同等学力人员申请</w:t>
            </w:r>
            <w:r w:rsidR="001854C6">
              <w:rPr>
                <w:rFonts w:ascii="仿宋_GB2312" w:eastAsia="仿宋_GB2312" w:hAnsi="仿宋" w:hint="eastAsia"/>
                <w:sz w:val="24"/>
                <w:szCs w:val="24"/>
              </w:rPr>
              <w:t>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士学位招生、培养、申请学位相关制度。本人郑重承诺所提交的报名信息及报名材料真实，准确，如弄虚作假，本人承担由此造成的一切后果。</w:t>
            </w:r>
          </w:p>
          <w:p w:rsidR="009C43BA" w:rsidRDefault="009C43BA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17257A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本人签字：</w:t>
            </w:r>
          </w:p>
          <w:p w:rsidR="009C43BA" w:rsidRDefault="0017257A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9C43BA">
        <w:trPr>
          <w:trHeight w:val="1854"/>
          <w:jc w:val="center"/>
        </w:trPr>
        <w:tc>
          <w:tcPr>
            <w:tcW w:w="10237" w:type="dxa"/>
            <w:gridSpan w:val="8"/>
          </w:tcPr>
          <w:p w:rsidR="009C43BA" w:rsidRDefault="0017257A">
            <w:pPr>
              <w:spacing w:beforeLines="50" w:before="156" w:line="360" w:lineRule="auto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报考导师签名：</w:t>
            </w:r>
          </w:p>
          <w:p w:rsidR="009C43BA" w:rsidRDefault="009C43BA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9C43BA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17257A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9C43BA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9C43BA" w:rsidRDefault="0017257A">
            <w:pPr>
              <w:spacing w:beforeLines="50" w:before="156" w:line="360" w:lineRule="auto"/>
              <w:contextualSpacing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生所在单位意见：</w:t>
            </w:r>
          </w:p>
          <w:p w:rsidR="009C43BA" w:rsidRDefault="0017257A">
            <w:pPr>
              <w:spacing w:line="360" w:lineRule="auto"/>
              <w:ind w:firstLine="57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根据《空军军医大学同等学力申请博士、硕士学位人员管理规定（暂行）》，同等学力申请</w:t>
            </w:r>
            <w:r w:rsidR="006B7477">
              <w:rPr>
                <w:rFonts w:ascii="仿宋_GB2312" w:eastAsia="仿宋_GB2312" w:hAnsi="仿宋" w:hint="eastAsia"/>
                <w:sz w:val="24"/>
                <w:szCs w:val="24"/>
              </w:rPr>
              <w:t>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士学位人员必须经原单位批准进行不少于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年的脱产学习，同意该生报考空军军医大学同等学力</w:t>
            </w:r>
            <w:r w:rsidR="006B7477">
              <w:rPr>
                <w:rFonts w:ascii="仿宋_GB2312" w:eastAsia="仿宋_GB2312" w:hAnsi="仿宋" w:hint="eastAsia"/>
                <w:sz w:val="24"/>
                <w:szCs w:val="24"/>
              </w:rPr>
              <w:t>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士研究生。</w:t>
            </w:r>
          </w:p>
          <w:p w:rsidR="009C43BA" w:rsidRDefault="009C43BA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C43BA" w:rsidRDefault="0017257A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章）</w:t>
            </w:r>
          </w:p>
          <w:p w:rsidR="009C43BA" w:rsidRDefault="0017257A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9C43BA" w:rsidRDefault="0017257A">
      <w:pPr>
        <w:rPr>
          <w:b/>
          <w:szCs w:val="21"/>
        </w:rPr>
      </w:pPr>
      <w:r>
        <w:rPr>
          <w:rFonts w:hint="eastAsia"/>
          <w:b/>
          <w:szCs w:val="21"/>
        </w:rPr>
        <w:t>注意事项：请使用</w:t>
      </w:r>
      <w:r>
        <w:rPr>
          <w:rFonts w:hint="eastAsia"/>
          <w:b/>
          <w:szCs w:val="21"/>
        </w:rPr>
        <w:t>A4</w:t>
      </w:r>
      <w:r>
        <w:rPr>
          <w:rFonts w:hint="eastAsia"/>
          <w:b/>
          <w:szCs w:val="21"/>
        </w:rPr>
        <w:t>纸，正反面打印，可加页。</w:t>
      </w:r>
    </w:p>
    <w:sectPr w:rsidR="009C43BA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7A" w:rsidRDefault="0017257A" w:rsidP="006B7477">
      <w:r>
        <w:separator/>
      </w:r>
    </w:p>
  </w:endnote>
  <w:endnote w:type="continuationSeparator" w:id="0">
    <w:p w:rsidR="0017257A" w:rsidRDefault="0017257A" w:rsidP="006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7A" w:rsidRDefault="0017257A" w:rsidP="006B7477">
      <w:r>
        <w:separator/>
      </w:r>
    </w:p>
  </w:footnote>
  <w:footnote w:type="continuationSeparator" w:id="0">
    <w:p w:rsidR="0017257A" w:rsidRDefault="0017257A" w:rsidP="006B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32378"/>
    <w:rsid w:val="00054E33"/>
    <w:rsid w:val="00095EDF"/>
    <w:rsid w:val="000B2011"/>
    <w:rsid w:val="00107920"/>
    <w:rsid w:val="00130BAC"/>
    <w:rsid w:val="00165DDA"/>
    <w:rsid w:val="0017257A"/>
    <w:rsid w:val="00177425"/>
    <w:rsid w:val="001854C6"/>
    <w:rsid w:val="001A2955"/>
    <w:rsid w:val="001A3812"/>
    <w:rsid w:val="001C1ACC"/>
    <w:rsid w:val="001C4A8C"/>
    <w:rsid w:val="001F0790"/>
    <w:rsid w:val="00204D7F"/>
    <w:rsid w:val="002100B9"/>
    <w:rsid w:val="00226DBD"/>
    <w:rsid w:val="0025096B"/>
    <w:rsid w:val="002C37A7"/>
    <w:rsid w:val="00324F85"/>
    <w:rsid w:val="003D222A"/>
    <w:rsid w:val="004353C8"/>
    <w:rsid w:val="00472557"/>
    <w:rsid w:val="004A4BDB"/>
    <w:rsid w:val="004F229A"/>
    <w:rsid w:val="0050123C"/>
    <w:rsid w:val="0050761C"/>
    <w:rsid w:val="005139AD"/>
    <w:rsid w:val="005672E6"/>
    <w:rsid w:val="005736FC"/>
    <w:rsid w:val="005D7ADE"/>
    <w:rsid w:val="006353F8"/>
    <w:rsid w:val="00686A75"/>
    <w:rsid w:val="006A0A47"/>
    <w:rsid w:val="006A5F96"/>
    <w:rsid w:val="006B56A8"/>
    <w:rsid w:val="006B7477"/>
    <w:rsid w:val="006C446E"/>
    <w:rsid w:val="0071331C"/>
    <w:rsid w:val="0072448A"/>
    <w:rsid w:val="00741C7F"/>
    <w:rsid w:val="00744C71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9C43BA"/>
    <w:rsid w:val="00A217A6"/>
    <w:rsid w:val="00A53364"/>
    <w:rsid w:val="00AA61A3"/>
    <w:rsid w:val="00AC1301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62466"/>
    <w:rsid w:val="00F65029"/>
    <w:rsid w:val="00F9135E"/>
    <w:rsid w:val="00FB101D"/>
    <w:rsid w:val="00FB5B03"/>
    <w:rsid w:val="00FC016F"/>
    <w:rsid w:val="00FC7A8A"/>
    <w:rsid w:val="00FD3CC0"/>
    <w:rsid w:val="25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C9F68B-6AF5-467D-B9FC-A6BC49E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2021-02-03T01:44:00Z</cp:lastPrinted>
  <dcterms:created xsi:type="dcterms:W3CDTF">2022-02-22T01:57:00Z</dcterms:created>
  <dcterms:modified xsi:type="dcterms:W3CDTF">2022-05-24T02:35:00Z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