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0D" w:rsidRPr="0010030D" w:rsidRDefault="0010030D" w:rsidP="0010030D">
      <w:pPr>
        <w:adjustRightInd w:val="0"/>
        <w:contextualSpacing/>
        <w:jc w:val="left"/>
        <w:rPr>
          <w:rFonts w:ascii="仿宋_GB2312" w:eastAsia="仿宋_GB2312" w:hAnsi="仿宋" w:hint="eastAsia"/>
          <w:sz w:val="24"/>
          <w:szCs w:val="24"/>
        </w:rPr>
      </w:pPr>
      <w:r w:rsidRPr="0010030D">
        <w:rPr>
          <w:rFonts w:ascii="仿宋_GB2312" w:eastAsia="仿宋_GB2312" w:hAnsi="仿宋" w:hint="eastAsia"/>
          <w:sz w:val="24"/>
          <w:szCs w:val="24"/>
        </w:rPr>
        <w:t>附件5</w:t>
      </w:r>
    </w:p>
    <w:p w:rsidR="003F47B7" w:rsidRDefault="00800969">
      <w:pPr>
        <w:spacing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同等学力人员申请硕士学位报名登记表</w:t>
      </w:r>
    </w:p>
    <w:p w:rsidR="003F47B7" w:rsidRDefault="003F47B7">
      <w:pPr>
        <w:rPr>
          <w:sz w:val="18"/>
          <w:szCs w:val="18"/>
        </w:rPr>
      </w:pPr>
    </w:p>
    <w:tbl>
      <w:tblPr>
        <w:tblStyle w:val="a5"/>
        <w:tblW w:w="10237" w:type="dxa"/>
        <w:jc w:val="center"/>
        <w:tblLook w:val="04A0" w:firstRow="1" w:lastRow="0" w:firstColumn="1" w:lastColumn="0" w:noHBand="0" w:noVBand="1"/>
      </w:tblPr>
      <w:tblGrid>
        <w:gridCol w:w="1307"/>
        <w:gridCol w:w="1559"/>
        <w:gridCol w:w="1276"/>
        <w:gridCol w:w="1318"/>
        <w:gridCol w:w="241"/>
        <w:gridCol w:w="1417"/>
        <w:gridCol w:w="1288"/>
        <w:gridCol w:w="1831"/>
      </w:tblGrid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3F47B7" w:rsidRDefault="003F47B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3F47B7" w:rsidRDefault="003F47B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288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近期一寸</w:t>
            </w:r>
          </w:p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免冠照片</w:t>
            </w: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vAlign w:val="center"/>
          </w:tcPr>
          <w:p w:rsidR="003F47B7" w:rsidRDefault="003F47B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3F47B7" w:rsidRDefault="003F47B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户口</w:t>
            </w:r>
          </w:p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3F47B7" w:rsidRDefault="003F47B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婚否</w:t>
            </w:r>
          </w:p>
        </w:tc>
        <w:tc>
          <w:tcPr>
            <w:tcW w:w="1559" w:type="dxa"/>
            <w:gridSpan w:val="2"/>
            <w:vAlign w:val="center"/>
          </w:tcPr>
          <w:p w:rsidR="003F47B7" w:rsidRDefault="003F47B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职称或</w:t>
            </w:r>
          </w:p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288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报考院系</w:t>
            </w:r>
          </w:p>
        </w:tc>
        <w:tc>
          <w:tcPr>
            <w:tcW w:w="1559" w:type="dxa"/>
            <w:vAlign w:val="center"/>
          </w:tcPr>
          <w:p w:rsidR="003F47B7" w:rsidRDefault="003F47B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报考专业</w:t>
            </w:r>
          </w:p>
        </w:tc>
        <w:tc>
          <w:tcPr>
            <w:tcW w:w="1559" w:type="dxa"/>
            <w:gridSpan w:val="2"/>
            <w:vAlign w:val="center"/>
          </w:tcPr>
          <w:p w:rsidR="003F47B7" w:rsidRDefault="003F47B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报考导师</w:t>
            </w:r>
          </w:p>
        </w:tc>
        <w:tc>
          <w:tcPr>
            <w:tcW w:w="1288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报考学位类型</w:t>
            </w:r>
          </w:p>
        </w:tc>
        <w:tc>
          <w:tcPr>
            <w:tcW w:w="1559" w:type="dxa"/>
            <w:vAlign w:val="center"/>
          </w:tcPr>
          <w:p w:rsidR="003F47B7" w:rsidRDefault="003F47B7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（住培人员填写）</w:t>
            </w:r>
          </w:p>
          <w:p w:rsidR="003F47B7" w:rsidRDefault="00800969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正在参加住培起止年月及住培基地或已获得住培证年月及住培基地</w:t>
            </w:r>
          </w:p>
        </w:tc>
        <w:tc>
          <w:tcPr>
            <w:tcW w:w="4536" w:type="dxa"/>
            <w:gridSpan w:val="3"/>
            <w:vAlign w:val="center"/>
          </w:tcPr>
          <w:p w:rsidR="003F47B7" w:rsidRDefault="00800969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正在参加住培起止年月：</w:t>
            </w:r>
          </w:p>
          <w:p w:rsidR="003F47B7" w:rsidRDefault="00800969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住培基地：</w:t>
            </w:r>
          </w:p>
          <w:p w:rsidR="003F47B7" w:rsidRDefault="00800969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或已获得住培证年月：</w:t>
            </w:r>
          </w:p>
          <w:p w:rsidR="003F47B7" w:rsidRDefault="00800969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住培基地：</w:t>
            </w: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8930" w:type="dxa"/>
            <w:gridSpan w:val="7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月获得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专业获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8930" w:type="dxa"/>
            <w:gridSpan w:val="7"/>
            <w:vAlign w:val="center"/>
          </w:tcPr>
          <w:p w:rsidR="003F47B7" w:rsidRDefault="00800969">
            <w:pPr>
              <w:ind w:firstLineChars="300" w:firstLine="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月毕业于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53" w:type="dxa"/>
            <w:gridSpan w:val="3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人员类别（军队在职干部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文职人员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地方住培人员）</w:t>
            </w: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153" w:type="dxa"/>
            <w:gridSpan w:val="3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家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庭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主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要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成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员</w:t>
            </w: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本人关系</w:t>
            </w:r>
          </w:p>
        </w:tc>
        <w:tc>
          <w:tcPr>
            <w:tcW w:w="5540" w:type="dxa"/>
            <w:gridSpan w:val="5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在何单位工作、任何职务</w:t>
            </w:r>
          </w:p>
        </w:tc>
        <w:tc>
          <w:tcPr>
            <w:tcW w:w="1831" w:type="dxa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1307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学习与工作经历（高中毕业后起）</w:t>
            </w:r>
          </w:p>
        </w:tc>
      </w:tr>
      <w:tr w:rsidR="003F47B7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540" w:type="dxa"/>
            <w:gridSpan w:val="5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学习或工作单位</w:t>
            </w:r>
          </w:p>
        </w:tc>
        <w:tc>
          <w:tcPr>
            <w:tcW w:w="1831" w:type="dxa"/>
            <w:vAlign w:val="center"/>
          </w:tcPr>
          <w:p w:rsidR="003F47B7" w:rsidRDefault="00800969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</w:tr>
      <w:tr w:rsidR="003F47B7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3676"/>
          <w:jc w:val="center"/>
        </w:trPr>
        <w:tc>
          <w:tcPr>
            <w:tcW w:w="2866" w:type="dxa"/>
            <w:gridSpan w:val="2"/>
            <w:vAlign w:val="center"/>
          </w:tcPr>
          <w:p w:rsidR="003F47B7" w:rsidRDefault="00800969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科研成果：发表论著、研究课题、获得奖项、专利等（发表论著情况包括题目、刊物名称卷、期、作者排名；课题、奖项、专利情况包括名称、来源、作者排名，本人所承担的任务以及进展情况）</w:t>
            </w:r>
          </w:p>
        </w:tc>
        <w:tc>
          <w:tcPr>
            <w:tcW w:w="7371" w:type="dxa"/>
            <w:gridSpan w:val="6"/>
            <w:vAlign w:val="center"/>
          </w:tcPr>
          <w:p w:rsidR="003F47B7" w:rsidRDefault="003F47B7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47B7">
        <w:trPr>
          <w:trHeight w:val="1970"/>
          <w:jc w:val="center"/>
        </w:trPr>
        <w:tc>
          <w:tcPr>
            <w:tcW w:w="2866" w:type="dxa"/>
            <w:gridSpan w:val="2"/>
            <w:vAlign w:val="center"/>
          </w:tcPr>
          <w:p w:rsidR="003F47B7" w:rsidRDefault="00800969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工作成绩、业务能力、理论基础、专业知识和外语程度等情况。</w:t>
            </w:r>
          </w:p>
        </w:tc>
        <w:tc>
          <w:tcPr>
            <w:tcW w:w="7371" w:type="dxa"/>
            <w:gridSpan w:val="6"/>
            <w:vAlign w:val="center"/>
          </w:tcPr>
          <w:p w:rsidR="003F47B7" w:rsidRDefault="003F47B7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F47B7">
        <w:trPr>
          <w:trHeight w:val="2695"/>
          <w:jc w:val="center"/>
        </w:trPr>
        <w:tc>
          <w:tcPr>
            <w:tcW w:w="10237" w:type="dxa"/>
            <w:gridSpan w:val="8"/>
            <w:vAlign w:val="center"/>
          </w:tcPr>
          <w:p w:rsidR="003F47B7" w:rsidRDefault="00800969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我已了解《空军军医大学同等学力申请博士、硕士学位人员管理规定（暂行）》，知悉空军军医大学同等学力人员申请硕士学位招生、培养、申请学位相关制度。本人郑重承诺所提交的报名信息及报名材料真实，准确，如弄虚作假，本人承担由此造成的一切后果。</w:t>
            </w:r>
          </w:p>
          <w:p w:rsidR="003F47B7" w:rsidRDefault="003F47B7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F47B7" w:rsidRDefault="00800969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本人签字：</w:t>
            </w:r>
          </w:p>
          <w:p w:rsidR="003F47B7" w:rsidRDefault="00800969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3F47B7">
        <w:trPr>
          <w:trHeight w:val="1854"/>
          <w:jc w:val="center"/>
        </w:trPr>
        <w:tc>
          <w:tcPr>
            <w:tcW w:w="10237" w:type="dxa"/>
            <w:gridSpan w:val="8"/>
          </w:tcPr>
          <w:p w:rsidR="003F47B7" w:rsidRDefault="00800969">
            <w:pPr>
              <w:spacing w:beforeLines="50" w:before="156" w:line="360" w:lineRule="auto"/>
              <w:contextualSpacing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报考导师签名：</w:t>
            </w:r>
          </w:p>
          <w:p w:rsidR="003F47B7" w:rsidRDefault="003F47B7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F47B7" w:rsidRDefault="003F47B7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F47B7" w:rsidRDefault="00800969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3F47B7">
        <w:trPr>
          <w:trHeight w:val="3260"/>
          <w:jc w:val="center"/>
        </w:trPr>
        <w:tc>
          <w:tcPr>
            <w:tcW w:w="10237" w:type="dxa"/>
            <w:gridSpan w:val="8"/>
            <w:vAlign w:val="center"/>
          </w:tcPr>
          <w:p w:rsidR="003F47B7" w:rsidRDefault="00800969">
            <w:pPr>
              <w:spacing w:beforeLines="50" w:before="156" w:line="360" w:lineRule="auto"/>
              <w:contextualSpacing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考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生所在单位意见：</w:t>
            </w:r>
          </w:p>
          <w:p w:rsidR="003F47B7" w:rsidRDefault="00800969">
            <w:pPr>
              <w:spacing w:line="360" w:lineRule="auto"/>
              <w:ind w:firstLine="570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根据《空军军医大学同等学力申请博士、硕士学位人员管理规定（暂行）》，同等学力申请硕士学位人员必须经原单位批准进行不少于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年的脱产学习，同意该生报考空军军医大学同等学力硕士研究生。</w:t>
            </w:r>
          </w:p>
          <w:p w:rsidR="003F47B7" w:rsidRDefault="003F47B7">
            <w:pPr>
              <w:spacing w:line="360" w:lineRule="auto"/>
              <w:ind w:firstLine="573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F47B7" w:rsidRDefault="00800969">
            <w:pPr>
              <w:spacing w:line="360" w:lineRule="auto"/>
              <w:ind w:leftChars="2650" w:left="7245" w:hangingChars="700" w:hanging="168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章）</w:t>
            </w:r>
          </w:p>
          <w:p w:rsidR="003F47B7" w:rsidRDefault="00800969">
            <w:pPr>
              <w:spacing w:line="360" w:lineRule="auto"/>
              <w:ind w:firstLineChars="2650" w:firstLine="6360"/>
              <w:contextualSpacing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3F47B7" w:rsidRDefault="00800969">
      <w:pPr>
        <w:rPr>
          <w:b/>
          <w:szCs w:val="21"/>
        </w:rPr>
      </w:pPr>
      <w:r>
        <w:rPr>
          <w:rFonts w:hint="eastAsia"/>
          <w:b/>
          <w:szCs w:val="21"/>
        </w:rPr>
        <w:t>注意事项：请使用</w:t>
      </w:r>
      <w:r>
        <w:rPr>
          <w:rFonts w:hint="eastAsia"/>
          <w:b/>
          <w:szCs w:val="21"/>
        </w:rPr>
        <w:t>A4</w:t>
      </w:r>
      <w:r>
        <w:rPr>
          <w:rFonts w:hint="eastAsia"/>
          <w:b/>
          <w:szCs w:val="21"/>
        </w:rPr>
        <w:t>纸，正反面打印，可加页。</w:t>
      </w:r>
    </w:p>
    <w:sectPr w:rsidR="003F47B7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69" w:rsidRDefault="00800969" w:rsidP="0010030D">
      <w:r>
        <w:separator/>
      </w:r>
    </w:p>
  </w:endnote>
  <w:endnote w:type="continuationSeparator" w:id="0">
    <w:p w:rsidR="00800969" w:rsidRDefault="00800969" w:rsidP="001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69" w:rsidRDefault="00800969" w:rsidP="0010030D">
      <w:r>
        <w:separator/>
      </w:r>
    </w:p>
  </w:footnote>
  <w:footnote w:type="continuationSeparator" w:id="0">
    <w:p w:rsidR="00800969" w:rsidRDefault="00800969" w:rsidP="0010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0"/>
    <w:rsid w:val="00004ECE"/>
    <w:rsid w:val="00016830"/>
    <w:rsid w:val="00032378"/>
    <w:rsid w:val="00054E33"/>
    <w:rsid w:val="00095EDF"/>
    <w:rsid w:val="000B2011"/>
    <w:rsid w:val="0010030D"/>
    <w:rsid w:val="00107920"/>
    <w:rsid w:val="00130BAC"/>
    <w:rsid w:val="00165DDA"/>
    <w:rsid w:val="00177425"/>
    <w:rsid w:val="001A2955"/>
    <w:rsid w:val="001A3812"/>
    <w:rsid w:val="001C1ACC"/>
    <w:rsid w:val="001C4A8C"/>
    <w:rsid w:val="001F0790"/>
    <w:rsid w:val="00204D7F"/>
    <w:rsid w:val="00226DBD"/>
    <w:rsid w:val="0025096B"/>
    <w:rsid w:val="002C37A7"/>
    <w:rsid w:val="00324F85"/>
    <w:rsid w:val="003D222A"/>
    <w:rsid w:val="003F47B7"/>
    <w:rsid w:val="004353C8"/>
    <w:rsid w:val="00472557"/>
    <w:rsid w:val="004A4BDB"/>
    <w:rsid w:val="004F229A"/>
    <w:rsid w:val="0050123C"/>
    <w:rsid w:val="0050761C"/>
    <w:rsid w:val="005139AD"/>
    <w:rsid w:val="005672E6"/>
    <w:rsid w:val="005736FC"/>
    <w:rsid w:val="005D7ADE"/>
    <w:rsid w:val="006353F8"/>
    <w:rsid w:val="00686A75"/>
    <w:rsid w:val="006A0A47"/>
    <w:rsid w:val="006A5F96"/>
    <w:rsid w:val="006B56A8"/>
    <w:rsid w:val="006C446E"/>
    <w:rsid w:val="0071331C"/>
    <w:rsid w:val="0072448A"/>
    <w:rsid w:val="00741C7F"/>
    <w:rsid w:val="00744C71"/>
    <w:rsid w:val="007C04D2"/>
    <w:rsid w:val="007D3AE6"/>
    <w:rsid w:val="007F620F"/>
    <w:rsid w:val="00800969"/>
    <w:rsid w:val="0083249D"/>
    <w:rsid w:val="00836506"/>
    <w:rsid w:val="00883C31"/>
    <w:rsid w:val="008A4A87"/>
    <w:rsid w:val="008E19FD"/>
    <w:rsid w:val="008F1D2A"/>
    <w:rsid w:val="00950FFE"/>
    <w:rsid w:val="009674CC"/>
    <w:rsid w:val="00977918"/>
    <w:rsid w:val="009A6D01"/>
    <w:rsid w:val="00A217A6"/>
    <w:rsid w:val="00A53364"/>
    <w:rsid w:val="00AA61A3"/>
    <w:rsid w:val="00AC1301"/>
    <w:rsid w:val="00B4471E"/>
    <w:rsid w:val="00B51BB7"/>
    <w:rsid w:val="00BD335E"/>
    <w:rsid w:val="00BE20B7"/>
    <w:rsid w:val="00BE5394"/>
    <w:rsid w:val="00BF34CF"/>
    <w:rsid w:val="00BF4E6A"/>
    <w:rsid w:val="00C2023E"/>
    <w:rsid w:val="00C33A1D"/>
    <w:rsid w:val="00C37CD4"/>
    <w:rsid w:val="00C924C3"/>
    <w:rsid w:val="00CA21A5"/>
    <w:rsid w:val="00CC1A59"/>
    <w:rsid w:val="00CC315D"/>
    <w:rsid w:val="00CD1352"/>
    <w:rsid w:val="00D11160"/>
    <w:rsid w:val="00D528AA"/>
    <w:rsid w:val="00D650A8"/>
    <w:rsid w:val="00D71574"/>
    <w:rsid w:val="00D87720"/>
    <w:rsid w:val="00DB7667"/>
    <w:rsid w:val="00E142F7"/>
    <w:rsid w:val="00E30615"/>
    <w:rsid w:val="00E45B4F"/>
    <w:rsid w:val="00E63A47"/>
    <w:rsid w:val="00E72293"/>
    <w:rsid w:val="00EC6121"/>
    <w:rsid w:val="00F05DF8"/>
    <w:rsid w:val="00F62466"/>
    <w:rsid w:val="00F65029"/>
    <w:rsid w:val="00F9135E"/>
    <w:rsid w:val="00FB101D"/>
    <w:rsid w:val="00FB5B03"/>
    <w:rsid w:val="00FC016F"/>
    <w:rsid w:val="00FC7A8A"/>
    <w:rsid w:val="00FD3CC0"/>
    <w:rsid w:val="25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D179B7-9ADB-40DF-AD99-62A55C97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2021-02-03T01:44:00Z</cp:lastPrinted>
  <dcterms:created xsi:type="dcterms:W3CDTF">2022-02-22T01:57:00Z</dcterms:created>
  <dcterms:modified xsi:type="dcterms:W3CDTF">2022-05-24T02:37:00Z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