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22306" w14:textId="75564DA8" w:rsidR="00967CE0" w:rsidRDefault="00967CE0" w:rsidP="0000299C">
      <w:pPr>
        <w:widowControl/>
        <w:spacing w:after="30" w:line="480" w:lineRule="atLeast"/>
        <w:ind w:right="1600"/>
        <w:rPr>
          <w:rFonts w:ascii="仿宋" w:eastAsia="仿宋" w:hAnsi="仿宋" w:cs="宋体"/>
          <w:color w:val="4C4C4C"/>
          <w:kern w:val="0"/>
          <w:sz w:val="32"/>
          <w:szCs w:val="32"/>
        </w:rPr>
      </w:pPr>
      <w:bookmarkStart w:id="0" w:name="_GoBack"/>
      <w:bookmarkEnd w:id="0"/>
    </w:p>
    <w:p w14:paraId="249D8A8E" w14:textId="77777777" w:rsidR="00C01307" w:rsidRPr="00C01307" w:rsidRDefault="00C01307" w:rsidP="00C01307">
      <w:pPr>
        <w:widowControl/>
        <w:jc w:val="center"/>
        <w:rPr>
          <w:rFonts w:ascii="方正小标宋简体" w:eastAsia="方正小标宋简体" w:hAnsi="宋体" w:cs="宋体" w:hint="eastAsia"/>
          <w:kern w:val="0"/>
          <w:sz w:val="40"/>
          <w:szCs w:val="32"/>
        </w:rPr>
      </w:pPr>
      <w:r w:rsidRPr="00C01307">
        <w:rPr>
          <w:rFonts w:ascii="方正小标宋简体" w:eastAsia="方正小标宋简体" w:hAnsi="宋体" w:cs="宋体" w:hint="eastAsia"/>
          <w:kern w:val="0"/>
          <w:sz w:val="40"/>
          <w:szCs w:val="32"/>
        </w:rPr>
        <w:t>空军军医大学药学系</w:t>
      </w:r>
      <w:proofErr w:type="gramStart"/>
      <w:r w:rsidRPr="00C01307">
        <w:rPr>
          <w:rFonts w:ascii="方正小标宋简体" w:eastAsia="方正小标宋简体" w:hAnsi="宋体" w:cs="宋体"/>
          <w:kern w:val="0"/>
          <w:sz w:val="40"/>
          <w:szCs w:val="32"/>
        </w:rPr>
        <w:t>2021年度推免选拔</w:t>
      </w:r>
      <w:proofErr w:type="gramEnd"/>
      <w:r w:rsidRPr="00C01307">
        <w:rPr>
          <w:rFonts w:ascii="方正小标宋简体" w:eastAsia="方正小标宋简体" w:hAnsi="宋体" w:cs="宋体"/>
          <w:kern w:val="0"/>
          <w:sz w:val="40"/>
          <w:szCs w:val="32"/>
        </w:rPr>
        <w:t>成绩表</w:t>
      </w:r>
    </w:p>
    <w:p w14:paraId="0AEE13E1" w14:textId="77777777" w:rsidR="00967CE0" w:rsidRDefault="00967CE0" w:rsidP="009C6689">
      <w:pPr>
        <w:widowControl/>
        <w:spacing w:after="30" w:line="480" w:lineRule="atLeast"/>
        <w:ind w:right="640" w:firstLine="480"/>
        <w:jc w:val="right"/>
        <w:rPr>
          <w:rFonts w:ascii="仿宋" w:eastAsia="仿宋" w:hAnsi="仿宋" w:cs="宋体" w:hint="eastAsia"/>
          <w:color w:val="4C4C4C"/>
          <w:kern w:val="0"/>
          <w:sz w:val="32"/>
          <w:szCs w:val="32"/>
        </w:rPr>
      </w:pPr>
    </w:p>
    <w:tbl>
      <w:tblPr>
        <w:tblW w:w="6080" w:type="dxa"/>
        <w:jc w:val="center"/>
        <w:tblInd w:w="93" w:type="dxa"/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1520"/>
      </w:tblGrid>
      <w:tr w:rsidR="00C01307" w:rsidRPr="00C01307" w14:paraId="311CA34B" w14:textId="77777777" w:rsidTr="00C01307">
        <w:trPr>
          <w:trHeight w:val="6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B081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1E07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D239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D32F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最终成绩</w:t>
            </w:r>
          </w:p>
        </w:tc>
      </w:tr>
      <w:tr w:rsidR="00C01307" w:rsidRPr="00C01307" w14:paraId="0B36DF73" w14:textId="77777777" w:rsidTr="00C01307">
        <w:trPr>
          <w:trHeight w:val="6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3955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377D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李招招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866E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29DD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92.75 </w:t>
            </w:r>
          </w:p>
        </w:tc>
      </w:tr>
      <w:tr w:rsidR="00C01307" w:rsidRPr="00C01307" w14:paraId="39AC45BB" w14:textId="77777777" w:rsidTr="00C01307">
        <w:trPr>
          <w:trHeight w:val="6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0249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9D9D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于春萍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4384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CA43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90.75 </w:t>
            </w:r>
          </w:p>
        </w:tc>
      </w:tr>
      <w:tr w:rsidR="00C01307" w:rsidRPr="00C01307" w14:paraId="74412439" w14:textId="77777777" w:rsidTr="00C01307">
        <w:trPr>
          <w:trHeight w:val="6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E529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21A5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张耀文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A947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100B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89.00 </w:t>
            </w:r>
          </w:p>
        </w:tc>
      </w:tr>
      <w:tr w:rsidR="00C01307" w:rsidRPr="00C01307" w14:paraId="78DE62DE" w14:textId="77777777" w:rsidTr="00C01307">
        <w:trPr>
          <w:trHeight w:val="6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A1B0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7D88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</w:t>
            </w:r>
            <w:proofErr w:type="gramStart"/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A4C5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0CA8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85.25 </w:t>
            </w:r>
          </w:p>
        </w:tc>
      </w:tr>
      <w:tr w:rsidR="00C01307" w:rsidRPr="00C01307" w14:paraId="666B4174" w14:textId="77777777" w:rsidTr="00C01307">
        <w:trPr>
          <w:trHeight w:val="6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D6B0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D0F8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徐翊钊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61F4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BFC1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84.50 </w:t>
            </w:r>
          </w:p>
        </w:tc>
      </w:tr>
      <w:tr w:rsidR="00C01307" w:rsidRPr="00C01307" w14:paraId="251B854E" w14:textId="77777777" w:rsidTr="00C01307">
        <w:trPr>
          <w:trHeight w:val="6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E006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1AB4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</w:t>
            </w:r>
            <w:proofErr w:type="gramStart"/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1AAB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0390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84.00 </w:t>
            </w:r>
          </w:p>
        </w:tc>
      </w:tr>
      <w:tr w:rsidR="00C01307" w:rsidRPr="00C01307" w14:paraId="65ED63EC" w14:textId="77777777" w:rsidTr="00C01307">
        <w:trPr>
          <w:trHeight w:val="6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BA95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B747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张瑞云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EDC5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6346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84.00 </w:t>
            </w:r>
          </w:p>
        </w:tc>
      </w:tr>
      <w:tr w:rsidR="00C01307" w:rsidRPr="00C01307" w14:paraId="72DF9ED8" w14:textId="77777777" w:rsidTr="00C01307">
        <w:trPr>
          <w:trHeight w:val="6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395D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7C73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钟颂婧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358C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19AC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83.00 </w:t>
            </w:r>
          </w:p>
        </w:tc>
      </w:tr>
      <w:tr w:rsidR="00C01307" w:rsidRPr="00C01307" w14:paraId="79335EE9" w14:textId="77777777" w:rsidTr="00C01307">
        <w:trPr>
          <w:trHeight w:val="6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A9A0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1AD7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杜益敏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A164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59C3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82.75 </w:t>
            </w:r>
          </w:p>
        </w:tc>
      </w:tr>
      <w:tr w:rsidR="00C01307" w:rsidRPr="00C01307" w14:paraId="64EA7550" w14:textId="77777777" w:rsidTr="00C01307">
        <w:trPr>
          <w:trHeight w:val="6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FF04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055C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赵鑫哲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6A24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F178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82.50 </w:t>
            </w:r>
          </w:p>
        </w:tc>
      </w:tr>
      <w:tr w:rsidR="00C01307" w:rsidRPr="00C01307" w14:paraId="45BE7631" w14:textId="77777777" w:rsidTr="00C01307">
        <w:trPr>
          <w:trHeight w:val="6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6D69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0579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李晓琳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D2DF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554E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79.75</w:t>
            </w:r>
          </w:p>
        </w:tc>
      </w:tr>
      <w:tr w:rsidR="00C01307" w:rsidRPr="00C01307" w14:paraId="164A2BC4" w14:textId="77777777" w:rsidTr="00C01307">
        <w:trPr>
          <w:trHeight w:val="6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0A65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A14D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庄滢潭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F44C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BB9C" w14:textId="77777777" w:rsidR="00C01307" w:rsidRPr="00C01307" w:rsidRDefault="00C01307" w:rsidP="00C013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13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79.50 </w:t>
            </w:r>
          </w:p>
        </w:tc>
      </w:tr>
    </w:tbl>
    <w:p w14:paraId="4AD93065" w14:textId="77777777" w:rsidR="00C01307" w:rsidRPr="00C01307" w:rsidRDefault="00C01307" w:rsidP="009C6689">
      <w:pPr>
        <w:widowControl/>
        <w:spacing w:after="30" w:line="480" w:lineRule="atLeast"/>
        <w:ind w:right="640" w:firstLine="480"/>
        <w:jc w:val="right"/>
        <w:rPr>
          <w:rFonts w:ascii="仿宋" w:eastAsia="仿宋" w:hAnsi="仿宋" w:cs="宋体"/>
          <w:color w:val="4C4C4C"/>
          <w:kern w:val="0"/>
          <w:sz w:val="32"/>
          <w:szCs w:val="32"/>
        </w:rPr>
      </w:pPr>
    </w:p>
    <w:sectPr w:rsidR="00C01307" w:rsidRPr="00C01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73"/>
    <w:rsid w:val="0000299C"/>
    <w:rsid w:val="000730C9"/>
    <w:rsid w:val="00226EE6"/>
    <w:rsid w:val="00677F73"/>
    <w:rsid w:val="00883C1F"/>
    <w:rsid w:val="00967CE0"/>
    <w:rsid w:val="009C6689"/>
    <w:rsid w:val="00AD2C0D"/>
    <w:rsid w:val="00C01307"/>
    <w:rsid w:val="00F6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3A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89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C668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C6689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C66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C6689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967CE0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967CE0"/>
  </w:style>
  <w:style w:type="character" w:styleId="a6">
    <w:name w:val="Hyperlink"/>
    <w:basedOn w:val="a0"/>
    <w:uiPriority w:val="99"/>
    <w:semiHidden/>
    <w:unhideWhenUsed/>
    <w:rsid w:val="00967C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89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C668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C6689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C66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C6689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967CE0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967CE0"/>
  </w:style>
  <w:style w:type="character" w:styleId="a6">
    <w:name w:val="Hyperlink"/>
    <w:basedOn w:val="a0"/>
    <w:uiPriority w:val="99"/>
    <w:semiHidden/>
    <w:unhideWhenUsed/>
    <w:rsid w:val="00967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D8EA"/>
            <w:right w:val="none" w:sz="0" w:space="0" w:color="auto"/>
          </w:divBdr>
        </w:div>
        <w:div w:id="1068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乐乐 严</dc:creator>
  <cp:keywords/>
  <dc:description/>
  <cp:lastModifiedBy>PC</cp:lastModifiedBy>
  <cp:revision>3</cp:revision>
  <dcterms:created xsi:type="dcterms:W3CDTF">2020-09-16T00:34:00Z</dcterms:created>
  <dcterms:modified xsi:type="dcterms:W3CDTF">2020-09-18T04:55:00Z</dcterms:modified>
</cp:coreProperties>
</file>